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E4749" w:rsidRPr="00F83878" w14:paraId="76B02995" w14:textId="77777777">
        <w:trPr>
          <w:trHeight w:val="20"/>
          <w:jc w:val="center"/>
        </w:trPr>
        <w:tc>
          <w:tcPr>
            <w:tcW w:w="1186" w:type="pct"/>
          </w:tcPr>
          <w:p w14:paraId="17EA2309" w14:textId="77777777" w:rsidR="00EE4749" w:rsidRPr="00F8387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C4EBDC1" w14:textId="77777777" w:rsidR="00EE4749" w:rsidRPr="00F83878" w:rsidRDefault="00EE4749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F8387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Engineering Research and Reports </w:t>
              </w:r>
            </w:hyperlink>
          </w:p>
          <w:p w14:paraId="43D25268" w14:textId="77777777" w:rsidR="00EE4749" w:rsidRPr="00F83878" w:rsidRDefault="00EE474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EE4749" w:rsidRPr="00F83878" w14:paraId="04E48851" w14:textId="77777777">
        <w:trPr>
          <w:trHeight w:val="20"/>
          <w:jc w:val="center"/>
        </w:trPr>
        <w:tc>
          <w:tcPr>
            <w:tcW w:w="1186" w:type="pct"/>
          </w:tcPr>
          <w:p w14:paraId="5F38361C" w14:textId="77777777" w:rsidR="00EE4749" w:rsidRPr="00F8387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A80A91E" w14:textId="7E6F07F5" w:rsidR="00EE4749" w:rsidRPr="00F83878" w:rsidRDefault="00305D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Ms_JERR_159724</w:t>
            </w:r>
          </w:p>
        </w:tc>
      </w:tr>
      <w:tr w:rsidR="00EE4749" w:rsidRPr="00F83878" w14:paraId="321C37B8" w14:textId="77777777">
        <w:trPr>
          <w:trHeight w:val="20"/>
          <w:jc w:val="center"/>
        </w:trPr>
        <w:tc>
          <w:tcPr>
            <w:tcW w:w="1186" w:type="pct"/>
          </w:tcPr>
          <w:p w14:paraId="4E4E498A" w14:textId="77777777" w:rsidR="00EE4749" w:rsidRPr="00F8387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C68233A" w14:textId="2C000B49" w:rsidR="00EE4749" w:rsidRPr="00F83878" w:rsidRDefault="00AB2D8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sz w:val="20"/>
                <w:szCs w:val="20"/>
                <w:lang w:val="en-GB"/>
              </w:rPr>
              <w:t>The influence of intake pressure on the performance of a free-piston hydrogen engine</w:t>
            </w:r>
          </w:p>
        </w:tc>
      </w:tr>
      <w:tr w:rsidR="00EE4749" w:rsidRPr="00F83878" w14:paraId="6C1B529B" w14:textId="77777777">
        <w:trPr>
          <w:trHeight w:val="20"/>
          <w:jc w:val="center"/>
        </w:trPr>
        <w:tc>
          <w:tcPr>
            <w:tcW w:w="1186" w:type="pct"/>
          </w:tcPr>
          <w:p w14:paraId="7F926AE7" w14:textId="77777777" w:rsidR="00EE4749" w:rsidRPr="00F83878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F1C10B0" w14:textId="77777777" w:rsidR="00EE4749" w:rsidRPr="00F83878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2B8F1A6" w14:textId="77777777" w:rsidR="00EE4749" w:rsidRPr="00F83878" w:rsidRDefault="00EE474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F3CF453" w14:textId="77777777" w:rsidR="00EE4749" w:rsidRPr="00F83878" w:rsidRDefault="00EE474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0760346" w14:textId="77777777" w:rsidR="00EE4749" w:rsidRPr="00F83878" w:rsidRDefault="00EE4749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 w:eastAsia="x-none"/>
        </w:rPr>
      </w:pPr>
    </w:p>
    <w:p w14:paraId="21DD19B1" w14:textId="77777777" w:rsidR="00EE4749" w:rsidRPr="00F83878" w:rsidRDefault="00EE4749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A2F6C26" w14:textId="77777777" w:rsidR="00EE4749" w:rsidRPr="00F83878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F8387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F8387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4854C745" w14:textId="77777777" w:rsidR="00EE4749" w:rsidRPr="00F83878" w:rsidRDefault="00EE4749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E4749" w:rsidRPr="00F83878" w14:paraId="439CA63A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6D7742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D850CF9" w14:textId="77777777" w:rsidR="00EE4749" w:rsidRPr="00F8387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44F78CF" w14:textId="77777777" w:rsidR="00EE4749" w:rsidRPr="00F83878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838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8387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7DA7A8F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2828796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A1D696" w14:textId="77777777" w:rsidR="00EE4749" w:rsidRPr="00F8387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AB21853" w14:textId="77777777" w:rsidR="00EE4749" w:rsidRPr="00F83878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D5C0E47" w14:textId="01D149AE" w:rsidR="00EE4749" w:rsidRPr="00F83878" w:rsidRDefault="005242A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research article is much suitable for journal which meets the relevant field criteria</w:t>
            </w:r>
          </w:p>
        </w:tc>
        <w:tc>
          <w:tcPr>
            <w:tcW w:w="1667" w:type="pct"/>
          </w:tcPr>
          <w:p w14:paraId="2F9CA9BD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3C516D1" w14:textId="77777777" w:rsidR="00EE4749" w:rsidRPr="00F83878" w:rsidRDefault="00EE4749">
      <w:pPr>
        <w:rPr>
          <w:rFonts w:ascii="Arial" w:hAnsi="Arial" w:cs="Arial"/>
          <w:sz w:val="20"/>
          <w:szCs w:val="20"/>
          <w:lang w:val="en-GB"/>
        </w:rPr>
      </w:pPr>
    </w:p>
    <w:p w14:paraId="2B091995" w14:textId="77777777" w:rsidR="00EE4749" w:rsidRPr="00F83878" w:rsidRDefault="00EE4749">
      <w:pPr>
        <w:rPr>
          <w:rFonts w:ascii="Arial" w:hAnsi="Arial" w:cs="Arial"/>
          <w:sz w:val="20"/>
          <w:szCs w:val="20"/>
          <w:lang w:val="en-GB"/>
        </w:rPr>
      </w:pPr>
    </w:p>
    <w:p w14:paraId="172731D0" w14:textId="77777777" w:rsidR="00EE4749" w:rsidRPr="00F83878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8387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55AEB361" w14:textId="77777777" w:rsidR="00EE4749" w:rsidRPr="00F83878" w:rsidRDefault="00EE47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E4749" w:rsidRPr="00F83878" w14:paraId="5AF93B06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2480A2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5678C02" w14:textId="77777777" w:rsidR="00EE4749" w:rsidRPr="00F8387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0731BAC" w14:textId="77777777" w:rsidR="00EE4749" w:rsidRPr="00F83878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8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8387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E4749" w:rsidRPr="00F83878" w14:paraId="00948D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65A2F19" w14:textId="77777777" w:rsidR="00EE4749" w:rsidRPr="00F8387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CCD8FD2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135EE8" w14:textId="77777777" w:rsidR="00EE4749" w:rsidRPr="00F83878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2CA83F" w14:textId="550437C1" w:rsidR="00EE4749" w:rsidRPr="00F83878" w:rsidRDefault="005242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33F5B0C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1A3AC67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F37C84" w14:textId="77777777" w:rsidR="00EE4749" w:rsidRPr="00F8387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0FCC385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E5BC60" w14:textId="77777777" w:rsidR="00EE4749" w:rsidRPr="00F8387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78A0C5" w14:textId="1DDBD304" w:rsidR="00EE4749" w:rsidRPr="00F83878" w:rsidRDefault="005242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9BC5CA4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214E4C9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BDC7043" w14:textId="77777777" w:rsidR="00EE4749" w:rsidRPr="00F8387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38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32CB9A8D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F4CF64" w14:textId="77777777" w:rsidR="00EE4749" w:rsidRPr="00F8387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C503B3" w14:textId="153AFA27" w:rsidR="00EE4749" w:rsidRPr="00F83878" w:rsidRDefault="005242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22BB1BC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5127493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DE22A3" w14:textId="77777777" w:rsidR="00EE4749" w:rsidRPr="00F8387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38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BE3ADDF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891F1A5" w14:textId="77777777" w:rsidR="00EE4749" w:rsidRPr="00F8387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0122B" w14:textId="129B5867" w:rsidR="00EE4749" w:rsidRPr="00F83878" w:rsidRDefault="005242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1F5E38D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16B16DD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3107F8" w14:textId="77777777" w:rsidR="00EE4749" w:rsidRPr="00F8387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38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530B9407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3AAFC6" w14:textId="77777777" w:rsidR="00EE4749" w:rsidRPr="00F8387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7639F7" w14:textId="6C9B1DAA" w:rsidR="00EE4749" w:rsidRPr="00F83878" w:rsidRDefault="005242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E9A7619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3F9A52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D03D0E" w14:textId="77777777" w:rsidR="00EE4749" w:rsidRPr="00F8387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38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62C31B66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FF05AC" w14:textId="77777777" w:rsidR="00EE4749" w:rsidRPr="00F8387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F898DB8" w14:textId="15CDF015" w:rsidR="00EE4749" w:rsidRPr="00F83878" w:rsidRDefault="005242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B0EBDF6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159BA0E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55DADA" w14:textId="77777777" w:rsidR="00EE4749" w:rsidRPr="00F8387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38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EB9B1B6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E38F20" w14:textId="77777777" w:rsidR="00EE4749" w:rsidRPr="00F8387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F689B3" w14:textId="188009B5" w:rsidR="00EE4749" w:rsidRPr="00F83878" w:rsidRDefault="005242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50D9862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37BBF93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7955DA" w14:textId="77777777" w:rsidR="00EE4749" w:rsidRPr="00F8387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F838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5FDF570C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1B52CF" w14:textId="77777777" w:rsidR="00EE4749" w:rsidRPr="00F83878" w:rsidRDefault="0000000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4494CF" w14:textId="7766DE8B" w:rsidR="00EE4749" w:rsidRPr="00F83878" w:rsidRDefault="001F7E5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667" w:type="pct"/>
          </w:tcPr>
          <w:p w14:paraId="2F0D9939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215C06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55C20C" w14:textId="77777777" w:rsidR="00EE4749" w:rsidRPr="00F8387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202303C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013A85" w14:textId="77777777" w:rsidR="00EE4749" w:rsidRPr="00F8387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F2F0085" w14:textId="03012173" w:rsidR="00EE4749" w:rsidRPr="00F83878" w:rsidRDefault="005242A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933C011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70DD64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2659016" w14:textId="77777777" w:rsidR="00EE4749" w:rsidRPr="00F8387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D558E7B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47F382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1556838" w14:textId="77777777" w:rsidR="00EE4749" w:rsidRPr="00F83878" w:rsidRDefault="00EE474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48BE358" w14:textId="77777777" w:rsidR="00EE4749" w:rsidRPr="00F83878" w:rsidRDefault="00EE4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9D66E2" w14:textId="5D6CF132" w:rsidR="00EE4749" w:rsidRPr="00F83878" w:rsidRDefault="005242A9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280C39F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26BDD7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85B117C" w14:textId="77777777" w:rsidR="00EE4749" w:rsidRPr="00F8387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8BAAB2C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458AD5" w14:textId="77777777" w:rsidR="00EE4749" w:rsidRPr="00F8387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2EBCAAB" w14:textId="376E02C1" w:rsidR="00EE4749" w:rsidRPr="00F83878" w:rsidRDefault="005242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0ACAF24B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17B46D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012270" w14:textId="77777777" w:rsidR="00EE4749" w:rsidRPr="00F8387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29313D5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6C907E" w14:textId="77777777" w:rsidR="00EE4749" w:rsidRPr="00F8387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F021DF" w14:textId="126C6CB3" w:rsidR="00EE4749" w:rsidRPr="00F83878" w:rsidRDefault="005242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150114D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312FE3E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E029E2" w14:textId="77777777" w:rsidR="00EE4749" w:rsidRPr="00F8387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5B3D177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77A090" w14:textId="77777777" w:rsidR="00EE4749" w:rsidRPr="00F8387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57A873" w14:textId="6492C68C" w:rsidR="00EE4749" w:rsidRPr="00F83878" w:rsidRDefault="005242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3E6329A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57A302D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5482530" w14:textId="77777777" w:rsidR="00EE4749" w:rsidRPr="00F8387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BC7625B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14EE35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D036D73" w14:textId="77777777" w:rsidR="00EE4749" w:rsidRPr="00F8387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78ABAE8" w14:textId="6DD7D98D" w:rsidR="00EE4749" w:rsidRPr="00F83878" w:rsidRDefault="005242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0311FEF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5E459B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B1DFD5" w14:textId="77777777" w:rsidR="00EE4749" w:rsidRPr="00F8387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9E4B868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83594D" w14:textId="77777777" w:rsidR="00EE4749" w:rsidRPr="00F83878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805D1FE" w14:textId="77777777" w:rsidR="00EE4749" w:rsidRPr="00F83878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255A9C7" w14:textId="0CC1D742" w:rsidR="00EE4749" w:rsidRPr="00F83878" w:rsidRDefault="005242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B5F3374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F768C7F" w14:textId="77777777" w:rsidR="00EE4749" w:rsidRPr="00F83878" w:rsidRDefault="00EE474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1F89E21" w14:textId="77777777" w:rsidR="00EE4749" w:rsidRPr="00F83878" w:rsidRDefault="00EE474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9D74874" w14:textId="77777777" w:rsidR="00EE4749" w:rsidRPr="00F83878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8387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3037CB6" w14:textId="77777777" w:rsidR="00EE4749" w:rsidRPr="00F83878" w:rsidRDefault="00EE474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E4749" w:rsidRPr="00F83878" w14:paraId="4B0E9CF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D3FB2E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A57DBDE" w14:textId="77777777" w:rsidR="00EE4749" w:rsidRPr="00F8387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79AC16A" w14:textId="77777777" w:rsidR="00EE4749" w:rsidRPr="00F83878" w:rsidRDefault="00EE4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FB03AF" w14:textId="77777777" w:rsidR="00EE4749" w:rsidRPr="00F83878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838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8387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6C913EF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565495BD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A904E8" w14:textId="77777777" w:rsidR="00EE4749" w:rsidRPr="00F8387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12DE2D8" w14:textId="77777777" w:rsidR="00EE4749" w:rsidRPr="00F83878" w:rsidRDefault="00EE4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864328A" w14:textId="77777777" w:rsidR="00EE4749" w:rsidRPr="00F8387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6F3A935" w14:textId="77777777" w:rsidR="00EE4749" w:rsidRPr="00F83878" w:rsidRDefault="00EE474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CAF1E42" w14:textId="68974944" w:rsidR="00EE4749" w:rsidRPr="00F83878" w:rsidRDefault="005242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528B92C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68E6F752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015BD0" w14:textId="77777777" w:rsidR="00EE4749" w:rsidRPr="00F83878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2C0078" w14:textId="77777777" w:rsidR="00EE4749" w:rsidRPr="00F8387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C1AE77E" w14:textId="77777777" w:rsidR="00EE4749" w:rsidRPr="00F8387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F2F95D4" w14:textId="77777777" w:rsidR="00EE4749" w:rsidRPr="00F83878" w:rsidRDefault="00EE474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F93C3AC" w14:textId="2C4BAB8B" w:rsidR="00EE4749" w:rsidRPr="00F83878" w:rsidRDefault="005242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2C69FA3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54DD0D3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AAED16" w14:textId="77777777" w:rsidR="00EE4749" w:rsidRPr="00F83878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838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B565F33" w14:textId="77777777" w:rsidR="00EE4749" w:rsidRPr="00F8387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B8F0B42" w14:textId="77777777" w:rsidR="00EE4749" w:rsidRPr="00F83878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8AD4C0F" w14:textId="5B1353E2" w:rsidR="005242A9" w:rsidRPr="00F83878" w:rsidRDefault="005242A9" w:rsidP="005242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IN"/>
              </w:rPr>
              <w:t>Effect of intake air pressure and temperature on hydrogen-gasoline engines.</w:t>
            </w:r>
          </w:p>
          <w:p w14:paraId="5B4BCF70" w14:textId="77777777" w:rsidR="005242A9" w:rsidRPr="00F83878" w:rsidRDefault="005242A9" w:rsidP="005242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IN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IN"/>
              </w:rPr>
              <w:t>Hydrogen knock limit rose with high pressure, reduced with high temperature.</w:t>
            </w:r>
          </w:p>
          <w:p w14:paraId="59AFB3BF" w14:textId="77777777" w:rsidR="00EE4749" w:rsidRPr="00F83878" w:rsidRDefault="00EE47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8F9F3F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71C50DD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504B26" w14:textId="77777777" w:rsidR="00EE4749" w:rsidRPr="00F8387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65FC0AF" w14:textId="77777777" w:rsidR="00EE4749" w:rsidRPr="00F8387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6F9ED1" w14:textId="77777777" w:rsidR="00EE4749" w:rsidRPr="00F83878" w:rsidRDefault="00EE4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2C75F8" w14:textId="77777777" w:rsidR="00EE4749" w:rsidRPr="00F8387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7B66DDB" w14:textId="77777777" w:rsidR="00EE4749" w:rsidRPr="00F83878" w:rsidRDefault="00EE474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A13E55" w14:textId="1A5B4442" w:rsidR="00EE4749" w:rsidRPr="00F83878" w:rsidRDefault="005242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0E0F934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E4749" w:rsidRPr="00F83878" w14:paraId="3C671188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AFE12B" w14:textId="77777777" w:rsidR="00EE4749" w:rsidRPr="00F83878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95E0B29" w14:textId="77777777" w:rsidR="00EE4749" w:rsidRPr="00F8387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7DEE3E1" w14:textId="77777777" w:rsidR="00EE4749" w:rsidRPr="00F83878" w:rsidRDefault="00EE4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D93396" w14:textId="77777777" w:rsidR="00EE4749" w:rsidRPr="00F83878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8387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39CDD47" w14:textId="77777777" w:rsidR="00EE4749" w:rsidRPr="00F83878" w:rsidRDefault="00EE474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3E1DA30" w14:textId="77777777" w:rsidR="00EE4749" w:rsidRPr="00F83878" w:rsidRDefault="00EE474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7C44C4" w14:textId="77777777" w:rsidR="00EE4749" w:rsidRPr="00F83878" w:rsidRDefault="00EE474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91871AF" w14:textId="77777777" w:rsidR="00EE4749" w:rsidRPr="00F83878" w:rsidRDefault="00EE4749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E3AA7D0" w14:textId="77777777" w:rsidR="00F83878" w:rsidRPr="00F83878" w:rsidRDefault="00F83878" w:rsidP="00F83878">
      <w:pPr>
        <w:rPr>
          <w:rFonts w:ascii="Arial" w:hAnsi="Arial" w:cs="Arial"/>
          <w:b/>
          <w:sz w:val="20"/>
          <w:szCs w:val="20"/>
        </w:rPr>
      </w:pPr>
    </w:p>
    <w:p w14:paraId="6B44A7DB" w14:textId="77777777" w:rsidR="00F83878" w:rsidRPr="00F83878" w:rsidRDefault="00F83878" w:rsidP="00F83878">
      <w:pPr>
        <w:rPr>
          <w:rFonts w:ascii="Arial" w:hAnsi="Arial" w:cs="Arial"/>
          <w:b/>
          <w:sz w:val="20"/>
          <w:szCs w:val="20"/>
          <w:u w:val="single"/>
        </w:rPr>
      </w:pPr>
      <w:r w:rsidRPr="00F8387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86EF3F4" w14:textId="77777777" w:rsidR="00F83878" w:rsidRPr="00F83878" w:rsidRDefault="00F8387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6AFAC09" w14:textId="5879C7FF" w:rsidR="00F83878" w:rsidRPr="00F83878" w:rsidRDefault="00F83878" w:rsidP="00F83878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  <w:r w:rsidRPr="00F83878">
        <w:rPr>
          <w:rFonts w:ascii="Arial" w:eastAsia="MS Mincho" w:hAnsi="Arial" w:cs="Arial"/>
          <w:b/>
          <w:bCs/>
          <w:sz w:val="20"/>
          <w:szCs w:val="20"/>
          <w:lang w:val="en-GB"/>
        </w:rPr>
        <w:t>Pavan Kumar B K</w:t>
      </w:r>
      <w:r w:rsidRPr="00F83878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F83878">
        <w:rPr>
          <w:rFonts w:ascii="Arial" w:eastAsia="MS Mincho" w:hAnsi="Arial" w:cs="Arial"/>
          <w:b/>
          <w:bCs/>
          <w:sz w:val="20"/>
          <w:szCs w:val="20"/>
          <w:lang w:val="en-GB"/>
        </w:rPr>
        <w:t>Ballari Institute of Technology and Management</w:t>
      </w:r>
      <w:r w:rsidRPr="00F83878">
        <w:rPr>
          <w:rFonts w:ascii="Arial" w:eastAsia="MS Mincho" w:hAnsi="Arial" w:cs="Arial"/>
          <w:b/>
          <w:bCs/>
          <w:sz w:val="20"/>
          <w:szCs w:val="20"/>
          <w:lang w:val="en-GB"/>
        </w:rPr>
        <w:t xml:space="preserve">, </w:t>
      </w:r>
      <w:r w:rsidRPr="00F83878">
        <w:rPr>
          <w:rFonts w:ascii="Arial" w:eastAsia="MS Mincho" w:hAnsi="Arial" w:cs="Arial"/>
          <w:b/>
          <w:bCs/>
          <w:sz w:val="20"/>
          <w:szCs w:val="20"/>
          <w:lang w:val="en-GB"/>
        </w:rPr>
        <w:t>India</w:t>
      </w:r>
    </w:p>
    <w:sectPr w:rsidR="00F83878" w:rsidRPr="00F8387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033DD" w14:textId="77777777" w:rsidR="006610CB" w:rsidRDefault="006610CB">
      <w:r>
        <w:separator/>
      </w:r>
    </w:p>
  </w:endnote>
  <w:endnote w:type="continuationSeparator" w:id="0">
    <w:p w14:paraId="038861ED" w14:textId="77777777" w:rsidR="006610CB" w:rsidRDefault="0066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EDA5" w14:textId="77777777" w:rsidR="00EE4749" w:rsidRDefault="00EE4749">
    <w:pPr>
      <w:pStyle w:val="Footer"/>
      <w:jc w:val="right"/>
    </w:pPr>
  </w:p>
  <w:p w14:paraId="0CB17FAD" w14:textId="77777777" w:rsidR="00EE4749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07BD42F" w14:textId="77777777" w:rsidR="00EE4749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987DBB9" w14:textId="77777777" w:rsidR="00EE4749" w:rsidRDefault="00EE4749">
    <w:pPr>
      <w:pStyle w:val="Footer"/>
      <w:jc w:val="right"/>
    </w:pPr>
  </w:p>
  <w:p w14:paraId="6C054170" w14:textId="77777777" w:rsidR="00EE4749" w:rsidRDefault="00EE474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D9D2E" w14:textId="77777777" w:rsidR="006610CB" w:rsidRDefault="006610CB">
      <w:r>
        <w:separator/>
      </w:r>
    </w:p>
  </w:footnote>
  <w:footnote w:type="continuationSeparator" w:id="0">
    <w:p w14:paraId="05802417" w14:textId="77777777" w:rsidR="006610CB" w:rsidRDefault="00661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D0AE" w14:textId="77777777" w:rsidR="00EE4749" w:rsidRDefault="00EE474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5C557A9" w14:textId="77777777" w:rsidR="00EE4749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687BC2"/>
    <w:multiLevelType w:val="hybridMultilevel"/>
    <w:tmpl w:val="42BEC3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9971239"/>
    <w:multiLevelType w:val="multilevel"/>
    <w:tmpl w:val="8CA8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E0668D"/>
    <w:multiLevelType w:val="multilevel"/>
    <w:tmpl w:val="EC5AF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221003">
    <w:abstractNumId w:val="4"/>
  </w:num>
  <w:num w:numId="2" w16cid:durableId="447965301">
    <w:abstractNumId w:val="9"/>
  </w:num>
  <w:num w:numId="3" w16cid:durableId="1059403089">
    <w:abstractNumId w:val="8"/>
  </w:num>
  <w:num w:numId="4" w16cid:durableId="603654670">
    <w:abstractNumId w:val="11"/>
  </w:num>
  <w:num w:numId="5" w16cid:durableId="1909068588">
    <w:abstractNumId w:val="7"/>
  </w:num>
  <w:num w:numId="6" w16cid:durableId="1748842354">
    <w:abstractNumId w:val="0"/>
  </w:num>
  <w:num w:numId="7" w16cid:durableId="497306439">
    <w:abstractNumId w:val="3"/>
  </w:num>
  <w:num w:numId="8" w16cid:durableId="1002390710">
    <w:abstractNumId w:val="14"/>
  </w:num>
  <w:num w:numId="9" w16cid:durableId="723522927">
    <w:abstractNumId w:val="12"/>
  </w:num>
  <w:num w:numId="10" w16cid:durableId="57293486">
    <w:abstractNumId w:val="2"/>
  </w:num>
  <w:num w:numId="11" w16cid:durableId="1240599856">
    <w:abstractNumId w:val="1"/>
  </w:num>
  <w:num w:numId="12" w16cid:durableId="1498887322">
    <w:abstractNumId w:val="5"/>
  </w:num>
  <w:num w:numId="13" w16cid:durableId="169561453">
    <w:abstractNumId w:val="10"/>
  </w:num>
  <w:num w:numId="14" w16cid:durableId="467628536">
    <w:abstractNumId w:val="13"/>
  </w:num>
  <w:num w:numId="15" w16cid:durableId="345059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749"/>
    <w:rsid w:val="000214D6"/>
    <w:rsid w:val="00083F2A"/>
    <w:rsid w:val="001F7E5E"/>
    <w:rsid w:val="002D4160"/>
    <w:rsid w:val="00305DF1"/>
    <w:rsid w:val="0034258F"/>
    <w:rsid w:val="003E2522"/>
    <w:rsid w:val="0045462E"/>
    <w:rsid w:val="0050244B"/>
    <w:rsid w:val="005242A9"/>
    <w:rsid w:val="00543A8F"/>
    <w:rsid w:val="005D7345"/>
    <w:rsid w:val="006610CB"/>
    <w:rsid w:val="00862151"/>
    <w:rsid w:val="00992877"/>
    <w:rsid w:val="00AB2D8C"/>
    <w:rsid w:val="00AF0E6B"/>
    <w:rsid w:val="00C02452"/>
    <w:rsid w:val="00D81A1D"/>
    <w:rsid w:val="00DA3957"/>
    <w:rsid w:val="00EB29A0"/>
    <w:rsid w:val="00EE4749"/>
    <w:rsid w:val="00F83878"/>
    <w:rsid w:val="00F8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D7786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r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45</cp:revision>
  <dcterms:created xsi:type="dcterms:W3CDTF">2026-03-24T06:15:00Z</dcterms:created>
  <dcterms:modified xsi:type="dcterms:W3CDTF">2026-05-30T10:36:00Z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