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50B8F" w:rsidRPr="00872A52" w14:paraId="4DBF3D77" w14:textId="77777777">
        <w:trPr>
          <w:trHeight w:val="20"/>
          <w:jc w:val="center"/>
        </w:trPr>
        <w:tc>
          <w:tcPr>
            <w:tcW w:w="1186" w:type="pct"/>
          </w:tcPr>
          <w:p w14:paraId="7634A43B" w14:textId="77777777" w:rsidR="00D50B8F" w:rsidRPr="00872A52" w:rsidRDefault="002130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C8D5C0D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872A5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361138DD" w14:textId="77777777" w:rsidR="00D50B8F" w:rsidRPr="00872A52" w:rsidRDefault="00D50B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D50B8F" w:rsidRPr="00872A52" w14:paraId="26A8C9BD" w14:textId="77777777">
        <w:trPr>
          <w:trHeight w:val="20"/>
          <w:jc w:val="center"/>
        </w:trPr>
        <w:tc>
          <w:tcPr>
            <w:tcW w:w="1186" w:type="pct"/>
          </w:tcPr>
          <w:p w14:paraId="3CA5ED80" w14:textId="77777777" w:rsidR="00D50B8F" w:rsidRPr="00872A52" w:rsidRDefault="002130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951739" w14:textId="77777777" w:rsidR="00D50B8F" w:rsidRPr="00872A52" w:rsidRDefault="009547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Ms_JEAI_159251</w:t>
            </w:r>
          </w:p>
        </w:tc>
      </w:tr>
      <w:tr w:rsidR="00D50B8F" w:rsidRPr="00872A52" w14:paraId="1E0CF4EA" w14:textId="77777777">
        <w:trPr>
          <w:trHeight w:val="20"/>
          <w:jc w:val="center"/>
        </w:trPr>
        <w:tc>
          <w:tcPr>
            <w:tcW w:w="1186" w:type="pct"/>
          </w:tcPr>
          <w:p w14:paraId="34501DF2" w14:textId="77777777" w:rsidR="00D50B8F" w:rsidRPr="00872A52" w:rsidRDefault="002130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0998EEE" w14:textId="77777777" w:rsidR="00D50B8F" w:rsidRPr="00872A52" w:rsidRDefault="009547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sz w:val="20"/>
                <w:szCs w:val="20"/>
                <w:lang w:val="en-GB"/>
              </w:rPr>
              <w:t>Agronomic and Structural Characterization of Cocoa Orchards and Growers in main Production area of Côte d’Ivoire</w:t>
            </w:r>
          </w:p>
        </w:tc>
      </w:tr>
      <w:tr w:rsidR="00D50B8F" w:rsidRPr="00872A52" w14:paraId="4A71E396" w14:textId="77777777">
        <w:trPr>
          <w:trHeight w:val="20"/>
          <w:jc w:val="center"/>
        </w:trPr>
        <w:tc>
          <w:tcPr>
            <w:tcW w:w="1186" w:type="pct"/>
          </w:tcPr>
          <w:p w14:paraId="721C6E2D" w14:textId="77777777" w:rsidR="00D50B8F" w:rsidRPr="00872A52" w:rsidRDefault="002130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7BBB064" w14:textId="77777777" w:rsidR="00D50B8F" w:rsidRPr="00872A52" w:rsidRDefault="002130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66ACE1D" w14:textId="77777777" w:rsidR="00D50B8F" w:rsidRPr="00872A52" w:rsidRDefault="00D50B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E34BC0D" w14:textId="77777777" w:rsidR="00D50B8F" w:rsidRPr="00872A52" w:rsidRDefault="00D50B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81EE7F0" w14:textId="77777777" w:rsidR="00D50B8F" w:rsidRPr="00872A52" w:rsidRDefault="00D50B8F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3D9422CA" w14:textId="77777777" w:rsidR="00D50B8F" w:rsidRPr="00872A52" w:rsidRDefault="00D50B8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7076669" w14:textId="77777777" w:rsidR="00D50B8F" w:rsidRPr="00872A52" w:rsidRDefault="00D50B8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1F0D1D6" w14:textId="77777777" w:rsidR="00D50B8F" w:rsidRPr="00872A52" w:rsidRDefault="00D50B8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EAEFD26" w14:textId="77777777" w:rsidR="00D50B8F" w:rsidRPr="00872A52" w:rsidRDefault="0021305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72A5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72A5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A325EC3" w14:textId="77777777" w:rsidR="00D50B8F" w:rsidRPr="00872A52" w:rsidRDefault="00D50B8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D50B8F" w:rsidRPr="00872A52" w14:paraId="043CCD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6A5560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F5A2B59" w14:textId="77777777" w:rsidR="00D50B8F" w:rsidRPr="00872A52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3DEF9E" w14:textId="77777777" w:rsidR="00D50B8F" w:rsidRPr="00872A52" w:rsidRDefault="0021305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72A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2A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01E44A8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3E771B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944F42" w14:textId="77777777" w:rsidR="00D50B8F" w:rsidRPr="00872A52" w:rsidRDefault="002130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3B16C64" w14:textId="77777777" w:rsidR="00D50B8F" w:rsidRPr="00872A52" w:rsidRDefault="0021305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F84DC92" w14:textId="77777777" w:rsidR="00BD4C14" w:rsidRPr="00872A52" w:rsidRDefault="00BD4C14" w:rsidP="00BD4C14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sz w:val="20"/>
                <w:szCs w:val="20"/>
                <w:lang w:val="en-GB"/>
              </w:rPr>
              <w:t>This article is important because it teaches about:</w:t>
            </w:r>
          </w:p>
          <w:p w14:paraId="03DA5B5E" w14:textId="77777777" w:rsidR="00A41B91" w:rsidRPr="00872A52" w:rsidRDefault="00BD4C14" w:rsidP="00904582">
            <w:pPr>
              <w:ind w:left="302" w:hanging="302"/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</w:pPr>
            <w:r w:rsidRPr="00872A52">
              <w:rPr>
                <w:rFonts w:ascii="Arial" w:hAnsi="Arial" w:cs="Arial"/>
                <w:sz w:val="20"/>
                <w:szCs w:val="20"/>
                <w:lang w:val="en" w:eastAsia="en-ID"/>
              </w:rPr>
              <w:t>1.</w:t>
            </w:r>
            <w:r w:rsidRPr="00872A52">
              <w:rPr>
                <w:rStyle w:val="Heading2Char"/>
                <w:rFonts w:ascii="Arial" w:hAnsi="Arial" w:cs="Arial"/>
                <w:lang w:val="en"/>
              </w:rPr>
              <w:t xml:space="preserve"> </w:t>
            </w:r>
            <w:r w:rsidR="00A41B91" w:rsidRPr="00872A52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 xml:space="preserve">Studying the characterization and agronomic structure of cocoa gardens </w:t>
            </w:r>
          </w:p>
          <w:p w14:paraId="0CCF5563" w14:textId="77777777" w:rsidR="00A41B91" w:rsidRPr="00872A52" w:rsidRDefault="00A41B91" w:rsidP="00904582">
            <w:pPr>
              <w:ind w:left="302" w:hanging="302"/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</w:pPr>
            <w:r w:rsidRPr="00872A52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 xml:space="preserve">2. Studying the characteristics of cocoa farmers </w:t>
            </w:r>
          </w:p>
          <w:p w14:paraId="6D821642" w14:textId="5464518B" w:rsidR="00A41B91" w:rsidRPr="00872A52" w:rsidRDefault="00A41B91" w:rsidP="00904582">
            <w:pPr>
              <w:ind w:left="302" w:hanging="302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872A52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 xml:space="preserve">2. Studying the agroforestry systems of cocoa plantations </w:t>
            </w:r>
          </w:p>
          <w:p w14:paraId="425F4781" w14:textId="77777777" w:rsidR="00BD4C14" w:rsidRPr="00872A52" w:rsidRDefault="00BD4C14" w:rsidP="00BD4C14">
            <w:pPr>
              <w:rPr>
                <w:rFonts w:ascii="Arial" w:hAnsi="Arial" w:cs="Arial"/>
                <w:sz w:val="20"/>
                <w:szCs w:val="20"/>
                <w:lang w:val="en" w:eastAsia="en-ID"/>
              </w:rPr>
            </w:pPr>
          </w:p>
          <w:p w14:paraId="43EEFAE0" w14:textId="2F42643F" w:rsidR="00A41B91" w:rsidRPr="00872A52" w:rsidRDefault="00BD4C14" w:rsidP="00BD4C14">
            <w:pPr>
              <w:rPr>
                <w:rFonts w:ascii="Arial" w:hAnsi="Arial" w:cs="Arial"/>
                <w:sz w:val="20"/>
                <w:szCs w:val="20"/>
                <w:lang w:val="en" w:eastAsia="en-ID"/>
              </w:rPr>
            </w:pPr>
            <w:r w:rsidRPr="00872A52">
              <w:rPr>
                <w:rFonts w:ascii="Arial" w:hAnsi="Arial" w:cs="Arial"/>
                <w:sz w:val="20"/>
                <w:szCs w:val="20"/>
                <w:lang w:val="en"/>
              </w:rPr>
              <w:t>I like this manuscript because</w:t>
            </w:r>
            <w:r w:rsidRPr="00872A52">
              <w:rPr>
                <w:rFonts w:ascii="Arial" w:hAnsi="Arial" w:cs="Arial"/>
                <w:sz w:val="20"/>
                <w:szCs w:val="20"/>
                <w:lang w:val="en" w:eastAsia="en-ID"/>
              </w:rPr>
              <w:t xml:space="preserve"> </w:t>
            </w:r>
            <w:r w:rsidR="00904582" w:rsidRPr="00872A52">
              <w:rPr>
                <w:rFonts w:ascii="Arial" w:hAnsi="Arial" w:cs="Arial"/>
                <w:sz w:val="20"/>
                <w:szCs w:val="20"/>
                <w:lang w:val="en" w:eastAsia="en-ID"/>
              </w:rPr>
              <w:t>t</w:t>
            </w:r>
            <w:r w:rsidR="00A41B91" w:rsidRPr="00872A52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his research is important for the sustainability and updating of farmer characteristics and cocoa agronomy.</w:t>
            </w:r>
          </w:p>
          <w:p w14:paraId="78983B3A" w14:textId="77777777" w:rsidR="00D50B8F" w:rsidRPr="00872A52" w:rsidRDefault="00D50B8F" w:rsidP="00904582">
            <w:pPr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</w:p>
        </w:tc>
        <w:tc>
          <w:tcPr>
            <w:tcW w:w="1667" w:type="pct"/>
          </w:tcPr>
          <w:p w14:paraId="03250680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D2751" w14:textId="77777777" w:rsidR="00D50B8F" w:rsidRPr="00872A52" w:rsidRDefault="00D50B8F">
      <w:pPr>
        <w:rPr>
          <w:rFonts w:ascii="Arial" w:hAnsi="Arial" w:cs="Arial"/>
          <w:sz w:val="20"/>
          <w:szCs w:val="20"/>
          <w:lang w:val="en-GB"/>
        </w:rPr>
      </w:pPr>
    </w:p>
    <w:p w14:paraId="488A481C" w14:textId="77777777" w:rsidR="00D50B8F" w:rsidRPr="00872A52" w:rsidRDefault="00D50B8F">
      <w:pPr>
        <w:rPr>
          <w:rFonts w:ascii="Arial" w:hAnsi="Arial" w:cs="Arial"/>
          <w:sz w:val="20"/>
          <w:szCs w:val="20"/>
          <w:lang w:val="en-GB"/>
        </w:rPr>
      </w:pPr>
    </w:p>
    <w:p w14:paraId="7BFD3368" w14:textId="77777777" w:rsidR="00D50B8F" w:rsidRPr="00872A52" w:rsidRDefault="0021305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72A5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BAA29CC" w14:textId="77777777" w:rsidR="00D50B8F" w:rsidRPr="00872A52" w:rsidRDefault="00D50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D50B8F" w:rsidRPr="00872A52" w14:paraId="7967D9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124B42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ADDD5C6" w14:textId="77777777" w:rsidR="00D50B8F" w:rsidRPr="00872A52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B5F12FA" w14:textId="77777777" w:rsidR="00D50B8F" w:rsidRPr="00872A52" w:rsidRDefault="0021305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A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2A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50B8F" w:rsidRPr="00872A52" w14:paraId="1AA52F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FD19EA" w14:textId="77777777" w:rsidR="00D50B8F" w:rsidRPr="00872A52" w:rsidRDefault="002130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BD7E6F8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C4A471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62849D" w14:textId="77777777" w:rsidR="00D50B8F" w:rsidRPr="00872A52" w:rsidRDefault="00D50B8F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6E54F8D" w14:textId="75D8E370" w:rsidR="00BE13ED" w:rsidRPr="00872A52" w:rsidRDefault="00BE13ED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29BF85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3156C7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1667F6" w14:textId="77777777" w:rsidR="00D50B8F" w:rsidRPr="00872A52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C9F2128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C7DEBD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4A2E51" w14:textId="77777777" w:rsidR="00D50B8F" w:rsidRPr="00872A52" w:rsidRDefault="00D50B8F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1B8BF06" w14:textId="2FDFC33A" w:rsidR="00BE13ED" w:rsidRPr="00872A52" w:rsidRDefault="00BE13ED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84EBCC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37ABFF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3BFA62" w14:textId="77777777" w:rsidR="00D50B8F" w:rsidRPr="00872A52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2A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D01658E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1DE43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239BF9" w14:textId="77777777" w:rsidR="00D50B8F" w:rsidRPr="00872A52" w:rsidRDefault="00D50B8F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D89CD6" w14:textId="3923971E" w:rsidR="00BE13ED" w:rsidRPr="00872A52" w:rsidRDefault="00BE13ED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E05982D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7AF684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7FE123" w14:textId="77777777" w:rsidR="00D50B8F" w:rsidRPr="00872A52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2A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0ECDAE0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959114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688607" w14:textId="77777777" w:rsidR="00D50B8F" w:rsidRPr="00872A52" w:rsidRDefault="00D50B8F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9EB6D9A" w14:textId="54EAAAC9" w:rsidR="00BE13ED" w:rsidRPr="00872A52" w:rsidRDefault="00BE13ED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D895C5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70AB32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527FD2" w14:textId="77777777" w:rsidR="00D50B8F" w:rsidRPr="00872A52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2A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DFE8E28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05977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EB1521" w14:textId="77777777" w:rsidR="00D50B8F" w:rsidRPr="00872A52" w:rsidRDefault="00D50B8F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7950844" w14:textId="0B8B70C3" w:rsidR="00BE13ED" w:rsidRPr="00872A52" w:rsidRDefault="00BE13ED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6AF0F9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7E1218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CBEB4E" w14:textId="77777777" w:rsidR="00D50B8F" w:rsidRPr="00872A52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2A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40EFC0F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E89482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00B49C" w14:textId="77777777" w:rsidR="00D50B8F" w:rsidRPr="00872A52" w:rsidRDefault="00D50B8F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E95F685" w14:textId="471D8D94" w:rsidR="00BE13ED" w:rsidRPr="00872A52" w:rsidRDefault="00BE13ED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1F4E77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114ACF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4A7355" w14:textId="77777777" w:rsidR="00D50B8F" w:rsidRPr="00872A52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2A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E37315D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6D7A14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B03D72" w14:textId="77777777" w:rsidR="00D50B8F" w:rsidRPr="00872A52" w:rsidRDefault="00D50B8F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0F11B11" w14:textId="3E31DE55" w:rsidR="00BE13ED" w:rsidRPr="00872A52" w:rsidRDefault="00BE13ED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A85827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24CF72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061FCF" w14:textId="77777777" w:rsidR="00D50B8F" w:rsidRPr="00872A52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2A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BFF33A5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D2D11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F2EE6F" w14:textId="77777777" w:rsidR="00D50B8F" w:rsidRPr="00872A52" w:rsidRDefault="00D50B8F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F669CC6" w14:textId="47B1C86E" w:rsidR="00BE13ED" w:rsidRPr="00872A52" w:rsidRDefault="00BE13ED" w:rsidP="00BE13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99293B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55620C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7AEA04" w14:textId="77777777" w:rsidR="00D50B8F" w:rsidRPr="00872A52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7706556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EC4B77" w14:textId="77777777" w:rsidR="00D50B8F" w:rsidRPr="00872A52" w:rsidRDefault="002130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28C2AF" w14:textId="77777777" w:rsidR="00D50B8F" w:rsidRPr="00872A52" w:rsidRDefault="00D50B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17E90C" w14:textId="6DC18372" w:rsidR="00BE13ED" w:rsidRPr="00872A52" w:rsidRDefault="00BE1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5462E1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710BA0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82D43D" w14:textId="77777777" w:rsidR="00D50B8F" w:rsidRPr="00872A52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0F14F590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D6124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C247506" w14:textId="77777777" w:rsidR="00D50B8F" w:rsidRPr="00872A52" w:rsidRDefault="00D50B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DAA43F2" w14:textId="77777777" w:rsidR="00D50B8F" w:rsidRPr="00872A52" w:rsidRDefault="00D50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B4D3B8" w14:textId="77777777" w:rsidR="00D50B8F" w:rsidRPr="00872A52" w:rsidRDefault="00D50B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FD4972" w14:textId="012B0394" w:rsidR="00BE13ED" w:rsidRPr="00872A52" w:rsidRDefault="00BE1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F76C89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208FE1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1D362B" w14:textId="77777777" w:rsidR="00D50B8F" w:rsidRPr="00872A52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9B40423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0F777F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9D45CA" w14:textId="77777777" w:rsidR="00D50B8F" w:rsidRPr="00872A52" w:rsidRDefault="00D50B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68399A" w14:textId="2B8B05E4" w:rsidR="00BE13ED" w:rsidRPr="00872A52" w:rsidRDefault="00BE1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768318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1980D4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6C9F0" w14:textId="77777777" w:rsidR="00D50B8F" w:rsidRPr="00872A52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73DEBC1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A36B6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D6CA66" w14:textId="77777777" w:rsidR="00D50B8F" w:rsidRPr="00872A52" w:rsidRDefault="00D50B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61B7AA" w14:textId="111FB227" w:rsidR="00BE13ED" w:rsidRPr="00872A52" w:rsidRDefault="00BE1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1CFBC8B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3DFC32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62085A" w14:textId="77777777" w:rsidR="00D50B8F" w:rsidRPr="00872A52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1E762BA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34120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B0AB81" w14:textId="77777777" w:rsidR="00D50B8F" w:rsidRPr="00872A52" w:rsidRDefault="00D50B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A65460" w14:textId="46B0606F" w:rsidR="00BE13ED" w:rsidRPr="00872A52" w:rsidRDefault="00BE1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FFA224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0FBB63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3A3FA2" w14:textId="77777777" w:rsidR="00D50B8F" w:rsidRPr="00872A52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8A7F0A9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C84FD2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AB0F9E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DAEDBDF" w14:textId="77777777" w:rsidR="00D50B8F" w:rsidRPr="00872A52" w:rsidRDefault="00D50B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8302A2" w14:textId="2835B2E2" w:rsidR="00BE13ED" w:rsidRPr="00872A52" w:rsidRDefault="00BE1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08B959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872A52" w14:paraId="272F31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E5DD81" w14:textId="77777777" w:rsidR="00D50B8F" w:rsidRPr="00872A52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76F5ED3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95B100" w14:textId="77777777" w:rsidR="00D50B8F" w:rsidRPr="00872A52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B41981" w14:textId="77777777" w:rsidR="00D50B8F" w:rsidRPr="00872A52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E1FD525" w14:textId="77777777" w:rsidR="00D50B8F" w:rsidRPr="00872A52" w:rsidRDefault="00D50B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432ECC" w14:textId="5640D5A4" w:rsidR="00BE13ED" w:rsidRPr="00872A52" w:rsidRDefault="00BE13E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3672626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892C58B" w14:textId="77777777" w:rsidR="00D50B8F" w:rsidRPr="00872A52" w:rsidRDefault="00D50B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1B148B4" w14:textId="77777777" w:rsidR="00D50B8F" w:rsidRPr="00872A52" w:rsidRDefault="00D50B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93EE7BF" w14:textId="77777777" w:rsidR="00D50B8F" w:rsidRPr="00872A52" w:rsidRDefault="0021305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72A5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D4D79BB" w14:textId="77777777" w:rsidR="00D50B8F" w:rsidRPr="00872A52" w:rsidRDefault="00D50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D50B8F" w:rsidRPr="00872A52" w14:paraId="2505C9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43D1A1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CDC709" w14:textId="77777777" w:rsidR="00D50B8F" w:rsidRPr="00872A52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5596AEE" w14:textId="77777777" w:rsidR="00D50B8F" w:rsidRPr="00872A52" w:rsidRDefault="00D50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67F956" w14:textId="77777777" w:rsidR="00D50B8F" w:rsidRPr="00872A52" w:rsidRDefault="0021305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2A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2A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D54005" w14:textId="77777777" w:rsidR="00D50B8F" w:rsidRPr="00872A52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4C14" w:rsidRPr="00872A52" w14:paraId="08D53F5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092FE5" w14:textId="77777777" w:rsidR="00BD4C14" w:rsidRPr="00872A52" w:rsidRDefault="00BD4C14" w:rsidP="00BD4C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7F4D9D" w14:textId="77777777" w:rsidR="00BD4C14" w:rsidRPr="00872A52" w:rsidRDefault="00BD4C14" w:rsidP="00BD4C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D16FAE" w14:textId="77777777" w:rsidR="00BD4C14" w:rsidRPr="00872A52" w:rsidRDefault="00BD4C14" w:rsidP="00BD4C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8B63290" w14:textId="77777777" w:rsidR="00BD4C14" w:rsidRPr="00872A52" w:rsidRDefault="00BD4C14" w:rsidP="00BD4C1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1185144" w14:textId="77777777" w:rsidR="00BD4C14" w:rsidRPr="00872A52" w:rsidRDefault="00BD4C14" w:rsidP="00BD4C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0BE9BAC" w14:textId="75C103AC" w:rsidR="00BD4C14" w:rsidRPr="00872A52" w:rsidRDefault="00BD4C14" w:rsidP="00BD4C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sz w:val="20"/>
                <w:szCs w:val="20"/>
                <w:lang w:val="en-GB"/>
              </w:rPr>
              <w:t>Yes. The title is Good (1</w:t>
            </w:r>
            <w:r w:rsidR="002A752E" w:rsidRPr="00872A52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72A52">
              <w:rPr>
                <w:rFonts w:ascii="Arial" w:hAnsi="Arial" w:cs="Arial"/>
                <w:sz w:val="20"/>
                <w:szCs w:val="20"/>
                <w:lang w:val="en-GB"/>
              </w:rPr>
              <w:t xml:space="preserve"> words)</w:t>
            </w:r>
          </w:p>
        </w:tc>
        <w:tc>
          <w:tcPr>
            <w:tcW w:w="1667" w:type="pct"/>
          </w:tcPr>
          <w:p w14:paraId="0B66FBC4" w14:textId="77777777" w:rsidR="00BD4C14" w:rsidRPr="00872A52" w:rsidRDefault="00BD4C14" w:rsidP="00BD4C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4C14" w:rsidRPr="00872A52" w14:paraId="118179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EC65E4" w14:textId="77777777" w:rsidR="00BD4C14" w:rsidRPr="00872A52" w:rsidRDefault="00BD4C14" w:rsidP="00BD4C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30DC1E1" w14:textId="77777777" w:rsidR="00BD4C14" w:rsidRPr="00872A52" w:rsidRDefault="00BD4C14" w:rsidP="00BD4C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1D3BDDE" w14:textId="77777777" w:rsidR="00BD4C14" w:rsidRPr="00872A52" w:rsidRDefault="00BD4C14" w:rsidP="00BD4C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3279B0E" w14:textId="77777777" w:rsidR="00BD4C14" w:rsidRPr="00872A52" w:rsidRDefault="00BD4C14" w:rsidP="00BD4C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8AC1BA" w14:textId="77777777" w:rsidR="00BD4C14" w:rsidRPr="00872A52" w:rsidRDefault="00BD4C14" w:rsidP="0090458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72A52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  <w:r w:rsidRPr="00872A52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Abstract is good (2</w:t>
            </w:r>
            <w:r w:rsidR="002A752E" w:rsidRPr="00872A52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00</w:t>
            </w:r>
            <w:r w:rsidRPr="00872A52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 xml:space="preserve"> words).</w:t>
            </w:r>
            <w:r w:rsidRPr="00872A52">
              <w:rPr>
                <w:rStyle w:val="hwtze"/>
                <w:rFonts w:ascii="Arial" w:eastAsia="Arial Unicode MS" w:hAnsi="Arial" w:cs="Arial"/>
                <w:sz w:val="20"/>
                <w:szCs w:val="20"/>
                <w:lang w:val="en"/>
              </w:rPr>
              <w:t xml:space="preserve"> </w:t>
            </w:r>
            <w:r w:rsidR="00904582" w:rsidRPr="00872A52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 xml:space="preserve">The abstract should be a maximum of 250 words. It is recommended that the implementation and implications of the research results be included. </w:t>
            </w:r>
            <w:r w:rsidRPr="00872A52">
              <w:rPr>
                <w:rFonts w:ascii="Arial" w:hAnsi="Arial" w:cs="Arial"/>
                <w:iCs/>
                <w:sz w:val="20"/>
                <w:szCs w:val="20"/>
              </w:rPr>
              <w:t>Keywords are good (</w:t>
            </w:r>
            <w:r w:rsidR="00904582" w:rsidRPr="00872A52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 w:rsidRPr="00872A52">
              <w:rPr>
                <w:rFonts w:ascii="Arial" w:hAnsi="Arial" w:cs="Arial"/>
                <w:iCs/>
                <w:sz w:val="20"/>
                <w:szCs w:val="20"/>
              </w:rPr>
              <w:t xml:space="preserve"> words). </w:t>
            </w:r>
          </w:p>
          <w:p w14:paraId="117444C7" w14:textId="0DB2B9B3" w:rsidR="00904582" w:rsidRPr="00872A52" w:rsidRDefault="00904582" w:rsidP="0090458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7F44DC" w14:textId="77777777" w:rsidR="00BD4C14" w:rsidRPr="00872A52" w:rsidRDefault="00BD4C14" w:rsidP="00BD4C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4C14" w:rsidRPr="00872A52" w14:paraId="433626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0F915E" w14:textId="77777777" w:rsidR="00BD4C14" w:rsidRPr="00872A52" w:rsidRDefault="00BD4C14" w:rsidP="00BD4C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72A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348A276" w14:textId="77777777" w:rsidR="00BD4C14" w:rsidRPr="00872A52" w:rsidRDefault="00BD4C14" w:rsidP="00BD4C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48D3E25" w14:textId="77777777" w:rsidR="00BD4C14" w:rsidRPr="00872A52" w:rsidRDefault="00BD4C14" w:rsidP="00BD4C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995CA8B" w14:textId="14104A8D" w:rsidR="00BD4C14" w:rsidRPr="00872A52" w:rsidRDefault="00BD4C14" w:rsidP="00BD4C1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  <w:r w:rsidRPr="00872A52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's structure is reasonable. </w:t>
            </w:r>
          </w:p>
        </w:tc>
        <w:tc>
          <w:tcPr>
            <w:tcW w:w="1667" w:type="pct"/>
          </w:tcPr>
          <w:p w14:paraId="5287EA58" w14:textId="77777777" w:rsidR="00BD4C14" w:rsidRPr="00872A52" w:rsidRDefault="00BD4C14" w:rsidP="00BD4C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4C14" w:rsidRPr="00872A52" w14:paraId="5A2569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6F27D6" w14:textId="77777777" w:rsidR="00BD4C14" w:rsidRPr="00872A52" w:rsidRDefault="00BD4C14" w:rsidP="00BD4C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57E67A" w14:textId="77777777" w:rsidR="00BD4C14" w:rsidRPr="00872A52" w:rsidRDefault="00BD4C14" w:rsidP="00BD4C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31B6D3" w14:textId="77777777" w:rsidR="00BD4C14" w:rsidRPr="00872A52" w:rsidRDefault="00BD4C14" w:rsidP="00BD4C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3FBB0F" w14:textId="77777777" w:rsidR="00BD4C14" w:rsidRPr="00872A52" w:rsidRDefault="00BD4C14" w:rsidP="00BD4C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AF7F256" w14:textId="77777777" w:rsidR="00BD4C14" w:rsidRPr="00872A52" w:rsidRDefault="00BD4C14" w:rsidP="00BD4C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189672" w14:textId="5008C90E" w:rsidR="00BD4C14" w:rsidRPr="00872A52" w:rsidRDefault="00BD4C14" w:rsidP="00BD4C1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  <w:r w:rsidRPr="00872A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References are good.  </w:t>
            </w:r>
            <w:r w:rsidRPr="00872A52">
              <w:rPr>
                <w:rFonts w:ascii="Arial" w:eastAsia="Calibri" w:hAnsi="Arial" w:cs="Arial"/>
                <w:kern w:val="2"/>
                <w:sz w:val="20"/>
                <w:szCs w:val="20"/>
              </w:rPr>
              <w:t>Sufficient and up-to-date references and recommended that reference citations use Mendeley IEEE or APA and a maximum of 20 years of reference.</w:t>
            </w:r>
          </w:p>
        </w:tc>
        <w:tc>
          <w:tcPr>
            <w:tcW w:w="1667" w:type="pct"/>
          </w:tcPr>
          <w:p w14:paraId="7B507F02" w14:textId="77777777" w:rsidR="00BD4C14" w:rsidRPr="00872A52" w:rsidRDefault="00BD4C14" w:rsidP="00BD4C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4C14" w:rsidRPr="00872A52" w14:paraId="3E593F0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525A12" w14:textId="77777777" w:rsidR="00BD4C14" w:rsidRPr="00872A52" w:rsidRDefault="00BD4C14" w:rsidP="00BD4C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A5645CC" w14:textId="77777777" w:rsidR="00BD4C14" w:rsidRPr="00872A52" w:rsidRDefault="00BD4C14" w:rsidP="00BD4C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C0741C" w14:textId="77777777" w:rsidR="00BD4C14" w:rsidRPr="00872A52" w:rsidRDefault="00BD4C14" w:rsidP="00BD4C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331735" w14:textId="77777777" w:rsidR="00BD4C14" w:rsidRPr="00872A52" w:rsidRDefault="00BD4C14" w:rsidP="00BD4C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0E3F92" w14:textId="77777777" w:rsidR="00BD4C14" w:rsidRPr="00872A52" w:rsidRDefault="00BD4C14" w:rsidP="00BD4C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160303" w14:textId="77777777" w:rsidR="00BD4C14" w:rsidRPr="00872A52" w:rsidRDefault="00BD4C14" w:rsidP="00BD4C1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A98C6C" w14:textId="737E7DA0" w:rsidR="00BD4C14" w:rsidRPr="00872A52" w:rsidRDefault="00BD4C14" w:rsidP="00BD4C1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B7CD08B" w14:textId="77777777" w:rsidR="00BD4C14" w:rsidRPr="00872A52" w:rsidRDefault="00BD4C14" w:rsidP="00BD4C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0D319C1" w14:textId="77777777" w:rsidR="00D50B8F" w:rsidRPr="00872A52" w:rsidRDefault="00D50B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56AFD3F" w14:textId="77777777" w:rsidR="007B0971" w:rsidRPr="00872A52" w:rsidRDefault="007B0971" w:rsidP="007B097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72A52">
        <w:rPr>
          <w:rFonts w:ascii="Arial" w:hAnsi="Arial" w:cs="Arial"/>
          <w:b/>
          <w:u w:val="single"/>
        </w:rPr>
        <w:t>Reviewer details:</w:t>
      </w:r>
    </w:p>
    <w:p w14:paraId="3D8FB56A" w14:textId="77777777" w:rsidR="00D50B8F" w:rsidRPr="00872A52" w:rsidRDefault="00D50B8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8A36392" w14:textId="011AB336" w:rsidR="007B0971" w:rsidRPr="00872A52" w:rsidRDefault="007B0971" w:rsidP="007B0971">
      <w:pPr>
        <w:rPr>
          <w:rFonts w:ascii="Arial" w:hAnsi="Arial" w:cs="Arial"/>
          <w:sz w:val="20"/>
          <w:szCs w:val="20"/>
          <w:lang w:val="en-GB"/>
        </w:rPr>
      </w:pPr>
      <w:r w:rsidRPr="00872A52">
        <w:rPr>
          <w:rFonts w:ascii="Arial" w:hAnsi="Arial" w:cs="Arial"/>
          <w:sz w:val="20"/>
          <w:szCs w:val="20"/>
          <w:lang w:val="en-GB"/>
        </w:rPr>
        <w:t xml:space="preserve">Endang </w:t>
      </w:r>
      <w:proofErr w:type="spellStart"/>
      <w:r w:rsidRPr="00872A52">
        <w:rPr>
          <w:rFonts w:ascii="Arial" w:hAnsi="Arial" w:cs="Arial"/>
          <w:sz w:val="20"/>
          <w:szCs w:val="20"/>
          <w:lang w:val="en-GB"/>
        </w:rPr>
        <w:t>Noerhartati</w:t>
      </w:r>
      <w:proofErr w:type="spellEnd"/>
      <w:r w:rsidRPr="00872A52">
        <w:rPr>
          <w:rFonts w:ascii="Arial" w:hAnsi="Arial" w:cs="Arial"/>
          <w:sz w:val="20"/>
          <w:szCs w:val="20"/>
          <w:lang w:val="en-GB"/>
        </w:rPr>
        <w:t xml:space="preserve">, </w:t>
      </w:r>
      <w:r w:rsidRPr="00872A52">
        <w:rPr>
          <w:rFonts w:ascii="Arial" w:hAnsi="Arial" w:cs="Arial"/>
          <w:sz w:val="20"/>
          <w:szCs w:val="20"/>
          <w:lang w:val="en-GB"/>
        </w:rPr>
        <w:t>Universitas Wijaya Kusuma Surabaya</w:t>
      </w:r>
      <w:r w:rsidRPr="00872A52">
        <w:rPr>
          <w:rFonts w:ascii="Arial" w:hAnsi="Arial" w:cs="Arial"/>
          <w:sz w:val="20"/>
          <w:szCs w:val="20"/>
          <w:lang w:val="en-GB"/>
        </w:rPr>
        <w:t xml:space="preserve">, </w:t>
      </w:r>
      <w:r w:rsidRPr="00872A52">
        <w:rPr>
          <w:rFonts w:ascii="Arial" w:hAnsi="Arial" w:cs="Arial"/>
          <w:sz w:val="20"/>
          <w:szCs w:val="20"/>
          <w:lang w:val="en-GB"/>
        </w:rPr>
        <w:t>Indonesia</w:t>
      </w:r>
    </w:p>
    <w:sectPr w:rsidR="007B0971" w:rsidRPr="00872A5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3C07" w14:textId="77777777" w:rsidR="006E6C5B" w:rsidRDefault="006E6C5B">
      <w:r>
        <w:separator/>
      </w:r>
    </w:p>
  </w:endnote>
  <w:endnote w:type="continuationSeparator" w:id="0">
    <w:p w14:paraId="261EC9CC" w14:textId="77777777" w:rsidR="006E6C5B" w:rsidRDefault="006E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2C72" w14:textId="77777777" w:rsidR="00D50B8F" w:rsidRDefault="00D50B8F">
    <w:pPr>
      <w:pStyle w:val="Footer"/>
      <w:jc w:val="right"/>
    </w:pPr>
  </w:p>
  <w:p w14:paraId="2B6C0F25" w14:textId="77777777" w:rsidR="00D50B8F" w:rsidRDefault="0021305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B8DD056" w14:textId="77777777" w:rsidR="00D50B8F" w:rsidRDefault="0021305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A7E618A" w14:textId="77777777" w:rsidR="00D50B8F" w:rsidRDefault="00D50B8F">
    <w:pPr>
      <w:pStyle w:val="Footer"/>
      <w:jc w:val="right"/>
    </w:pPr>
  </w:p>
  <w:p w14:paraId="1D70ACFF" w14:textId="77777777" w:rsidR="00D50B8F" w:rsidRDefault="00D50B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2C7E" w14:textId="77777777" w:rsidR="006E6C5B" w:rsidRDefault="006E6C5B">
      <w:r>
        <w:separator/>
      </w:r>
    </w:p>
  </w:footnote>
  <w:footnote w:type="continuationSeparator" w:id="0">
    <w:p w14:paraId="5E31FB05" w14:textId="77777777" w:rsidR="006E6C5B" w:rsidRDefault="006E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EAD9" w14:textId="77777777" w:rsidR="00D50B8F" w:rsidRDefault="00D50B8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DD75AD3" w14:textId="77777777" w:rsidR="00D50B8F" w:rsidRDefault="0021305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068893">
    <w:abstractNumId w:val="4"/>
  </w:num>
  <w:num w:numId="2" w16cid:durableId="479420801">
    <w:abstractNumId w:val="8"/>
  </w:num>
  <w:num w:numId="3" w16cid:durableId="277570311">
    <w:abstractNumId w:val="7"/>
  </w:num>
  <w:num w:numId="4" w16cid:durableId="1284967154">
    <w:abstractNumId w:val="9"/>
  </w:num>
  <w:num w:numId="5" w16cid:durableId="1029187751">
    <w:abstractNumId w:val="6"/>
  </w:num>
  <w:num w:numId="6" w16cid:durableId="1178959737">
    <w:abstractNumId w:val="0"/>
  </w:num>
  <w:num w:numId="7" w16cid:durableId="1098913493">
    <w:abstractNumId w:val="3"/>
  </w:num>
  <w:num w:numId="8" w16cid:durableId="1731734040">
    <w:abstractNumId w:val="11"/>
  </w:num>
  <w:num w:numId="9" w16cid:durableId="498161936">
    <w:abstractNumId w:val="10"/>
  </w:num>
  <w:num w:numId="10" w16cid:durableId="4670797">
    <w:abstractNumId w:val="2"/>
  </w:num>
  <w:num w:numId="11" w16cid:durableId="1124153179">
    <w:abstractNumId w:val="1"/>
  </w:num>
  <w:num w:numId="12" w16cid:durableId="189032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8F"/>
    <w:rsid w:val="00084011"/>
    <w:rsid w:val="001838F1"/>
    <w:rsid w:val="00213052"/>
    <w:rsid w:val="002166F7"/>
    <w:rsid w:val="00226C76"/>
    <w:rsid w:val="00292271"/>
    <w:rsid w:val="002A752E"/>
    <w:rsid w:val="003A2931"/>
    <w:rsid w:val="003B518D"/>
    <w:rsid w:val="003B56E2"/>
    <w:rsid w:val="00476C3E"/>
    <w:rsid w:val="005007DA"/>
    <w:rsid w:val="00680F62"/>
    <w:rsid w:val="006E6C5B"/>
    <w:rsid w:val="007B0971"/>
    <w:rsid w:val="00872A52"/>
    <w:rsid w:val="00904582"/>
    <w:rsid w:val="00954783"/>
    <w:rsid w:val="009609FE"/>
    <w:rsid w:val="00A41B91"/>
    <w:rsid w:val="00A5265D"/>
    <w:rsid w:val="00AF1F5A"/>
    <w:rsid w:val="00BD4C14"/>
    <w:rsid w:val="00BE13ED"/>
    <w:rsid w:val="00C32C46"/>
    <w:rsid w:val="00D50B8F"/>
    <w:rsid w:val="00EB5ABA"/>
    <w:rsid w:val="00FD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816E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rynqvb">
    <w:name w:val="rynqvb"/>
    <w:rsid w:val="00BD4C14"/>
  </w:style>
  <w:style w:type="character" w:customStyle="1" w:styleId="hwtze">
    <w:name w:val="hwtze"/>
    <w:basedOn w:val="DefaultParagraphFont"/>
    <w:rsid w:val="00BD4C14"/>
  </w:style>
  <w:style w:type="character" w:customStyle="1" w:styleId="hgkelc">
    <w:name w:val="hgkelc"/>
    <w:rsid w:val="00BD4C14"/>
  </w:style>
  <w:style w:type="paragraph" w:customStyle="1" w:styleId="Affiliation">
    <w:name w:val="Affiliation"/>
    <w:basedOn w:val="Normal"/>
    <w:rsid w:val="007B097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2026-05-20T09:54:00Z</dcterms:created>
  <dcterms:modified xsi:type="dcterms:W3CDTF">2026-05-28T05:03:00Z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