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E25E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E25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AE52212" w:rsidR="00204042" w:rsidRPr="004E25E1" w:rsidRDefault="00E776E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4E25E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Cancer and Tumor International </w:t>
              </w:r>
            </w:hyperlink>
          </w:p>
        </w:tc>
      </w:tr>
      <w:tr w:rsidR="00204042" w:rsidRPr="004E25E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E25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0C15B07" w:rsidR="00204042" w:rsidRPr="004E25E1" w:rsidRDefault="00640B5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Ms_JCTI_159522</w:t>
            </w:r>
          </w:p>
        </w:tc>
      </w:tr>
      <w:tr w:rsidR="00204042" w:rsidRPr="004E25E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E25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8198A0D" w:rsidR="00204042" w:rsidRPr="004E25E1" w:rsidRDefault="00FC0A8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Nutritional Concerns and Parental Information Needs in </w:t>
            </w:r>
            <w:proofErr w:type="spellStart"/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Oncology Patients at Benghazi </w:t>
            </w:r>
            <w:proofErr w:type="spellStart"/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Hospital</w:t>
            </w:r>
          </w:p>
        </w:tc>
      </w:tr>
      <w:tr w:rsidR="00204042" w:rsidRPr="004E25E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E25E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75B532" w14:textId="2F38453E" w:rsidR="00204042" w:rsidRPr="004E25E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9E9B6F0" w14:textId="77777777" w:rsidR="00204042" w:rsidRPr="004E25E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4E25E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E25E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E25E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E25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E25E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E25E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E25E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E25E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E25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25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E25E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F851D90" w:rsidR="00204042" w:rsidRPr="004E25E1" w:rsidRDefault="000D505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heath education of parents for follow up children with cancer diseases.</w:t>
            </w:r>
          </w:p>
        </w:tc>
        <w:tc>
          <w:tcPr>
            <w:tcW w:w="1667" w:type="pct"/>
          </w:tcPr>
          <w:p w14:paraId="46643927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E25E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E25E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E25E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E25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E25E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E25E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E25E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E25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E25E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E25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0CBF101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AE9AF71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1FC7A76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DF2D6BC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824CA48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670F9C8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2B4E63" w:rsidR="00204042" w:rsidRPr="004E25E1" w:rsidRDefault="000D505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14A81C9" w:rsidR="00204042" w:rsidRPr="004E25E1" w:rsidRDefault="00DA26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261DE07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E25E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E25E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F8F7C7F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6EA7F8B0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CFC6F00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B3B1E9A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611DE59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E25E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E25E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68BE575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E25E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E25E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E25E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E25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E25E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E25E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E25E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E25E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25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25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E25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E25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E25E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FEE8D46" w:rsidR="00204042" w:rsidRPr="004E25E1" w:rsidRDefault="00DA26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E25E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DAE931F" w:rsidR="00204042" w:rsidRPr="004E25E1" w:rsidRDefault="00DA266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E25E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E25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E25E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D4EB3D2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E25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E25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E25E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F557BE5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E25E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E25E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E25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E25E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E25E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D7EDCBB" w:rsidR="00204042" w:rsidRPr="004E25E1" w:rsidRDefault="00DA266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25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4E25E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E25E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0610079" w14:textId="77777777" w:rsidR="004E25E1" w:rsidRPr="004E25E1" w:rsidRDefault="004E25E1" w:rsidP="004E25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E25E1">
        <w:rPr>
          <w:rFonts w:ascii="Arial" w:hAnsi="Arial" w:cs="Arial"/>
          <w:b/>
          <w:u w:val="single"/>
        </w:rPr>
        <w:t>Reviewer details:</w:t>
      </w:r>
    </w:p>
    <w:p w14:paraId="45D65305" w14:textId="77777777" w:rsidR="004E25E1" w:rsidRPr="004E25E1" w:rsidRDefault="004E25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2C8FF8C" w14:textId="3208FC94" w:rsidR="004E25E1" w:rsidRPr="004E25E1" w:rsidRDefault="004E25E1" w:rsidP="004E25E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>Sarab Hesham Moulod</w:t>
      </w:r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>AL-</w:t>
      </w:r>
      <w:proofErr w:type="spellStart"/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>Iraqia</w:t>
      </w:r>
      <w:proofErr w:type="spellEnd"/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 College of Medicine</w:t>
      </w:r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E25E1">
        <w:rPr>
          <w:rFonts w:ascii="Arial" w:eastAsia="MS Mincho" w:hAnsi="Arial" w:cs="Arial"/>
          <w:b/>
          <w:bCs/>
          <w:sz w:val="20"/>
          <w:szCs w:val="20"/>
          <w:lang w:val="en-GB"/>
        </w:rPr>
        <w:t>Iraq</w:t>
      </w:r>
    </w:p>
    <w:sectPr w:rsidR="004E25E1" w:rsidRPr="004E25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F673" w14:textId="77777777" w:rsidR="00880E83" w:rsidRDefault="00880E83">
      <w:r>
        <w:separator/>
      </w:r>
    </w:p>
  </w:endnote>
  <w:endnote w:type="continuationSeparator" w:id="0">
    <w:p w14:paraId="1DA53365" w14:textId="77777777" w:rsidR="00880E83" w:rsidRDefault="008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266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266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72D1" w14:textId="77777777" w:rsidR="00880E83" w:rsidRDefault="00880E83">
      <w:r>
        <w:separator/>
      </w:r>
    </w:p>
  </w:footnote>
  <w:footnote w:type="continuationSeparator" w:id="0">
    <w:p w14:paraId="4E56267F" w14:textId="77777777" w:rsidR="00880E83" w:rsidRDefault="008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9104912">
    <w:abstractNumId w:val="4"/>
  </w:num>
  <w:num w:numId="2" w16cid:durableId="1472595808">
    <w:abstractNumId w:val="8"/>
  </w:num>
  <w:num w:numId="3" w16cid:durableId="1610550458">
    <w:abstractNumId w:val="7"/>
  </w:num>
  <w:num w:numId="4" w16cid:durableId="1510557826">
    <w:abstractNumId w:val="9"/>
  </w:num>
  <w:num w:numId="5" w16cid:durableId="1508054213">
    <w:abstractNumId w:val="6"/>
  </w:num>
  <w:num w:numId="6" w16cid:durableId="1681393958">
    <w:abstractNumId w:val="0"/>
  </w:num>
  <w:num w:numId="7" w16cid:durableId="1257442304">
    <w:abstractNumId w:val="3"/>
  </w:num>
  <w:num w:numId="8" w16cid:durableId="125441353">
    <w:abstractNumId w:val="11"/>
  </w:num>
  <w:num w:numId="9" w16cid:durableId="1708874097">
    <w:abstractNumId w:val="10"/>
  </w:num>
  <w:num w:numId="10" w16cid:durableId="487017278">
    <w:abstractNumId w:val="2"/>
  </w:num>
  <w:num w:numId="11" w16cid:durableId="1560744731">
    <w:abstractNumId w:val="1"/>
  </w:num>
  <w:num w:numId="12" w16cid:durableId="8304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5059"/>
    <w:rsid w:val="000F5AFA"/>
    <w:rsid w:val="001061B4"/>
    <w:rsid w:val="00204042"/>
    <w:rsid w:val="00206283"/>
    <w:rsid w:val="002434F5"/>
    <w:rsid w:val="0026078A"/>
    <w:rsid w:val="00261933"/>
    <w:rsid w:val="002C66D6"/>
    <w:rsid w:val="00394DEA"/>
    <w:rsid w:val="004E25E1"/>
    <w:rsid w:val="005414B6"/>
    <w:rsid w:val="005C677A"/>
    <w:rsid w:val="00640B51"/>
    <w:rsid w:val="006534F5"/>
    <w:rsid w:val="006F0029"/>
    <w:rsid w:val="0074521A"/>
    <w:rsid w:val="007A699C"/>
    <w:rsid w:val="00856159"/>
    <w:rsid w:val="00880E83"/>
    <w:rsid w:val="008D2987"/>
    <w:rsid w:val="009638A9"/>
    <w:rsid w:val="009A3A95"/>
    <w:rsid w:val="00A16CEB"/>
    <w:rsid w:val="00A7113E"/>
    <w:rsid w:val="00AA476E"/>
    <w:rsid w:val="00AF3F59"/>
    <w:rsid w:val="00C255C0"/>
    <w:rsid w:val="00CD45A6"/>
    <w:rsid w:val="00D51B4B"/>
    <w:rsid w:val="00DA2666"/>
    <w:rsid w:val="00DF4831"/>
    <w:rsid w:val="00E13F66"/>
    <w:rsid w:val="00E24527"/>
    <w:rsid w:val="00E46CBC"/>
    <w:rsid w:val="00E776E9"/>
    <w:rsid w:val="00EA6E35"/>
    <w:rsid w:val="00EE3E18"/>
    <w:rsid w:val="00F5567B"/>
    <w:rsid w:val="00FC0A8C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CE01630-4357-4D15-97F7-61DAF0F5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434F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25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ct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2026-03-24T06:15:00Z</dcterms:created>
  <dcterms:modified xsi:type="dcterms:W3CDTF">2026-05-30T08:49:00Z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