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561A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561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905A800" w:rsidR="00204042" w:rsidRPr="00E561AD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E561A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E561A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561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261462" w:rsidR="00204042" w:rsidRPr="00E561AD" w:rsidRDefault="007E0F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Ms_JAMB_159689</w:t>
            </w:r>
          </w:p>
        </w:tc>
      </w:tr>
      <w:tr w:rsidR="00204042" w:rsidRPr="00E561A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561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41A0A7C" w:rsidR="00204042" w:rsidRPr="00E561AD" w:rsidRDefault="00504D0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AND RISK FACTORS ASSOCIATED WITH HEPATITIS B VIRUS INFECTION AT THE NGOYO GENERAL HOSPITAL, REPUBLIC OF THE CONGO</w:t>
            </w:r>
          </w:p>
        </w:tc>
      </w:tr>
      <w:tr w:rsidR="00204042" w:rsidRPr="00E561A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561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561A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561A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561A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561A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561A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561A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561A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561A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561A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561A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61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61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561A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382FB6" w14:textId="28FC7E17" w:rsidR="001C1C2E" w:rsidRPr="00E561AD" w:rsidRDefault="001C1C2E" w:rsidP="001C1C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sz w:val="20"/>
                <w:szCs w:val="20"/>
                <w:lang w:val="en-GB"/>
              </w:rPr>
              <w:t>Yes, very important for health science studies specially for such group</w:t>
            </w:r>
            <w:r w:rsidR="00862BB9" w:rsidRPr="00E561A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561AD">
              <w:rPr>
                <w:rFonts w:ascii="Arial" w:hAnsi="Arial" w:cs="Arial"/>
                <w:sz w:val="20"/>
                <w:szCs w:val="20"/>
                <w:lang w:val="en-GB"/>
              </w:rPr>
              <w:t xml:space="preserve">of population </w:t>
            </w:r>
          </w:p>
          <w:p w14:paraId="1BAC91DB" w14:textId="77777777" w:rsidR="00204042" w:rsidRPr="00E561AD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561A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561A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561A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561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561A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561A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561A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61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561A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561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97DFBDD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19B7380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C967CB6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3AAECF0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D4C4D34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D92F5FE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9F40065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BED1FB7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03D7017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18B1068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6BF0E91C" w:rsidR="00AA476E" w:rsidRPr="00E561AD" w:rsidRDefault="00862BB9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  <w:p w14:paraId="1C75519C" w14:textId="77777777" w:rsidR="001061B4" w:rsidRPr="00E561A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375DECB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42BCF6F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FC19D54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1BD8EB5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018A4E0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561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561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C79E73D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0BA8DC0A" w:rsidR="00204042" w:rsidRPr="00E561AD" w:rsidRDefault="00862BB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r w:rsidRPr="00E561AD"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  <w:t>4</w:t>
      </w:r>
    </w:p>
    <w:p w14:paraId="4531F6FC" w14:textId="77777777" w:rsidR="00AA476E" w:rsidRPr="00E561A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561A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561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561A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561A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561A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561A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61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61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561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561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561A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6EF9585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561A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4BC8A32" w:rsidR="00204042" w:rsidRPr="00E561AD" w:rsidRDefault="00862BB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561A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56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561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00E66D2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561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561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561A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38B6B24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61A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561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561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561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561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094FB4B" w:rsidR="00204042" w:rsidRPr="00E561AD" w:rsidRDefault="00862B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6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have not mentioned the Human Ethics Approval consent from the competent authority, that is a mandate for human health studies</w:t>
            </w:r>
          </w:p>
        </w:tc>
        <w:tc>
          <w:tcPr>
            <w:tcW w:w="1667" w:type="pct"/>
          </w:tcPr>
          <w:p w14:paraId="3175E146" w14:textId="77777777" w:rsidR="00204042" w:rsidRPr="00E561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E561AD" w:rsidRDefault="00204042" w:rsidP="00E561AD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A4A0EA" w14:textId="77777777" w:rsidR="00E561AD" w:rsidRPr="00E561AD" w:rsidRDefault="00E561AD" w:rsidP="00E561AD">
      <w:pPr>
        <w:rPr>
          <w:rFonts w:ascii="Arial" w:hAnsi="Arial" w:cs="Arial"/>
          <w:b/>
          <w:sz w:val="20"/>
          <w:szCs w:val="20"/>
          <w:u w:val="single"/>
        </w:rPr>
      </w:pPr>
      <w:r w:rsidRPr="00E561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1524DD" w14:textId="71600932" w:rsidR="00E561AD" w:rsidRPr="00E561AD" w:rsidRDefault="00E561AD" w:rsidP="00E561AD">
      <w:pPr>
        <w:widowControl w:val="0"/>
        <w:autoSpaceDE w:val="0"/>
        <w:autoSpaceDN w:val="0"/>
        <w:spacing w:before="228"/>
        <w:rPr>
          <w:rFonts w:ascii="Arial" w:hAnsi="Arial" w:cs="Arial"/>
          <w:iCs/>
          <w:sz w:val="20"/>
          <w:szCs w:val="20"/>
          <w:lang w:val="en-GB"/>
        </w:rPr>
      </w:pPr>
      <w:r w:rsidRPr="00E561AD">
        <w:rPr>
          <w:rFonts w:ascii="Arial" w:hAnsi="Arial" w:cs="Arial"/>
          <w:iCs/>
          <w:sz w:val="20"/>
          <w:szCs w:val="20"/>
          <w:lang w:val="en-GB"/>
        </w:rPr>
        <w:t>Sanatan Majhi</w:t>
      </w:r>
      <w:r w:rsidRPr="00E561AD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E561AD">
        <w:rPr>
          <w:rFonts w:ascii="Arial" w:hAnsi="Arial" w:cs="Arial"/>
          <w:iCs/>
          <w:sz w:val="20"/>
          <w:szCs w:val="20"/>
          <w:lang w:val="en-GB"/>
        </w:rPr>
        <w:t>Utkal University, India</w:t>
      </w:r>
    </w:p>
    <w:sectPr w:rsidR="00E561AD" w:rsidRPr="00E561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49E2" w14:textId="77777777" w:rsidR="00D57FA5" w:rsidRDefault="00D57FA5">
      <w:r>
        <w:separator/>
      </w:r>
    </w:p>
  </w:endnote>
  <w:endnote w:type="continuationSeparator" w:id="0">
    <w:p w14:paraId="29E4DF53" w14:textId="77777777" w:rsidR="00D57FA5" w:rsidRDefault="00D5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A218" w14:textId="77777777" w:rsidR="00D57FA5" w:rsidRDefault="00D57FA5">
      <w:r>
        <w:separator/>
      </w:r>
    </w:p>
  </w:footnote>
  <w:footnote w:type="continuationSeparator" w:id="0">
    <w:p w14:paraId="1E4B210E" w14:textId="77777777" w:rsidR="00D57FA5" w:rsidRDefault="00D5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5383904">
    <w:abstractNumId w:val="4"/>
  </w:num>
  <w:num w:numId="2" w16cid:durableId="941843862">
    <w:abstractNumId w:val="8"/>
  </w:num>
  <w:num w:numId="3" w16cid:durableId="2071808607">
    <w:abstractNumId w:val="7"/>
  </w:num>
  <w:num w:numId="4" w16cid:durableId="615478684">
    <w:abstractNumId w:val="9"/>
  </w:num>
  <w:num w:numId="5" w16cid:durableId="636767184">
    <w:abstractNumId w:val="6"/>
  </w:num>
  <w:num w:numId="6" w16cid:durableId="1292176985">
    <w:abstractNumId w:val="0"/>
  </w:num>
  <w:num w:numId="7" w16cid:durableId="1599823923">
    <w:abstractNumId w:val="3"/>
  </w:num>
  <w:num w:numId="8" w16cid:durableId="779103831">
    <w:abstractNumId w:val="11"/>
  </w:num>
  <w:num w:numId="9" w16cid:durableId="783500412">
    <w:abstractNumId w:val="10"/>
  </w:num>
  <w:num w:numId="10" w16cid:durableId="1412969672">
    <w:abstractNumId w:val="2"/>
  </w:num>
  <w:num w:numId="11" w16cid:durableId="1948388111">
    <w:abstractNumId w:val="1"/>
  </w:num>
  <w:num w:numId="12" w16cid:durableId="1967660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12C1B"/>
    <w:rsid w:val="000369A9"/>
    <w:rsid w:val="00041502"/>
    <w:rsid w:val="001061B4"/>
    <w:rsid w:val="001C1C2E"/>
    <w:rsid w:val="00204042"/>
    <w:rsid w:val="00206283"/>
    <w:rsid w:val="00261933"/>
    <w:rsid w:val="002C66D6"/>
    <w:rsid w:val="002F0E03"/>
    <w:rsid w:val="003106BC"/>
    <w:rsid w:val="00341ACE"/>
    <w:rsid w:val="00343793"/>
    <w:rsid w:val="004A33C6"/>
    <w:rsid w:val="00504D0A"/>
    <w:rsid w:val="00557D98"/>
    <w:rsid w:val="005B590C"/>
    <w:rsid w:val="005C089A"/>
    <w:rsid w:val="005C677A"/>
    <w:rsid w:val="005D16EE"/>
    <w:rsid w:val="006534F5"/>
    <w:rsid w:val="007A699C"/>
    <w:rsid w:val="007E0F7E"/>
    <w:rsid w:val="00862BB9"/>
    <w:rsid w:val="008C2B25"/>
    <w:rsid w:val="008D2987"/>
    <w:rsid w:val="009A3A95"/>
    <w:rsid w:val="009B6851"/>
    <w:rsid w:val="00A7113E"/>
    <w:rsid w:val="00AA476E"/>
    <w:rsid w:val="00AC186B"/>
    <w:rsid w:val="00AF3F59"/>
    <w:rsid w:val="00B01560"/>
    <w:rsid w:val="00C16D44"/>
    <w:rsid w:val="00C255C0"/>
    <w:rsid w:val="00D51B4B"/>
    <w:rsid w:val="00D57FA5"/>
    <w:rsid w:val="00DF4831"/>
    <w:rsid w:val="00E13F66"/>
    <w:rsid w:val="00E24527"/>
    <w:rsid w:val="00E46CBC"/>
    <w:rsid w:val="00E561AD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2026-05-25T07:23:00Z</dcterms:created>
  <dcterms:modified xsi:type="dcterms:W3CDTF">2026-05-30T10:20:00Z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