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763397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6339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905A800" w:rsidR="00204042" w:rsidRPr="00763397" w:rsidRDefault="000369A9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76339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Microbiology </w:t>
              </w:r>
            </w:hyperlink>
          </w:p>
        </w:tc>
      </w:tr>
      <w:tr w:rsidR="00204042" w:rsidRPr="00763397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6339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1261462" w:rsidR="00204042" w:rsidRPr="00763397" w:rsidRDefault="007E0F7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Ms_JAMB_159689</w:t>
            </w:r>
          </w:p>
        </w:tc>
      </w:tr>
      <w:tr w:rsidR="00204042" w:rsidRPr="00763397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6339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41A0A7C" w:rsidR="00204042" w:rsidRPr="00763397" w:rsidRDefault="00504D0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sz w:val="20"/>
                <w:szCs w:val="20"/>
                <w:lang w:val="en-GB"/>
              </w:rPr>
              <w:t>SEROPREVALENCE AND RISK FACTORS ASSOCIATED WITH HEPATITIS B VIRUS INFECTION AT THE NGOYO GENERAL HOSPITAL, REPUBLIC OF THE CONGO</w:t>
            </w:r>
          </w:p>
        </w:tc>
      </w:tr>
      <w:tr w:rsidR="00204042" w:rsidRPr="00763397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6339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6339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6339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763397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76339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76339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6339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6339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6339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763397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6339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6339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633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6339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63397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6339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633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63397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F17D84D" w:rsidR="00204042" w:rsidRPr="00763397" w:rsidRDefault="00D3002E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Idea and Aim is clear. Writing is good. Good Experimental Deign.  </w:t>
            </w:r>
          </w:p>
        </w:tc>
        <w:tc>
          <w:tcPr>
            <w:tcW w:w="1667" w:type="pct"/>
          </w:tcPr>
          <w:p w14:paraId="46643927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76339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76339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6339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6339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6339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63397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6339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6339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33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6339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63397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6339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633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63397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0D1FDC2" w:rsidR="00204042" w:rsidRPr="00763397" w:rsidRDefault="00D300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63397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6339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633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6339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300B1A7" w:rsidR="00204042" w:rsidRPr="00763397" w:rsidRDefault="00D300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63397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6339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633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7633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6339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CAC13A9" w:rsidR="00204042" w:rsidRPr="00763397" w:rsidRDefault="00D300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63397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6339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633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7633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6339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07AFE05" w:rsidR="00204042" w:rsidRPr="00763397" w:rsidRDefault="00D300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63397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6339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633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7633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6339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96FC9D0" w:rsidR="00204042" w:rsidRPr="00763397" w:rsidRDefault="00D300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63397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6339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633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7633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6339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09E1767" w:rsidR="00204042" w:rsidRPr="00763397" w:rsidRDefault="00D300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63397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6339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633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7633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6339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BF49CB1" w:rsidR="00204042" w:rsidRPr="00763397" w:rsidRDefault="00D300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63397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6339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633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7633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6339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22BF6B6" w:rsidR="00204042" w:rsidRPr="00763397" w:rsidRDefault="00D300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63397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6339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633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76339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BA477BC" w:rsidR="00204042" w:rsidRPr="00763397" w:rsidRDefault="00D300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63397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6339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7633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633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763397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63397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F925C69" w:rsidR="00204042" w:rsidRPr="00763397" w:rsidRDefault="00D300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63397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6339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633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76339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3CEFFE50" w:rsidR="00204042" w:rsidRPr="00763397" w:rsidRDefault="00D300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63397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6339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7633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6339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DFC188E" w:rsidR="00204042" w:rsidRPr="00763397" w:rsidRDefault="00D300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63397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6339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633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6339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B46E318" w:rsidR="00204042" w:rsidRPr="00763397" w:rsidRDefault="00D300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63397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6339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633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633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6339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982CB96" w:rsidR="00204042" w:rsidRPr="00763397" w:rsidRDefault="00D300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63397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6339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633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6339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6339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9C9185B" w:rsidR="00204042" w:rsidRPr="00763397" w:rsidRDefault="00D300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763397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76339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6339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6339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6339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63397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6339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6339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6339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633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6339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63397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6339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6339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6339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63397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63D01D9" w:rsidR="00204042" w:rsidRPr="00763397" w:rsidRDefault="00D300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63397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6339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6339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6339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6339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C334254" w:rsidR="00204042" w:rsidRPr="00763397" w:rsidRDefault="00D300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63397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63397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633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6339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6339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F56FD4F" w:rsidR="00204042" w:rsidRPr="00763397" w:rsidRDefault="00D300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51AC5B4C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63397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6339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6339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6339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6339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63397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B7D22A4" w:rsidR="00204042" w:rsidRPr="00763397" w:rsidRDefault="00D300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to some </w:t>
            </w:r>
            <w:proofErr w:type="spellStart"/>
            <w:r w:rsidRPr="00763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exent</w:t>
            </w:r>
            <w:proofErr w:type="spellEnd"/>
          </w:p>
        </w:tc>
        <w:tc>
          <w:tcPr>
            <w:tcW w:w="1667" w:type="pct"/>
          </w:tcPr>
          <w:p w14:paraId="467EE6CF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63397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6339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6339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6339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6339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6339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AA6CE88" w:rsidR="00204042" w:rsidRPr="00763397" w:rsidRDefault="00D300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39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76339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B275E2A" w14:textId="77777777" w:rsidR="00A913E4" w:rsidRPr="00763397" w:rsidRDefault="00A913E4" w:rsidP="00763397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3A15F3C0" w14:textId="77777777" w:rsidR="00763397" w:rsidRPr="00763397" w:rsidRDefault="00763397" w:rsidP="00763397">
      <w:pPr>
        <w:rPr>
          <w:rFonts w:ascii="Arial" w:hAnsi="Arial" w:cs="Arial"/>
          <w:b/>
          <w:sz w:val="20"/>
          <w:szCs w:val="20"/>
          <w:u w:val="single"/>
        </w:rPr>
      </w:pPr>
      <w:r w:rsidRPr="0076339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9684469" w14:textId="77777777" w:rsidR="00763397" w:rsidRDefault="00763397" w:rsidP="00763397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5673F9B6" w14:textId="0617C835" w:rsidR="00763397" w:rsidRPr="00763397" w:rsidRDefault="00763397" w:rsidP="00763397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r w:rsidRPr="00763397">
        <w:rPr>
          <w:rFonts w:ascii="Arial" w:eastAsia="Calibri" w:hAnsi="Arial" w:cs="Arial"/>
          <w:sz w:val="20"/>
          <w:szCs w:val="20"/>
          <w:lang w:val="en-IN"/>
        </w:rPr>
        <w:t>Eshak Mourad El-</w:t>
      </w:r>
      <w:proofErr w:type="spellStart"/>
      <w:r w:rsidRPr="00763397">
        <w:rPr>
          <w:rFonts w:ascii="Arial" w:eastAsia="Calibri" w:hAnsi="Arial" w:cs="Arial"/>
          <w:sz w:val="20"/>
          <w:szCs w:val="20"/>
          <w:lang w:val="en-IN"/>
        </w:rPr>
        <w:t>Hadidy</w:t>
      </w:r>
      <w:proofErr w:type="spellEnd"/>
      <w:r w:rsidRPr="00763397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763397">
        <w:rPr>
          <w:rFonts w:ascii="Arial" w:eastAsia="Calibri" w:hAnsi="Arial" w:cs="Arial"/>
          <w:sz w:val="20"/>
          <w:szCs w:val="20"/>
          <w:lang w:val="en-IN"/>
        </w:rPr>
        <w:t xml:space="preserve">Food Technology Research Institute, Agricultural Research </w:t>
      </w:r>
      <w:proofErr w:type="spellStart"/>
      <w:r w:rsidRPr="00763397">
        <w:rPr>
          <w:rFonts w:ascii="Arial" w:eastAsia="Calibri" w:hAnsi="Arial" w:cs="Arial"/>
          <w:sz w:val="20"/>
          <w:szCs w:val="20"/>
          <w:lang w:val="en-IN"/>
        </w:rPr>
        <w:t>Center</w:t>
      </w:r>
      <w:proofErr w:type="spellEnd"/>
      <w:r w:rsidRPr="00763397">
        <w:rPr>
          <w:rFonts w:ascii="Arial" w:eastAsia="Calibri" w:hAnsi="Arial" w:cs="Arial"/>
          <w:sz w:val="20"/>
          <w:szCs w:val="20"/>
          <w:lang w:val="en-IN"/>
        </w:rPr>
        <w:t xml:space="preserve">, Giza, </w:t>
      </w:r>
      <w:r w:rsidRPr="00763397">
        <w:rPr>
          <w:rFonts w:ascii="Arial" w:eastAsia="Calibri" w:hAnsi="Arial" w:cs="Arial"/>
          <w:sz w:val="20"/>
          <w:szCs w:val="20"/>
          <w:lang w:val="en-IN"/>
        </w:rPr>
        <w:t>Egypt</w:t>
      </w:r>
    </w:p>
    <w:sectPr w:rsidR="00763397" w:rsidRPr="0076339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4724E" w14:textId="77777777" w:rsidR="00097377" w:rsidRDefault="00097377">
      <w:r>
        <w:separator/>
      </w:r>
    </w:p>
  </w:endnote>
  <w:endnote w:type="continuationSeparator" w:id="0">
    <w:p w14:paraId="42DC3720" w14:textId="77777777" w:rsidR="00097377" w:rsidRDefault="0009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734F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734FE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F800" w14:textId="77777777" w:rsidR="00097377" w:rsidRDefault="00097377">
      <w:r>
        <w:separator/>
      </w:r>
    </w:p>
  </w:footnote>
  <w:footnote w:type="continuationSeparator" w:id="0">
    <w:p w14:paraId="00C2B0D6" w14:textId="77777777" w:rsidR="00097377" w:rsidRDefault="00097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2396641">
    <w:abstractNumId w:val="4"/>
  </w:num>
  <w:num w:numId="2" w16cid:durableId="860558209">
    <w:abstractNumId w:val="8"/>
  </w:num>
  <w:num w:numId="3" w16cid:durableId="381254175">
    <w:abstractNumId w:val="7"/>
  </w:num>
  <w:num w:numId="4" w16cid:durableId="1093432401">
    <w:abstractNumId w:val="9"/>
  </w:num>
  <w:num w:numId="5" w16cid:durableId="590047709">
    <w:abstractNumId w:val="6"/>
  </w:num>
  <w:num w:numId="6" w16cid:durableId="1218128280">
    <w:abstractNumId w:val="0"/>
  </w:num>
  <w:num w:numId="7" w16cid:durableId="159388507">
    <w:abstractNumId w:val="3"/>
  </w:num>
  <w:num w:numId="8" w16cid:durableId="1616328230">
    <w:abstractNumId w:val="11"/>
  </w:num>
  <w:num w:numId="9" w16cid:durableId="280918476">
    <w:abstractNumId w:val="10"/>
  </w:num>
  <w:num w:numId="10" w16cid:durableId="2023243134">
    <w:abstractNumId w:val="2"/>
  </w:num>
  <w:num w:numId="11" w16cid:durableId="1709992816">
    <w:abstractNumId w:val="1"/>
  </w:num>
  <w:num w:numId="12" w16cid:durableId="2080326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2C1B"/>
    <w:rsid w:val="00016216"/>
    <w:rsid w:val="0002379B"/>
    <w:rsid w:val="000369A9"/>
    <w:rsid w:val="00097377"/>
    <w:rsid w:val="001061B4"/>
    <w:rsid w:val="00204042"/>
    <w:rsid w:val="00206283"/>
    <w:rsid w:val="00261933"/>
    <w:rsid w:val="002C66D6"/>
    <w:rsid w:val="00377955"/>
    <w:rsid w:val="004649B2"/>
    <w:rsid w:val="004A33C6"/>
    <w:rsid w:val="004D7E11"/>
    <w:rsid w:val="00504D0A"/>
    <w:rsid w:val="00543D8D"/>
    <w:rsid w:val="00557D98"/>
    <w:rsid w:val="005B590C"/>
    <w:rsid w:val="005C089A"/>
    <w:rsid w:val="005C677A"/>
    <w:rsid w:val="006534F5"/>
    <w:rsid w:val="006B3E1B"/>
    <w:rsid w:val="00763397"/>
    <w:rsid w:val="00795347"/>
    <w:rsid w:val="007A699C"/>
    <w:rsid w:val="007E0F7E"/>
    <w:rsid w:val="0086727E"/>
    <w:rsid w:val="008D2987"/>
    <w:rsid w:val="009A3A95"/>
    <w:rsid w:val="00A7113E"/>
    <w:rsid w:val="00A913E4"/>
    <w:rsid w:val="00AA476E"/>
    <w:rsid w:val="00AF3F59"/>
    <w:rsid w:val="00B01560"/>
    <w:rsid w:val="00B60388"/>
    <w:rsid w:val="00B65591"/>
    <w:rsid w:val="00BC61D8"/>
    <w:rsid w:val="00C255C0"/>
    <w:rsid w:val="00D3002E"/>
    <w:rsid w:val="00D51B4B"/>
    <w:rsid w:val="00D734FE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5A429ED6-6A47-4E7B-AB7F-2D4E969D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55</cp:revision>
  <dcterms:created xsi:type="dcterms:W3CDTF">2026-03-24T06:15:00Z</dcterms:created>
  <dcterms:modified xsi:type="dcterms:W3CDTF">2026-05-30T10:19:00Z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