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8515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8515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785156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8515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78515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8515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FF52950" w:rsidR="00204042" w:rsidRPr="00785156" w:rsidRDefault="004E394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Ms_JABB_159782</w:t>
            </w:r>
          </w:p>
        </w:tc>
      </w:tr>
      <w:tr w:rsidR="00204042" w:rsidRPr="0078515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8515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BD7D765" w:rsidR="00204042" w:rsidRPr="00785156" w:rsidRDefault="00381A62" w:rsidP="00381A62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Cytomorphology of transmissible venereal </w:t>
            </w:r>
            <w:proofErr w:type="spellStart"/>
            <w:r w:rsidRPr="00785156">
              <w:rPr>
                <w:rFonts w:ascii="Arial" w:hAnsi="Arial" w:cs="Arial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7851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male and female non-descript dogs – A case report</w:t>
            </w:r>
          </w:p>
        </w:tc>
      </w:tr>
      <w:tr w:rsidR="00204042" w:rsidRPr="0078515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8515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8515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8515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78515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8515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8515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8515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8515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8515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851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8515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851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51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851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8515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2F57AD9" w:rsidR="00204042" w:rsidRPr="00785156" w:rsidRDefault="00A221D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highlights the diagnostic value of fine needle aspiration cytology as a rapid and reliable approach for the identification of CTVT, supporting timely therapeutic intervention. In addition, the report provides clinically relevant observations regarding disease occurrence in non-descript canine populations, which remain underrepresented in the literature. The findings may support improved diagnostic awareness and clinical management of CTVT in routine veterinary practice.</w:t>
            </w:r>
            <w:r w:rsidR="00010E88"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topic has practical value for routine veterinary diagnostic practice, particularly in regions with high stray dog populations.</w:t>
            </w:r>
          </w:p>
        </w:tc>
        <w:tc>
          <w:tcPr>
            <w:tcW w:w="1667" w:type="pct"/>
          </w:tcPr>
          <w:p w14:paraId="46643927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78515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8515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8515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8515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8515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851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8515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51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8515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8515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8515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990C64C" w:rsidR="00204042" w:rsidRPr="00785156" w:rsidRDefault="00A221D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851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8515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2142348" w:rsidR="00204042" w:rsidRPr="00785156" w:rsidRDefault="00A221D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851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51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8515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99A5A8C" w:rsidR="00204042" w:rsidRPr="00785156" w:rsidRDefault="00A221D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851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51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8515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1907B15" w:rsidR="00204042" w:rsidRPr="00785156" w:rsidRDefault="00A221D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851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51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8515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ECEC6BE" w:rsidR="00204042" w:rsidRPr="00785156" w:rsidRDefault="00A221D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851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51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8515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DAB5970" w:rsidR="00204042" w:rsidRPr="00785156" w:rsidRDefault="00A221D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851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51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8515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1930589" w:rsidR="00204042" w:rsidRPr="00785156" w:rsidRDefault="00A221D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851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51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8515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0484FAE" w:rsidR="00204042" w:rsidRPr="00785156" w:rsidRDefault="00A221D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851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851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125AA2A" w:rsidR="00204042" w:rsidRPr="00785156" w:rsidRDefault="00A221D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851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41D868CD" w14:textId="77777777" w:rsidR="00AA476E" w:rsidRPr="0078515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8515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CFDF2F0" w:rsidR="00204042" w:rsidRPr="00785156" w:rsidRDefault="00A221D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851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8515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55DA753" w:rsidR="00204042" w:rsidRPr="00785156" w:rsidRDefault="00A221D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851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8515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4E8CF3B" w:rsidR="00204042" w:rsidRPr="00785156" w:rsidRDefault="00A221D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851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8515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262C720" w:rsidR="00204042" w:rsidRPr="00785156" w:rsidRDefault="00A221D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851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8515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27DF568" w:rsidR="00204042" w:rsidRPr="00785156" w:rsidRDefault="00A221D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851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851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8515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53C8E5F" w:rsidR="00204042" w:rsidRPr="00785156" w:rsidRDefault="00A221D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78515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8515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8515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8515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8515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851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8515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8515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51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515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8515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8515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851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8515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073B2FF" w:rsidR="00204042" w:rsidRPr="00785156" w:rsidRDefault="00A221D8" w:rsidP="00A221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851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851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851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8515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FE234E3" w:rsidR="00204042" w:rsidRPr="00785156" w:rsidRDefault="00A221D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8515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851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851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851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DC7AA36" w:rsidR="00204042" w:rsidRPr="00785156" w:rsidRDefault="00A221D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8515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851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8515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851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8515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2397FC2" w:rsidR="00204042" w:rsidRPr="00785156" w:rsidRDefault="00A221D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515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8515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851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8515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851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8515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57CE582" w:rsidR="00204042" w:rsidRPr="00785156" w:rsidRDefault="00A221D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5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851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EAAC9B2" w14:textId="77777777" w:rsidR="00216C5E" w:rsidRPr="00785156" w:rsidRDefault="00216C5E" w:rsidP="00216C5E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85156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090883DD" w14:textId="77777777" w:rsidR="00216C5E" w:rsidRPr="00785156" w:rsidRDefault="00216C5E" w:rsidP="00216C5E">
      <w:pPr>
        <w:rPr>
          <w:rFonts w:ascii="Arial" w:hAnsi="Arial" w:cs="Arial"/>
          <w:sz w:val="20"/>
          <w:szCs w:val="20"/>
        </w:rPr>
      </w:pPr>
      <w:r w:rsidRPr="00785156">
        <w:rPr>
          <w:rFonts w:ascii="Arial" w:hAnsi="Arial" w:cs="Arial"/>
          <w:color w:val="000000"/>
          <w:sz w:val="20"/>
          <w:szCs w:val="20"/>
        </w:rPr>
        <w:t xml:space="preserve">Olariu Jurca Adrian, University of Life Sciences "King Mihai </w:t>
      </w:r>
      <w:proofErr w:type="spellStart"/>
      <w:r w:rsidRPr="00785156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Pr="00785156">
        <w:rPr>
          <w:rFonts w:ascii="Arial" w:hAnsi="Arial" w:cs="Arial"/>
          <w:color w:val="000000"/>
          <w:sz w:val="20"/>
          <w:szCs w:val="20"/>
        </w:rPr>
        <w:t>" from Timisoara, Romania</w:t>
      </w:r>
      <w:r w:rsidRPr="00785156">
        <w:rPr>
          <w:rFonts w:ascii="Arial" w:hAnsi="Arial" w:cs="Arial"/>
          <w:color w:val="000000"/>
          <w:sz w:val="20"/>
          <w:szCs w:val="20"/>
        </w:rPr>
        <w:br/>
      </w:r>
    </w:p>
    <w:p w14:paraId="217D56E7" w14:textId="77777777" w:rsidR="00204042" w:rsidRPr="00785156" w:rsidRDefault="00204042" w:rsidP="00216C5E">
      <w:pPr>
        <w:pStyle w:val="BodyText"/>
        <w:spacing w:before="228"/>
        <w:ind w:left="23"/>
        <w:rPr>
          <w:rFonts w:ascii="Arial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78515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3232" w14:textId="77777777" w:rsidR="00236BB3" w:rsidRDefault="00236BB3">
      <w:r>
        <w:separator/>
      </w:r>
    </w:p>
  </w:endnote>
  <w:endnote w:type="continuationSeparator" w:id="0">
    <w:p w14:paraId="2C1FEB75" w14:textId="77777777" w:rsidR="00236BB3" w:rsidRDefault="0023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8CBE" w14:textId="77777777" w:rsidR="00236BB3" w:rsidRDefault="00236BB3">
      <w:r>
        <w:separator/>
      </w:r>
    </w:p>
  </w:footnote>
  <w:footnote w:type="continuationSeparator" w:id="0">
    <w:p w14:paraId="06640948" w14:textId="77777777" w:rsidR="00236BB3" w:rsidRDefault="0023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6965027">
    <w:abstractNumId w:val="4"/>
  </w:num>
  <w:num w:numId="2" w16cid:durableId="2055734448">
    <w:abstractNumId w:val="8"/>
  </w:num>
  <w:num w:numId="3" w16cid:durableId="689257542">
    <w:abstractNumId w:val="7"/>
  </w:num>
  <w:num w:numId="4" w16cid:durableId="434331680">
    <w:abstractNumId w:val="9"/>
  </w:num>
  <w:num w:numId="5" w16cid:durableId="848521946">
    <w:abstractNumId w:val="6"/>
  </w:num>
  <w:num w:numId="6" w16cid:durableId="1480419875">
    <w:abstractNumId w:val="0"/>
  </w:num>
  <w:num w:numId="7" w16cid:durableId="1324511625">
    <w:abstractNumId w:val="3"/>
  </w:num>
  <w:num w:numId="8" w16cid:durableId="1399521355">
    <w:abstractNumId w:val="11"/>
  </w:num>
  <w:num w:numId="9" w16cid:durableId="784038336">
    <w:abstractNumId w:val="10"/>
  </w:num>
  <w:num w:numId="10" w16cid:durableId="1405027127">
    <w:abstractNumId w:val="2"/>
  </w:num>
  <w:num w:numId="11" w16cid:durableId="252054092">
    <w:abstractNumId w:val="1"/>
  </w:num>
  <w:num w:numId="12" w16cid:durableId="290017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0E88"/>
    <w:rsid w:val="00061853"/>
    <w:rsid w:val="000C76DE"/>
    <w:rsid w:val="001061B4"/>
    <w:rsid w:val="00204042"/>
    <w:rsid w:val="00206283"/>
    <w:rsid w:val="00216C5E"/>
    <w:rsid w:val="00236BB3"/>
    <w:rsid w:val="00261933"/>
    <w:rsid w:val="00261FF5"/>
    <w:rsid w:val="002C66D6"/>
    <w:rsid w:val="002D43A9"/>
    <w:rsid w:val="002E061F"/>
    <w:rsid w:val="00365A7F"/>
    <w:rsid w:val="00381A62"/>
    <w:rsid w:val="00422A76"/>
    <w:rsid w:val="0043220D"/>
    <w:rsid w:val="004465EC"/>
    <w:rsid w:val="004E3940"/>
    <w:rsid w:val="005555DA"/>
    <w:rsid w:val="005A5CF8"/>
    <w:rsid w:val="005C677A"/>
    <w:rsid w:val="005D3BC6"/>
    <w:rsid w:val="006534F5"/>
    <w:rsid w:val="006D5D30"/>
    <w:rsid w:val="00734341"/>
    <w:rsid w:val="00785156"/>
    <w:rsid w:val="007A699C"/>
    <w:rsid w:val="00875F51"/>
    <w:rsid w:val="008775E1"/>
    <w:rsid w:val="008D2987"/>
    <w:rsid w:val="0093749E"/>
    <w:rsid w:val="009A3A95"/>
    <w:rsid w:val="00A221D8"/>
    <w:rsid w:val="00A7113E"/>
    <w:rsid w:val="00A967CC"/>
    <w:rsid w:val="00AA476E"/>
    <w:rsid w:val="00AF3F59"/>
    <w:rsid w:val="00BC41A3"/>
    <w:rsid w:val="00C255C0"/>
    <w:rsid w:val="00C96DE4"/>
    <w:rsid w:val="00D51B4B"/>
    <w:rsid w:val="00D60210"/>
    <w:rsid w:val="00DF4831"/>
    <w:rsid w:val="00DF55B1"/>
    <w:rsid w:val="00E13F66"/>
    <w:rsid w:val="00E24527"/>
    <w:rsid w:val="00E46CBC"/>
    <w:rsid w:val="00E55DC3"/>
    <w:rsid w:val="00EA6E35"/>
    <w:rsid w:val="00ED6801"/>
    <w:rsid w:val="00EE3E18"/>
    <w:rsid w:val="00FD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D43A9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2026-03-24T06:15:00Z</dcterms:created>
  <dcterms:modified xsi:type="dcterms:W3CDTF">2026-05-29T10:04:00Z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