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5B5FD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5B5FD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5F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76FF69F" w:rsidR="00204042" w:rsidRPr="005B5FD5" w:rsidRDefault="0093749E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5B5FD5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204042" w:rsidRPr="005B5FD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5B5FD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5F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CA6C585" w:rsidR="00204042" w:rsidRPr="005B5FD5" w:rsidRDefault="00233DE6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Ms_JABB_159059</w:t>
            </w:r>
          </w:p>
        </w:tc>
      </w:tr>
      <w:tr w:rsidR="00204042" w:rsidRPr="005B5FD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5B5FD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5F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0694ECC0" w:rsidR="00204042" w:rsidRPr="005B5FD5" w:rsidRDefault="00630AB7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/>
                <w:sz w:val="20"/>
                <w:szCs w:val="20"/>
                <w:lang w:val="en-GB"/>
              </w:rPr>
              <w:t>K- cluster diversity analysis among potato (Solanum tuberosum L.) accessions for growth, yield and processing quality traits</w:t>
            </w:r>
          </w:p>
        </w:tc>
      </w:tr>
      <w:tr w:rsidR="00204042" w:rsidRPr="005B5FD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5B5FD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5F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5B5FD5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5B5FD5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5B5FD5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5B5FD5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5B5FD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5B5FD5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5B5FD5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5B5FD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5B5FD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5B5FD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5B5FD5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B5F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B5FD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5B5FD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B5FD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5B5FD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B5FD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7D7CCAF6" w:rsidR="00204042" w:rsidRPr="005B5FD5" w:rsidRDefault="00EA6E35" w:rsidP="00C81427">
            <w:pPr>
              <w:tabs>
                <w:tab w:val="right" w:pos="4407"/>
              </w:tabs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  <w:r w:rsidR="00C81427" w:rsidRPr="005B5FD5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  <w:tc>
          <w:tcPr>
            <w:tcW w:w="1667" w:type="pct"/>
          </w:tcPr>
          <w:p w14:paraId="1BAC91DB" w14:textId="49AC34AB" w:rsidR="00204042" w:rsidRPr="005B5FD5" w:rsidRDefault="00D85692" w:rsidP="00D75714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an important study. </w:t>
            </w:r>
            <w:r w:rsidR="00C33C1B" w:rsidRPr="005B5FD5">
              <w:rPr>
                <w:rStyle w:val="A2"/>
                <w:rFonts w:ascii="Arial" w:eastAsia="MS Mincho" w:hAnsi="Arial" w:cs="Arial"/>
              </w:rPr>
              <w:t>In this study, K-means clustering is mainly used to assess the diversity and to identify accessions with suitable processing quality traits.</w:t>
            </w:r>
            <w:r w:rsidR="00C33C1B" w:rsidRPr="005B5FD5">
              <w:rPr>
                <w:rStyle w:val="Heading2Char"/>
                <w:rFonts w:ascii="Arial" w:hAnsi="Arial" w:cs="Arial"/>
              </w:rPr>
              <w:t xml:space="preserve"> </w:t>
            </w:r>
            <w:r w:rsidR="00C33C1B" w:rsidRPr="005B5FD5">
              <w:rPr>
                <w:rStyle w:val="A2"/>
                <w:rFonts w:ascii="Arial" w:eastAsia="MS Mincho" w:hAnsi="Arial" w:cs="Arial"/>
              </w:rPr>
              <w:t>In the present study, K-means clustering is mainly used to assess the diversity and to identify accessions with suitable processing quality traits.</w:t>
            </w:r>
          </w:p>
        </w:tc>
        <w:tc>
          <w:tcPr>
            <w:tcW w:w="1667" w:type="pct"/>
          </w:tcPr>
          <w:p w14:paraId="46643927" w14:textId="77777777" w:rsidR="00204042" w:rsidRPr="005B5FD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5B5FD5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5B5FD5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B5FD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5B5FD5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5B5FD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5B5FD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5B5FD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5B5FD5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5F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B5FD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5B5FD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5B5FD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5B5FD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5B5FD5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B5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1F37CB3F" w:rsidR="00204042" w:rsidRPr="005B5FD5" w:rsidRDefault="009C394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5B5FD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B5FD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5B5FD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5B5FD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5B5FD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A7CFCC4" w:rsidR="009C3947" w:rsidRPr="005B5FD5" w:rsidRDefault="009C394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7F9AC9D" w14:textId="705FF2D3" w:rsidR="00204042" w:rsidRPr="005B5FD5" w:rsidRDefault="009C3947" w:rsidP="009C39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5B5FD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B5FD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5B5FD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B5F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5B5FD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5B5FD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5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BF38928" w:rsidR="00204042" w:rsidRPr="005B5FD5" w:rsidRDefault="009C394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5B5FD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B5FD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5B5FD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B5F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5B5FD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5B5FD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5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014726C" w:rsidR="00204042" w:rsidRPr="005B5FD5" w:rsidRDefault="00AB65BA" w:rsidP="00F538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5B5FD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B5FD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5B5FD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B5F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5B5FD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5B5FD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5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3F963742" w:rsidR="00204042" w:rsidRPr="005B5FD5" w:rsidRDefault="009C394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5B5FD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B5FD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5B5FD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B5F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5B5FD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5B5FD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5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B2C25EF" w:rsidR="00204042" w:rsidRPr="005B5FD5" w:rsidRDefault="00AB65B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5B5FD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B5FD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5B5FD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B5F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5B5FD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5B5FD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2CE6D42C" w:rsidR="00204042" w:rsidRPr="005B5FD5" w:rsidRDefault="009C394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5B5FD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B5FD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5B5FD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B5F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5B5FD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5B5FD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5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2E665EC0" w:rsidR="00204042" w:rsidRPr="005B5FD5" w:rsidRDefault="009C394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5B5FD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B5FD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5B5FD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5B5FD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5B5FD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84DA4A9" w:rsidR="00204042" w:rsidRPr="005B5FD5" w:rsidRDefault="009C394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5B5FD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B5FD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5B5FD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5B5FD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5B5FD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5B5FD5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5B5FD5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45B2AC5E" w:rsidR="00204042" w:rsidRPr="005B5FD5" w:rsidRDefault="009C394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31B36A" w14:textId="77777777" w:rsidR="00204042" w:rsidRPr="005B5FD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B5FD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5B5FD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5B5FD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5B5FD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5B5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2E73AFF0" w:rsidR="00204042" w:rsidRPr="005B5FD5" w:rsidRDefault="00AB65B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5B5FD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B5FD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5B5FD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5B5FD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5B5FD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0BFE57FB" w:rsidR="00204042" w:rsidRPr="005B5FD5" w:rsidRDefault="009C394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5B5FD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B5FD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5B5FD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5B5FD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5B5FD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3781E511" w:rsidR="00204042" w:rsidRPr="005B5FD5" w:rsidRDefault="009C394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5B5FD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B5FD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5B5FD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5B5FD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5B5FD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5B5FD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EE18538" w:rsidR="00204042" w:rsidRPr="005B5FD5" w:rsidRDefault="00AB65B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5B5FD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B5FD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5B5FD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5B5FD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5B5FD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5B5FD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463F73F" w:rsidR="00204042" w:rsidRPr="005B5FD5" w:rsidRDefault="00AB65B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5B5FD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5B5FD5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5B5FD5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B5FD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5B5FD5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5B5FD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5B5FD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5B5FD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5B5FD5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5B5FD5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B5F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B5FD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5B5FD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B5FD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5B5FD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5B5FD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5B5FD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5B5FD5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6F97CF3C" w:rsidR="00204042" w:rsidRPr="005B5FD5" w:rsidRDefault="00F5389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5B5FD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53895" w:rsidRPr="005B5FD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F53895" w:rsidRPr="005B5FD5" w:rsidRDefault="00F5389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F53895" w:rsidRPr="005B5FD5" w:rsidRDefault="00F5389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F53895" w:rsidRPr="005B5FD5" w:rsidRDefault="00F5389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F53895" w:rsidRPr="005B5FD5" w:rsidRDefault="00F5389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248A76B" w14:textId="0DD6BEA0" w:rsidR="00F53895" w:rsidRPr="005B5FD5" w:rsidRDefault="00F53895" w:rsidP="00F53895">
            <w:pPr>
              <w:ind w:firstLine="7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F53895" w:rsidRPr="005B5FD5" w:rsidRDefault="00F5389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53895" w:rsidRPr="005B5FD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F53895" w:rsidRPr="005B5FD5" w:rsidRDefault="00F5389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B5F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F53895" w:rsidRPr="005B5FD5" w:rsidRDefault="00F5389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F53895" w:rsidRPr="005B5FD5" w:rsidRDefault="00F5389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9BF30D6" w14:textId="76337E81" w:rsidR="00F53895" w:rsidRPr="005B5FD5" w:rsidRDefault="00F53895" w:rsidP="00F53895">
            <w:pPr>
              <w:ind w:firstLine="7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F53895" w:rsidRPr="005B5FD5" w:rsidRDefault="00F5389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53895" w:rsidRPr="005B5FD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F53895" w:rsidRPr="005B5FD5" w:rsidRDefault="00F5389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F53895" w:rsidRPr="005B5FD5" w:rsidRDefault="00F5389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F53895" w:rsidRPr="005B5FD5" w:rsidRDefault="00F5389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F53895" w:rsidRPr="005B5FD5" w:rsidRDefault="00F5389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F53895" w:rsidRPr="005B5FD5" w:rsidRDefault="00F5389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26B38215" w:rsidR="00F53895" w:rsidRPr="005B5FD5" w:rsidRDefault="00F5389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needs to be more than that and it should be more recent .</w:t>
            </w:r>
          </w:p>
        </w:tc>
        <w:tc>
          <w:tcPr>
            <w:tcW w:w="1667" w:type="pct"/>
          </w:tcPr>
          <w:p w14:paraId="467EE6CF" w14:textId="77777777" w:rsidR="00F53895" w:rsidRPr="005B5FD5" w:rsidRDefault="00F5389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53895" w:rsidRPr="005B5FD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F53895" w:rsidRPr="005B5FD5" w:rsidRDefault="00F5389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F53895" w:rsidRPr="005B5FD5" w:rsidRDefault="00F5389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F53895" w:rsidRPr="005B5FD5" w:rsidRDefault="00F5389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F53895" w:rsidRPr="005B5FD5" w:rsidRDefault="00F5389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F53895" w:rsidRPr="005B5FD5" w:rsidRDefault="00F5389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37AE662B" w:rsidR="00F53895" w:rsidRPr="005B5FD5" w:rsidRDefault="00F5389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D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F53895" w:rsidRPr="005B5FD5" w:rsidRDefault="00F5389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868CC69" w14:textId="77777777" w:rsidR="00CB3899" w:rsidRPr="005B5FD5" w:rsidRDefault="00CB3899" w:rsidP="00CB3899">
      <w:pPr>
        <w:rPr>
          <w:rFonts w:ascii="Arial" w:hAnsi="Arial" w:cs="Arial"/>
          <w:b/>
          <w:sz w:val="20"/>
          <w:szCs w:val="20"/>
        </w:rPr>
      </w:pPr>
    </w:p>
    <w:p w14:paraId="37767D89" w14:textId="77777777" w:rsidR="00CB3899" w:rsidRPr="005B5FD5" w:rsidRDefault="00CB3899" w:rsidP="00CB3899">
      <w:pPr>
        <w:rPr>
          <w:rFonts w:ascii="Arial" w:hAnsi="Arial" w:cs="Arial"/>
          <w:b/>
          <w:sz w:val="20"/>
          <w:szCs w:val="20"/>
          <w:u w:val="single"/>
        </w:rPr>
      </w:pPr>
      <w:r w:rsidRPr="005B5FD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7BABCBF" w14:textId="77777777" w:rsidR="00CB3899" w:rsidRPr="005B5FD5" w:rsidRDefault="00CB3899" w:rsidP="00CB3899">
      <w:pPr>
        <w:rPr>
          <w:rFonts w:ascii="Arial" w:hAnsi="Arial" w:cs="Arial"/>
          <w:sz w:val="20"/>
          <w:szCs w:val="20"/>
        </w:rPr>
      </w:pPr>
    </w:p>
    <w:p w14:paraId="31E7CC45" w14:textId="77777777" w:rsidR="00CB3899" w:rsidRPr="005B5FD5" w:rsidRDefault="00CB3899" w:rsidP="00CB3899">
      <w:pPr>
        <w:rPr>
          <w:rFonts w:ascii="Arial" w:hAnsi="Arial" w:cs="Arial"/>
          <w:sz w:val="20"/>
          <w:szCs w:val="20"/>
        </w:rPr>
      </w:pPr>
      <w:r w:rsidRPr="005B5FD5">
        <w:rPr>
          <w:rFonts w:ascii="Arial" w:hAnsi="Arial" w:cs="Arial"/>
          <w:color w:val="000000"/>
          <w:sz w:val="20"/>
          <w:szCs w:val="20"/>
        </w:rPr>
        <w:t>Samah Metwally Mahmoud Abd EL-Aziz, The National Research Centre</w:t>
      </w:r>
      <w:r w:rsidRPr="005B5FD5">
        <w:rPr>
          <w:rFonts w:ascii="Arial" w:hAnsi="Arial" w:cs="Arial"/>
          <w:sz w:val="20"/>
          <w:szCs w:val="20"/>
        </w:rPr>
        <w:t xml:space="preserve">, </w:t>
      </w:r>
      <w:r w:rsidRPr="005B5FD5">
        <w:rPr>
          <w:rFonts w:ascii="Arial" w:hAnsi="Arial" w:cs="Arial"/>
          <w:color w:val="000000"/>
          <w:sz w:val="20"/>
          <w:szCs w:val="20"/>
        </w:rPr>
        <w:t>Egypt</w:t>
      </w:r>
    </w:p>
    <w:p w14:paraId="76425A31" w14:textId="77777777" w:rsidR="007D0B62" w:rsidRPr="005B5FD5" w:rsidRDefault="007D0B62" w:rsidP="00CB3899">
      <w:pPr>
        <w:pStyle w:val="BodyText"/>
        <w:spacing w:before="228"/>
        <w:ind w:left="23"/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7D0B62" w:rsidRPr="005B5FD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D31A" w14:textId="77777777" w:rsidR="00537FE0" w:rsidRDefault="00537FE0">
      <w:r>
        <w:separator/>
      </w:r>
    </w:p>
  </w:endnote>
  <w:endnote w:type="continuationSeparator" w:id="0">
    <w:p w14:paraId="72CF4DA9" w14:textId="77777777" w:rsidR="00537FE0" w:rsidRDefault="0053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C38C0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C38C0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AA096" w14:textId="77777777" w:rsidR="00537FE0" w:rsidRDefault="00537FE0">
      <w:r>
        <w:separator/>
      </w:r>
    </w:p>
  </w:footnote>
  <w:footnote w:type="continuationSeparator" w:id="0">
    <w:p w14:paraId="779BE962" w14:textId="77777777" w:rsidR="00537FE0" w:rsidRDefault="0053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6236138">
    <w:abstractNumId w:val="4"/>
  </w:num>
  <w:num w:numId="2" w16cid:durableId="362365024">
    <w:abstractNumId w:val="8"/>
  </w:num>
  <w:num w:numId="3" w16cid:durableId="411510987">
    <w:abstractNumId w:val="7"/>
  </w:num>
  <w:num w:numId="4" w16cid:durableId="856625996">
    <w:abstractNumId w:val="9"/>
  </w:num>
  <w:num w:numId="5" w16cid:durableId="1801337811">
    <w:abstractNumId w:val="6"/>
  </w:num>
  <w:num w:numId="6" w16cid:durableId="182596894">
    <w:abstractNumId w:val="0"/>
  </w:num>
  <w:num w:numId="7" w16cid:durableId="1393773959">
    <w:abstractNumId w:val="3"/>
  </w:num>
  <w:num w:numId="8" w16cid:durableId="1527251195">
    <w:abstractNumId w:val="11"/>
  </w:num>
  <w:num w:numId="9" w16cid:durableId="680549420">
    <w:abstractNumId w:val="10"/>
  </w:num>
  <w:num w:numId="10" w16cid:durableId="2035840234">
    <w:abstractNumId w:val="2"/>
  </w:num>
  <w:num w:numId="11" w16cid:durableId="1582177184">
    <w:abstractNumId w:val="1"/>
  </w:num>
  <w:num w:numId="12" w16cid:durableId="11737639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042"/>
    <w:rsid w:val="000B37D0"/>
    <w:rsid w:val="001061B4"/>
    <w:rsid w:val="00137BAB"/>
    <w:rsid w:val="00144FE9"/>
    <w:rsid w:val="00204042"/>
    <w:rsid w:val="00206283"/>
    <w:rsid w:val="00233DE6"/>
    <w:rsid w:val="00261933"/>
    <w:rsid w:val="002C66D6"/>
    <w:rsid w:val="002D41E6"/>
    <w:rsid w:val="0034020A"/>
    <w:rsid w:val="003A2E98"/>
    <w:rsid w:val="00431A97"/>
    <w:rsid w:val="004713C0"/>
    <w:rsid w:val="00494DDC"/>
    <w:rsid w:val="00537FE0"/>
    <w:rsid w:val="005A2883"/>
    <w:rsid w:val="005A5CF8"/>
    <w:rsid w:val="005B5FD5"/>
    <w:rsid w:val="005C677A"/>
    <w:rsid w:val="00630AB7"/>
    <w:rsid w:val="006534F5"/>
    <w:rsid w:val="006C2620"/>
    <w:rsid w:val="006D2865"/>
    <w:rsid w:val="007A699C"/>
    <w:rsid w:val="007D0B62"/>
    <w:rsid w:val="007E471E"/>
    <w:rsid w:val="008B2937"/>
    <w:rsid w:val="008D2987"/>
    <w:rsid w:val="0092592D"/>
    <w:rsid w:val="0093749E"/>
    <w:rsid w:val="00954CC7"/>
    <w:rsid w:val="00957A98"/>
    <w:rsid w:val="009A3A95"/>
    <w:rsid w:val="009C3947"/>
    <w:rsid w:val="009D55D6"/>
    <w:rsid w:val="00A7113E"/>
    <w:rsid w:val="00AA476E"/>
    <w:rsid w:val="00AB65BA"/>
    <w:rsid w:val="00AC38C0"/>
    <w:rsid w:val="00AC7DE9"/>
    <w:rsid w:val="00AF3F59"/>
    <w:rsid w:val="00BD68EE"/>
    <w:rsid w:val="00C255C0"/>
    <w:rsid w:val="00C33C1B"/>
    <w:rsid w:val="00C81427"/>
    <w:rsid w:val="00CB3899"/>
    <w:rsid w:val="00CB655D"/>
    <w:rsid w:val="00D51B4B"/>
    <w:rsid w:val="00D75714"/>
    <w:rsid w:val="00D85692"/>
    <w:rsid w:val="00DF4831"/>
    <w:rsid w:val="00E13F66"/>
    <w:rsid w:val="00E24527"/>
    <w:rsid w:val="00E46CBC"/>
    <w:rsid w:val="00EA6E35"/>
    <w:rsid w:val="00EE3E18"/>
    <w:rsid w:val="00F53895"/>
    <w:rsid w:val="00FE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docId w15:val="{6B9D735B-E896-4977-8A2D-7A323EED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A2">
    <w:name w:val="A2"/>
    <w:uiPriority w:val="99"/>
    <w:rsid w:val="00C33C1B"/>
    <w:rPr>
      <w:rFonts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qFormat/>
    <w:rsid w:val="00F538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F5389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53895"/>
    <w:rPr>
      <w:rFonts w:asciiTheme="minorHAnsi" w:eastAsiaTheme="minorEastAsia" w:hAnsiTheme="minorHAnsi" w:cstheme="minorBidi"/>
    </w:rPr>
  </w:style>
  <w:style w:type="character" w:customStyle="1" w:styleId="ListParagraphChar">
    <w:name w:val="List Paragraph Char"/>
    <w:link w:val="ListParagraph"/>
    <w:uiPriority w:val="34"/>
    <w:rsid w:val="00F53895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D0B62"/>
    <w:pPr>
      <w:widowControl w:val="0"/>
      <w:autoSpaceDE w:val="0"/>
      <w:autoSpaceDN w:val="0"/>
      <w:ind w:left="107"/>
    </w:pPr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57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24</cp:revision>
  <dcterms:created xsi:type="dcterms:W3CDTF">2026-05-20T01:44:00Z</dcterms:created>
  <dcterms:modified xsi:type="dcterms:W3CDTF">2026-05-29T07:04:00Z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