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51CB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51C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251CBE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51CB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251CB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51C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CA6C585" w:rsidR="00204042" w:rsidRPr="00251CBE" w:rsidRDefault="00233DE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Ms_JABB_159059</w:t>
            </w:r>
          </w:p>
        </w:tc>
      </w:tr>
      <w:tr w:rsidR="00204042" w:rsidRPr="00251CB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51C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694ECC0" w:rsidR="00204042" w:rsidRPr="00251CBE" w:rsidRDefault="00630AB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>K- cluster diversity analysis among potato (Solanum tuberosum L.) accessions for growth, yield and processing quality traits</w:t>
            </w:r>
          </w:p>
        </w:tc>
      </w:tr>
      <w:tr w:rsidR="00204042" w:rsidRPr="00251CB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51CB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51CB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51CB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55E885E2" w:rsidR="00204042" w:rsidRPr="00251CBE" w:rsidRDefault="006A35B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  <w:r w:rsidRPr="00251CBE">
        <w:rPr>
          <w:rFonts w:ascii="Arial" w:eastAsia="MS Mincho" w:hAnsi="Arial" w:cs="Arial"/>
          <w:sz w:val="20"/>
          <w:szCs w:val="20"/>
          <w:lang w:val="en-GB" w:eastAsia="x-none"/>
        </w:rPr>
        <w:t>S</w:t>
      </w:r>
    </w:p>
    <w:p w14:paraId="5B6B5319" w14:textId="77777777" w:rsidR="00204042" w:rsidRPr="00251CB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51CB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51CB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51CB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51CB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51CB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1C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C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51CB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FA76479" w:rsidR="00204042" w:rsidRPr="00251CBE" w:rsidRDefault="00FF6BEC" w:rsidP="00FF6BE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important for food security, since potato play important role in human diet.</w:t>
            </w:r>
          </w:p>
        </w:tc>
        <w:tc>
          <w:tcPr>
            <w:tcW w:w="1667" w:type="pct"/>
          </w:tcPr>
          <w:p w14:paraId="46643927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251CB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51CB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51C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51CB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51CB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51CB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C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51CB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51C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A528F93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D9095B6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D85A6DF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B9DFF70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A5EAFF5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F6E5FA3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5E10CEB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6242EAF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B378D21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2226661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7B71EBF" w:rsidR="00204042" w:rsidRPr="00251CBE" w:rsidRDefault="00FF6B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51CB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51CB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DBB2D33" w:rsidR="00204042" w:rsidRPr="00251CBE" w:rsidRDefault="00FF6B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731B36A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1064FB2" w:rsidR="00204042" w:rsidRPr="00251CBE" w:rsidRDefault="00FF6B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624A387" w:rsidR="00204042" w:rsidRPr="00251CBE" w:rsidRDefault="00FF6B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CC8AAA5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CE206A0" w:rsidR="00204042" w:rsidRPr="00251CBE" w:rsidRDefault="00FF6B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F24CD49" w:rsidR="00204042" w:rsidRPr="00251CBE" w:rsidRDefault="00FF6B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51CB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51CB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3E8BCF0" w:rsidR="00204042" w:rsidRPr="00251CBE" w:rsidRDefault="00FF6BE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51CB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51CB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51C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51CB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51CB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51CB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51CB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1C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1C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51C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51C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51CB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801E7F" w:rsidR="00204042" w:rsidRPr="00251CBE" w:rsidRDefault="00FF6BE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="00901B4B"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should be concise </w:t>
            </w:r>
          </w:p>
        </w:tc>
        <w:tc>
          <w:tcPr>
            <w:tcW w:w="1667" w:type="pct"/>
          </w:tcPr>
          <w:p w14:paraId="716ABA7E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51CB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02BC9A7" w:rsidR="00204042" w:rsidRPr="00251CBE" w:rsidRDefault="00901B4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667" w:type="pct"/>
          </w:tcPr>
          <w:p w14:paraId="55FC2422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51CB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51C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51CB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61154CC" w:rsidR="00204042" w:rsidRPr="00251CBE" w:rsidRDefault="00901B4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Data are not sufficient, as K- clustering table not clearly show the Intra and inter clustering distance</w:t>
            </w:r>
            <w:r w:rsidR="00F11401"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data</w:t>
            </w: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So it should be reframed. Manuscript not define the traits </w:t>
            </w:r>
            <w:r w:rsidR="00F11401"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which for growth, yield and processing.</w:t>
            </w:r>
          </w:p>
        </w:tc>
        <w:tc>
          <w:tcPr>
            <w:tcW w:w="1667" w:type="pct"/>
          </w:tcPr>
          <w:p w14:paraId="51AC5B4C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51C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51C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51CB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E9B75C5" w:rsidR="00204042" w:rsidRPr="00251CBE" w:rsidRDefault="00F114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more recent references should be added.</w:t>
            </w:r>
          </w:p>
        </w:tc>
        <w:tc>
          <w:tcPr>
            <w:tcW w:w="1667" w:type="pct"/>
          </w:tcPr>
          <w:p w14:paraId="467EE6CF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51CB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51CB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51C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51CB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51CB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DA1250D" w:rsidR="00204042" w:rsidRPr="00251CBE" w:rsidRDefault="00F1140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C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51CB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51CB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4C3D459" w14:textId="77777777" w:rsidR="009238CF" w:rsidRPr="00251CBE" w:rsidRDefault="009238CF" w:rsidP="009238CF">
      <w:pPr>
        <w:rPr>
          <w:rFonts w:ascii="Arial" w:hAnsi="Arial" w:cs="Arial"/>
          <w:b/>
          <w:sz w:val="20"/>
          <w:szCs w:val="20"/>
          <w:u w:val="single"/>
        </w:rPr>
      </w:pPr>
      <w:r w:rsidRPr="00251CB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B6093C" w14:textId="77777777" w:rsidR="009238CF" w:rsidRPr="00251CBE" w:rsidRDefault="009238CF" w:rsidP="009238CF">
      <w:pPr>
        <w:rPr>
          <w:rFonts w:ascii="Arial" w:hAnsi="Arial" w:cs="Arial"/>
          <w:sz w:val="20"/>
          <w:szCs w:val="20"/>
        </w:rPr>
      </w:pPr>
    </w:p>
    <w:p w14:paraId="3DA0FC12" w14:textId="77777777" w:rsidR="009238CF" w:rsidRPr="00251CBE" w:rsidRDefault="009238CF" w:rsidP="009238CF">
      <w:pPr>
        <w:rPr>
          <w:rFonts w:ascii="Arial" w:hAnsi="Arial" w:cs="Arial"/>
          <w:sz w:val="20"/>
          <w:szCs w:val="20"/>
        </w:rPr>
      </w:pPr>
      <w:r w:rsidRPr="00251CBE">
        <w:rPr>
          <w:rFonts w:ascii="Arial" w:hAnsi="Arial" w:cs="Arial"/>
          <w:color w:val="000000"/>
          <w:sz w:val="20"/>
          <w:szCs w:val="20"/>
        </w:rPr>
        <w:t>B.L. Kumhar, Sri Karan Narendra Agriculture University</w:t>
      </w:r>
      <w:r w:rsidRPr="00251CBE">
        <w:rPr>
          <w:rFonts w:ascii="Arial" w:hAnsi="Arial" w:cs="Arial"/>
          <w:sz w:val="20"/>
          <w:szCs w:val="20"/>
        </w:rPr>
        <w:t xml:space="preserve">,  </w:t>
      </w:r>
      <w:r w:rsidRPr="00251CBE">
        <w:rPr>
          <w:rFonts w:ascii="Arial" w:hAnsi="Arial" w:cs="Arial"/>
          <w:color w:val="000000"/>
          <w:sz w:val="20"/>
          <w:szCs w:val="20"/>
        </w:rPr>
        <w:t>India</w:t>
      </w:r>
    </w:p>
    <w:p w14:paraId="607B8FB1" w14:textId="77777777" w:rsidR="00204042" w:rsidRPr="00251CBE" w:rsidRDefault="00204042" w:rsidP="009238CF">
      <w:pPr>
        <w:pStyle w:val="BodyText"/>
        <w:spacing w:before="228"/>
        <w:ind w:left="23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251CB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F6D9" w14:textId="77777777" w:rsidR="005A6DF9" w:rsidRDefault="005A6DF9">
      <w:r>
        <w:separator/>
      </w:r>
    </w:p>
  </w:endnote>
  <w:endnote w:type="continuationSeparator" w:id="0">
    <w:p w14:paraId="46D764AC" w14:textId="77777777" w:rsidR="005A6DF9" w:rsidRDefault="005A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5FE1B0C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1140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1140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E17A" w14:textId="77777777" w:rsidR="005A6DF9" w:rsidRDefault="005A6DF9">
      <w:r>
        <w:separator/>
      </w:r>
    </w:p>
  </w:footnote>
  <w:footnote w:type="continuationSeparator" w:id="0">
    <w:p w14:paraId="3040136F" w14:textId="77777777" w:rsidR="005A6DF9" w:rsidRDefault="005A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4660432">
    <w:abstractNumId w:val="4"/>
  </w:num>
  <w:num w:numId="2" w16cid:durableId="1403328521">
    <w:abstractNumId w:val="8"/>
  </w:num>
  <w:num w:numId="3" w16cid:durableId="984430568">
    <w:abstractNumId w:val="7"/>
  </w:num>
  <w:num w:numId="4" w16cid:durableId="478808513">
    <w:abstractNumId w:val="9"/>
  </w:num>
  <w:num w:numId="5" w16cid:durableId="1651203933">
    <w:abstractNumId w:val="6"/>
  </w:num>
  <w:num w:numId="6" w16cid:durableId="1909221051">
    <w:abstractNumId w:val="0"/>
  </w:num>
  <w:num w:numId="7" w16cid:durableId="200559087">
    <w:abstractNumId w:val="3"/>
  </w:num>
  <w:num w:numId="8" w16cid:durableId="1375160789">
    <w:abstractNumId w:val="11"/>
  </w:num>
  <w:num w:numId="9" w16cid:durableId="2024279365">
    <w:abstractNumId w:val="10"/>
  </w:num>
  <w:num w:numId="10" w16cid:durableId="1052311769">
    <w:abstractNumId w:val="2"/>
  </w:num>
  <w:num w:numId="11" w16cid:durableId="511993101">
    <w:abstractNumId w:val="1"/>
  </w:num>
  <w:num w:numId="12" w16cid:durableId="1170288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55DB"/>
    <w:rsid w:val="001061B4"/>
    <w:rsid w:val="00137BAB"/>
    <w:rsid w:val="00204042"/>
    <w:rsid w:val="00206283"/>
    <w:rsid w:val="00233DE6"/>
    <w:rsid w:val="00251CBE"/>
    <w:rsid w:val="00261933"/>
    <w:rsid w:val="002C66D6"/>
    <w:rsid w:val="0034020A"/>
    <w:rsid w:val="003A2E98"/>
    <w:rsid w:val="004A1527"/>
    <w:rsid w:val="004D6316"/>
    <w:rsid w:val="00590578"/>
    <w:rsid w:val="005A5CF8"/>
    <w:rsid w:val="005A6DF9"/>
    <w:rsid w:val="005C677A"/>
    <w:rsid w:val="00630AB7"/>
    <w:rsid w:val="006534F5"/>
    <w:rsid w:val="006A35BD"/>
    <w:rsid w:val="006D2865"/>
    <w:rsid w:val="007A699C"/>
    <w:rsid w:val="00853C31"/>
    <w:rsid w:val="008A4DA1"/>
    <w:rsid w:val="008B2937"/>
    <w:rsid w:val="008D2987"/>
    <w:rsid w:val="00901B4B"/>
    <w:rsid w:val="00903715"/>
    <w:rsid w:val="009238CF"/>
    <w:rsid w:val="0093749E"/>
    <w:rsid w:val="00984E74"/>
    <w:rsid w:val="009A3A95"/>
    <w:rsid w:val="00A217C7"/>
    <w:rsid w:val="00A7113E"/>
    <w:rsid w:val="00AA476E"/>
    <w:rsid w:val="00AF294F"/>
    <w:rsid w:val="00AF3F59"/>
    <w:rsid w:val="00BC322B"/>
    <w:rsid w:val="00BE7097"/>
    <w:rsid w:val="00C255C0"/>
    <w:rsid w:val="00C3186F"/>
    <w:rsid w:val="00D51B4B"/>
    <w:rsid w:val="00D9440D"/>
    <w:rsid w:val="00DF4831"/>
    <w:rsid w:val="00E13F66"/>
    <w:rsid w:val="00E24527"/>
    <w:rsid w:val="00E46CBC"/>
    <w:rsid w:val="00EA6E35"/>
    <w:rsid w:val="00EE3E18"/>
    <w:rsid w:val="00F11401"/>
    <w:rsid w:val="00F4106A"/>
    <w:rsid w:val="00FD5934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217C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D631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61</cp:revision>
  <dcterms:created xsi:type="dcterms:W3CDTF">2026-03-24T06:15:00Z</dcterms:created>
  <dcterms:modified xsi:type="dcterms:W3CDTF">2026-05-29T07:03:00Z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