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0439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043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B04393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0439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B0439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043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8B46D56" w:rsidR="00204042" w:rsidRPr="00B04393" w:rsidRDefault="00626FF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Ms_JABB_158581</w:t>
            </w:r>
          </w:p>
        </w:tc>
      </w:tr>
      <w:tr w:rsidR="00204042" w:rsidRPr="00B0439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043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C3F6A4A" w:rsidR="00204042" w:rsidRPr="00B04393" w:rsidRDefault="00626FF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GROWTH REGULATORS CHLORMEQUAT CHLORIDE AND MALEIC HYDRAZIDE ON MORPHO-PHYSIOLOGICAL PARAMETERS IN RICE (Oryza sativa L.)</w:t>
            </w:r>
          </w:p>
        </w:tc>
      </w:tr>
      <w:tr w:rsidR="00204042" w:rsidRPr="00B0439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043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0439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0439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043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0439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43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439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0439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0439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043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4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4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0439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5847348" w:rsidR="00204042" w:rsidRPr="00B04393" w:rsidRDefault="002E56D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this manuscript is investigating the effect of two growth regulators on </w:t>
            </w:r>
            <w:r w:rsidR="00FD5201"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morpho-physiological characters of </w:t>
            </w: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one of the most important cereal crops (Oryza sativa) in an </w:t>
            </w:r>
            <w:proofErr w:type="spellStart"/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agro</w:t>
            </w:r>
            <w:proofErr w:type="spellEnd"/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-climatic zone of India, which is in line with improving the crop performance.</w:t>
            </w:r>
          </w:p>
        </w:tc>
        <w:tc>
          <w:tcPr>
            <w:tcW w:w="1667" w:type="pct"/>
          </w:tcPr>
          <w:p w14:paraId="46643927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B0439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043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43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043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439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0439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4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0439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043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6955AC5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AC839A4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D7B0F85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50F21C1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C829239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E6C6F23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9C0E555" w:rsidR="00204042" w:rsidRPr="00B04393" w:rsidRDefault="00CC0B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FB30E1F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33183F1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0439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0439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D9F95BC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E401754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F43C80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6F7EA13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FDBA9A8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043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043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90841D5" w:rsidR="00204042" w:rsidRPr="00B04393" w:rsidRDefault="002F3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0439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043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43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043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439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043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043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3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043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043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0439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E80FEC8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043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77F627" w14:textId="77777777" w:rsidR="00204042" w:rsidRPr="00B04393" w:rsidRDefault="002F3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DC0514E" w14:textId="20012D23" w:rsidR="002F33F5" w:rsidRPr="00B04393" w:rsidRDefault="00030D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recommend to rewrite the abstract. For example, the authors can start the first sentence with the aim if the study and in the following, </w:t>
            </w:r>
            <w:r w:rsidR="00863F2D"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just briefly put the </w:t>
            </w:r>
            <w:r w:rsidR="00863F2D" w:rsidRPr="00B04393">
              <w:rPr>
                <w:rFonts w:ascii="Arial" w:hAnsi="Arial" w:cs="Arial"/>
                <w:b/>
                <w:bCs/>
                <w:sz w:val="20"/>
                <w:szCs w:val="20"/>
              </w:rPr>
              <w:t>concentration of Maleic hydrazide and add more sentences to discuss the results</w:t>
            </w:r>
          </w:p>
        </w:tc>
        <w:tc>
          <w:tcPr>
            <w:tcW w:w="1667" w:type="pct"/>
          </w:tcPr>
          <w:p w14:paraId="55FC2422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0439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4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043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DF75B99" w14:textId="239B217F" w:rsidR="00204042" w:rsidRPr="00B04393" w:rsidRDefault="00CC0B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C27327"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25087CE6" w14:textId="0F6246B2" w:rsidR="00CC0B4D" w:rsidRPr="00B04393" w:rsidRDefault="00CC0B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I recommend to clarify the methods in detail. The explanation of the methods is not sufficient.</w:t>
            </w:r>
          </w:p>
        </w:tc>
        <w:tc>
          <w:tcPr>
            <w:tcW w:w="1667" w:type="pct"/>
          </w:tcPr>
          <w:p w14:paraId="51AC5B4C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043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043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0439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D002D7" w14:textId="77777777" w:rsidR="00204042" w:rsidRPr="00B0439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144AC135" w:rsidR="00C27327" w:rsidRPr="00B04393" w:rsidRDefault="00C273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ok. But  I recommend to add more </w:t>
            </w:r>
            <w:r w:rsidR="0094214B"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</w:t>
            </w: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4214B"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</w:t>
            </w: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</w:t>
            </w:r>
            <w:r w:rsidR="0094214B"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ing of</w:t>
            </w: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results, particularly refer to relative publications recently published</w:t>
            </w:r>
          </w:p>
        </w:tc>
        <w:tc>
          <w:tcPr>
            <w:tcW w:w="1667" w:type="pct"/>
          </w:tcPr>
          <w:p w14:paraId="467EE6CF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439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043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043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043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043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548E4E" w14:textId="77777777" w:rsidR="00204042" w:rsidRPr="00B04393" w:rsidRDefault="0094214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4F0B5A8" w14:textId="483ECD3E" w:rsidR="00CC0B4D" w:rsidRPr="00B04393" w:rsidRDefault="00CC0B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B043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923FF7" w14:textId="678B3E61" w:rsidR="000B7A2D" w:rsidRDefault="000B7A2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689841E" w14:textId="77777777" w:rsidR="002C378B" w:rsidRPr="00B04393" w:rsidRDefault="002C378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593CEC" w14:textId="77777777" w:rsidR="00D7750F" w:rsidRPr="00D7750F" w:rsidRDefault="00D7750F" w:rsidP="00D7750F">
      <w:pPr>
        <w:rPr>
          <w:rFonts w:ascii="Arial" w:hAnsi="Arial" w:cs="Arial"/>
          <w:b/>
          <w:sz w:val="20"/>
          <w:szCs w:val="20"/>
        </w:rPr>
      </w:pPr>
    </w:p>
    <w:p w14:paraId="6383376C" w14:textId="77777777" w:rsidR="00D7750F" w:rsidRPr="00D7750F" w:rsidRDefault="00D7750F" w:rsidP="00D7750F">
      <w:pPr>
        <w:rPr>
          <w:rFonts w:ascii="Arial" w:hAnsi="Arial" w:cs="Arial"/>
          <w:b/>
          <w:sz w:val="20"/>
          <w:szCs w:val="20"/>
          <w:u w:val="single"/>
        </w:rPr>
      </w:pPr>
      <w:r w:rsidRPr="00D775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F216A8" w14:textId="77777777" w:rsidR="00D7750F" w:rsidRPr="00D7750F" w:rsidRDefault="00D7750F" w:rsidP="00D7750F">
      <w:pPr>
        <w:rPr>
          <w:rFonts w:ascii="Arial" w:hAnsi="Arial" w:cs="Arial"/>
          <w:sz w:val="20"/>
          <w:szCs w:val="20"/>
        </w:rPr>
      </w:pPr>
      <w:r w:rsidRPr="00D7750F">
        <w:rPr>
          <w:rFonts w:ascii="Arial" w:hAnsi="Arial" w:cs="Arial"/>
          <w:color w:val="000000"/>
          <w:sz w:val="20"/>
          <w:szCs w:val="20"/>
        </w:rPr>
        <w:t>Elham Hatami, Razi University, Iran</w:t>
      </w:r>
      <w:r w:rsidRPr="00D7750F">
        <w:rPr>
          <w:rFonts w:ascii="Arial" w:hAnsi="Arial" w:cs="Arial"/>
          <w:color w:val="000000"/>
          <w:sz w:val="20"/>
          <w:szCs w:val="20"/>
        </w:rPr>
        <w:br/>
      </w:r>
    </w:p>
    <w:p w14:paraId="22D7D329" w14:textId="77777777" w:rsidR="00581452" w:rsidRPr="00B04393" w:rsidRDefault="00581452" w:rsidP="00D775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81452" w:rsidRPr="00B043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18F0" w14:textId="77777777" w:rsidR="004F1453" w:rsidRDefault="004F1453">
      <w:r>
        <w:separator/>
      </w:r>
    </w:p>
  </w:endnote>
  <w:endnote w:type="continuationSeparator" w:id="0">
    <w:p w14:paraId="7599B0D5" w14:textId="77777777" w:rsidR="004F1453" w:rsidRDefault="004F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E03625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145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145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6517" w14:textId="77777777" w:rsidR="004F1453" w:rsidRDefault="004F1453">
      <w:r>
        <w:separator/>
      </w:r>
    </w:p>
  </w:footnote>
  <w:footnote w:type="continuationSeparator" w:id="0">
    <w:p w14:paraId="1BA9995C" w14:textId="77777777" w:rsidR="004F1453" w:rsidRDefault="004F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1950098">
    <w:abstractNumId w:val="4"/>
  </w:num>
  <w:num w:numId="2" w16cid:durableId="818377922">
    <w:abstractNumId w:val="8"/>
  </w:num>
  <w:num w:numId="3" w16cid:durableId="226690234">
    <w:abstractNumId w:val="7"/>
  </w:num>
  <w:num w:numId="4" w16cid:durableId="1091313897">
    <w:abstractNumId w:val="9"/>
  </w:num>
  <w:num w:numId="5" w16cid:durableId="450979243">
    <w:abstractNumId w:val="6"/>
  </w:num>
  <w:num w:numId="6" w16cid:durableId="896747276">
    <w:abstractNumId w:val="0"/>
  </w:num>
  <w:num w:numId="7" w16cid:durableId="984285970">
    <w:abstractNumId w:val="3"/>
  </w:num>
  <w:num w:numId="8" w16cid:durableId="508567473">
    <w:abstractNumId w:val="11"/>
  </w:num>
  <w:num w:numId="9" w16cid:durableId="1621230147">
    <w:abstractNumId w:val="10"/>
  </w:num>
  <w:num w:numId="10" w16cid:durableId="956792722">
    <w:abstractNumId w:val="2"/>
  </w:num>
  <w:num w:numId="11" w16cid:durableId="337463532">
    <w:abstractNumId w:val="1"/>
  </w:num>
  <w:num w:numId="12" w16cid:durableId="75223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0DAD"/>
    <w:rsid w:val="000B7A2D"/>
    <w:rsid w:val="001061B4"/>
    <w:rsid w:val="00126991"/>
    <w:rsid w:val="00204042"/>
    <w:rsid w:val="00206283"/>
    <w:rsid w:val="00210CB5"/>
    <w:rsid w:val="00261933"/>
    <w:rsid w:val="002C378B"/>
    <w:rsid w:val="002C66D6"/>
    <w:rsid w:val="002E56D8"/>
    <w:rsid w:val="002F33F5"/>
    <w:rsid w:val="003261C1"/>
    <w:rsid w:val="003F0BE4"/>
    <w:rsid w:val="0040024C"/>
    <w:rsid w:val="004913FC"/>
    <w:rsid w:val="004F1453"/>
    <w:rsid w:val="00581452"/>
    <w:rsid w:val="00582644"/>
    <w:rsid w:val="005A5CF8"/>
    <w:rsid w:val="005C677A"/>
    <w:rsid w:val="00626FFC"/>
    <w:rsid w:val="006534F5"/>
    <w:rsid w:val="00767D0A"/>
    <w:rsid w:val="007A699C"/>
    <w:rsid w:val="00863F2D"/>
    <w:rsid w:val="00877E4D"/>
    <w:rsid w:val="008D2987"/>
    <w:rsid w:val="0093749E"/>
    <w:rsid w:val="0094214B"/>
    <w:rsid w:val="009A3A95"/>
    <w:rsid w:val="00A3229B"/>
    <w:rsid w:val="00A7113E"/>
    <w:rsid w:val="00AA476E"/>
    <w:rsid w:val="00AC540A"/>
    <w:rsid w:val="00AF3F59"/>
    <w:rsid w:val="00B04393"/>
    <w:rsid w:val="00C255C0"/>
    <w:rsid w:val="00C27327"/>
    <w:rsid w:val="00C55A53"/>
    <w:rsid w:val="00CC0B4D"/>
    <w:rsid w:val="00CC1C03"/>
    <w:rsid w:val="00D51B4B"/>
    <w:rsid w:val="00D7750F"/>
    <w:rsid w:val="00DF4831"/>
    <w:rsid w:val="00E13F66"/>
    <w:rsid w:val="00E24527"/>
    <w:rsid w:val="00E303F0"/>
    <w:rsid w:val="00E46CBC"/>
    <w:rsid w:val="00EA6E35"/>
    <w:rsid w:val="00EE3E18"/>
    <w:rsid w:val="00F7153E"/>
    <w:rsid w:val="00F75621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7A2D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54</cp:revision>
  <dcterms:created xsi:type="dcterms:W3CDTF">2026-03-24T06:15:00Z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