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EA6E35" w:rsidRDefault="00265AF2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65AF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D57FE28" w:rsidR="00204042" w:rsidRPr="00EA6E35" w:rsidRDefault="00FF5076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F50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Ms_EJNFS_159389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752E30E" w:rsidR="00204042" w:rsidRPr="00EA6E35" w:rsidRDefault="00FF5076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F50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Eating habits and nutritional barriers among hospitality management students of Cavite State University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5279F24" w:rsidR="00204042" w:rsidRPr="00EA6E35" w:rsidRDefault="00187FF8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research article highlights the dietary habits among students . It brings the common prevailing trend among students 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C10F7A7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1F997C3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F3FE25E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0DBF169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0C92B00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0838189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00D12C6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48E862E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ABE8294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9A448E0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E8C7C6F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E8E9DF7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8439327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3711988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4ED527E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7984812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6224EA2" w:rsidR="00204042" w:rsidRPr="00EA6E35" w:rsidRDefault="00187FF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3C0262A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42E670B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but can be added related to topic 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89BED01" w:rsidR="00204042" w:rsidRPr="00EA6E35" w:rsidRDefault="00187FF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5D212A6" w14:textId="77777777" w:rsidR="009944E0" w:rsidRPr="009944E0" w:rsidRDefault="009944E0" w:rsidP="009944E0">
      <w:pPr>
        <w:rPr>
          <w:rFonts w:ascii="Arial" w:hAnsi="Arial" w:cs="Arial"/>
          <w:b/>
          <w:sz w:val="20"/>
          <w:szCs w:val="20"/>
          <w:u w:val="single"/>
        </w:rPr>
      </w:pPr>
    </w:p>
    <w:p w14:paraId="77223D52" w14:textId="77777777" w:rsidR="009944E0" w:rsidRPr="009944E0" w:rsidRDefault="009944E0" w:rsidP="009944E0">
      <w:pPr>
        <w:rPr>
          <w:rFonts w:ascii="Arial" w:hAnsi="Arial" w:cs="Arial"/>
          <w:b/>
          <w:sz w:val="20"/>
          <w:szCs w:val="20"/>
          <w:u w:val="single"/>
        </w:rPr>
      </w:pPr>
      <w:r w:rsidRPr="009944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977CE1" w14:textId="77777777" w:rsidR="009944E0" w:rsidRPr="009944E0" w:rsidRDefault="009944E0" w:rsidP="009944E0">
      <w:pPr>
        <w:rPr>
          <w:rFonts w:ascii="Arial" w:hAnsi="Arial" w:cs="Arial"/>
          <w:sz w:val="20"/>
          <w:szCs w:val="20"/>
        </w:rPr>
      </w:pPr>
    </w:p>
    <w:p w14:paraId="099EBAF4" w14:textId="1F9BD93A" w:rsidR="009944E0" w:rsidRPr="009944E0" w:rsidRDefault="009944E0" w:rsidP="009944E0">
      <w:pPr>
        <w:rPr>
          <w:rFonts w:ascii="Arial" w:hAnsi="Arial" w:cs="Arial"/>
          <w:sz w:val="20"/>
          <w:szCs w:val="20"/>
        </w:rPr>
      </w:pPr>
      <w:r w:rsidRPr="009944E0">
        <w:rPr>
          <w:rFonts w:ascii="Arial" w:hAnsi="Arial" w:cs="Arial"/>
          <w:sz w:val="20"/>
          <w:szCs w:val="20"/>
        </w:rPr>
        <w:t>.</w:t>
      </w:r>
      <w:r w:rsidRPr="009944E0">
        <w:rPr>
          <w:rFonts w:ascii="Arial" w:hAnsi="Arial" w:cs="Arial"/>
          <w:color w:val="000000"/>
          <w:sz w:val="20"/>
          <w:szCs w:val="20"/>
        </w:rPr>
        <w:t xml:space="preserve"> Rashmi Atul Joshi  ,  Bukhara State Medical Institute</w:t>
      </w:r>
      <w:r w:rsidRPr="009944E0">
        <w:rPr>
          <w:rFonts w:ascii="Arial" w:hAnsi="Arial" w:cs="Arial"/>
          <w:sz w:val="20"/>
          <w:szCs w:val="20"/>
        </w:rPr>
        <w:t xml:space="preserve">, </w:t>
      </w:r>
      <w:r w:rsidRPr="009944E0">
        <w:rPr>
          <w:rFonts w:ascii="Arial" w:hAnsi="Arial" w:cs="Arial"/>
          <w:color w:val="000000"/>
          <w:sz w:val="20"/>
          <w:szCs w:val="20"/>
        </w:rPr>
        <w:t xml:space="preserve">Uzbekistan </w:t>
      </w:r>
    </w:p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DFA6" w14:textId="77777777" w:rsidR="00CC41B5" w:rsidRDefault="00CC41B5">
      <w:r>
        <w:separator/>
      </w:r>
    </w:p>
  </w:endnote>
  <w:endnote w:type="continuationSeparator" w:id="0">
    <w:p w14:paraId="0E4AB12A" w14:textId="77777777" w:rsidR="00CC41B5" w:rsidRDefault="00CC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610A" w14:textId="77777777" w:rsidR="00CC41B5" w:rsidRDefault="00CC41B5">
      <w:r>
        <w:separator/>
      </w:r>
    </w:p>
  </w:footnote>
  <w:footnote w:type="continuationSeparator" w:id="0">
    <w:p w14:paraId="2E27D2FF" w14:textId="77777777" w:rsidR="00CC41B5" w:rsidRDefault="00CC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9850258">
    <w:abstractNumId w:val="4"/>
  </w:num>
  <w:num w:numId="2" w16cid:durableId="1321809774">
    <w:abstractNumId w:val="8"/>
  </w:num>
  <w:num w:numId="3" w16cid:durableId="420952691">
    <w:abstractNumId w:val="7"/>
  </w:num>
  <w:num w:numId="4" w16cid:durableId="1516844733">
    <w:abstractNumId w:val="9"/>
  </w:num>
  <w:num w:numId="5" w16cid:durableId="964849722">
    <w:abstractNumId w:val="6"/>
  </w:num>
  <w:num w:numId="6" w16cid:durableId="593248694">
    <w:abstractNumId w:val="0"/>
  </w:num>
  <w:num w:numId="7" w16cid:durableId="1036732667">
    <w:abstractNumId w:val="3"/>
  </w:num>
  <w:num w:numId="8" w16cid:durableId="1706906920">
    <w:abstractNumId w:val="11"/>
  </w:num>
  <w:num w:numId="9" w16cid:durableId="1621958354">
    <w:abstractNumId w:val="10"/>
  </w:num>
  <w:num w:numId="10" w16cid:durableId="307129432">
    <w:abstractNumId w:val="2"/>
  </w:num>
  <w:num w:numId="11" w16cid:durableId="1618751881">
    <w:abstractNumId w:val="1"/>
  </w:num>
  <w:num w:numId="12" w16cid:durableId="1061565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87FF8"/>
    <w:rsid w:val="00204042"/>
    <w:rsid w:val="00206283"/>
    <w:rsid w:val="0021323D"/>
    <w:rsid w:val="00217E7D"/>
    <w:rsid w:val="00261933"/>
    <w:rsid w:val="00265AF2"/>
    <w:rsid w:val="0028630F"/>
    <w:rsid w:val="002C66D6"/>
    <w:rsid w:val="00331EF5"/>
    <w:rsid w:val="003C611D"/>
    <w:rsid w:val="00462FA6"/>
    <w:rsid w:val="00563BF2"/>
    <w:rsid w:val="00566E2B"/>
    <w:rsid w:val="005C677A"/>
    <w:rsid w:val="005F5163"/>
    <w:rsid w:val="006534F5"/>
    <w:rsid w:val="007A699C"/>
    <w:rsid w:val="008036EB"/>
    <w:rsid w:val="0081287C"/>
    <w:rsid w:val="008306DC"/>
    <w:rsid w:val="00831A06"/>
    <w:rsid w:val="008D2987"/>
    <w:rsid w:val="009771FE"/>
    <w:rsid w:val="009944E0"/>
    <w:rsid w:val="009A3A95"/>
    <w:rsid w:val="00A2664F"/>
    <w:rsid w:val="00A7113E"/>
    <w:rsid w:val="00A96DBB"/>
    <w:rsid w:val="00AA476E"/>
    <w:rsid w:val="00AF3F59"/>
    <w:rsid w:val="00C255C0"/>
    <w:rsid w:val="00CC41B5"/>
    <w:rsid w:val="00D472A0"/>
    <w:rsid w:val="00D51B4B"/>
    <w:rsid w:val="00D53C6B"/>
    <w:rsid w:val="00DA31AD"/>
    <w:rsid w:val="00DF4831"/>
    <w:rsid w:val="00E13F66"/>
    <w:rsid w:val="00E24527"/>
    <w:rsid w:val="00E46CBC"/>
    <w:rsid w:val="00EA6E35"/>
    <w:rsid w:val="00EE3E18"/>
    <w:rsid w:val="00FA109B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48</cp:revision>
  <dcterms:created xsi:type="dcterms:W3CDTF">2026-03-24T06:15:00Z</dcterms:created>
  <dcterms:modified xsi:type="dcterms:W3CDTF">2026-05-28T07:47:00Z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