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2B35C7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2B35C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68FFED5A" w:rsidR="000F2AFD" w:rsidRPr="002B35C7" w:rsidRDefault="00411BC5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B35C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Soil Science and Plant Nutrition </w:t>
              </w:r>
            </w:hyperlink>
          </w:p>
        </w:tc>
      </w:tr>
      <w:tr w:rsidR="000F2AFD" w:rsidRPr="002B35C7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2B35C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080F24C8" w:rsidR="000F2AFD" w:rsidRPr="002B35C7" w:rsidRDefault="001B34E7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Ms_AJSSPN_159490</w:t>
            </w:r>
          </w:p>
        </w:tc>
      </w:tr>
      <w:tr w:rsidR="000F2AFD" w:rsidRPr="002B35C7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2B35C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01A30BCA" w:rsidR="000F2AFD" w:rsidRPr="002B35C7" w:rsidRDefault="00B666F3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Valorisation of Passion Fruit Rind: Formation of Eco-Friendly Edible Coatings  </w:t>
            </w:r>
          </w:p>
        </w:tc>
      </w:tr>
      <w:tr w:rsidR="000F2AFD" w:rsidRPr="002B35C7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2B35C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2B35C7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2B35C7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2B35C7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2B35C7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2B35C7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B35C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2B35C7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2B35C7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2B35C7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2B35C7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35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35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2B35C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2B35C7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1E702389" w:rsidR="000F2AFD" w:rsidRPr="002B35C7" w:rsidRDefault="0025664B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good work to produce useful product from waste material. The standardization of method is required.</w:t>
            </w:r>
          </w:p>
        </w:tc>
        <w:tc>
          <w:tcPr>
            <w:tcW w:w="1667" w:type="pct"/>
          </w:tcPr>
          <w:p w14:paraId="6A84AF84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2B35C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2B35C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45FE8CFB" w14:textId="77777777" w:rsidR="0037679B" w:rsidRPr="002B35C7" w:rsidRDefault="0037679B" w:rsidP="0037679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B35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2B35C7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2B35C7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2B35C7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5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35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2B35C7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2B35C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649F204F" w:rsidR="000F2AFD" w:rsidRPr="002B35C7" w:rsidRDefault="0025664B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but try to modify to reflect the aim of the research.</w:t>
            </w:r>
          </w:p>
        </w:tc>
        <w:tc>
          <w:tcPr>
            <w:tcW w:w="1667" w:type="pct"/>
          </w:tcPr>
          <w:p w14:paraId="3593B2DC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2D6CF6DD" w:rsidR="000F2AFD" w:rsidRPr="002B35C7" w:rsidRDefault="0025664B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but some </w:t>
            </w:r>
            <w:r w:rsidR="007D6545"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spelling mistakes and aberration are used more to be reduced.</w:t>
            </w:r>
          </w:p>
        </w:tc>
        <w:tc>
          <w:tcPr>
            <w:tcW w:w="1667" w:type="pct"/>
          </w:tcPr>
          <w:p w14:paraId="1BDA5D40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ECC6B70" w:rsidR="000F2AFD" w:rsidRPr="002B35C7" w:rsidRDefault="007D654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Good, but restrict to 3 key words only</w:t>
            </w:r>
          </w:p>
        </w:tc>
        <w:tc>
          <w:tcPr>
            <w:tcW w:w="1667" w:type="pct"/>
          </w:tcPr>
          <w:p w14:paraId="199D64B9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01F7038A" w:rsidR="000F2AFD" w:rsidRPr="002B35C7" w:rsidRDefault="007D6545" w:rsidP="007D654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if more added also good</w:t>
            </w:r>
          </w:p>
        </w:tc>
        <w:tc>
          <w:tcPr>
            <w:tcW w:w="1667" w:type="pct"/>
          </w:tcPr>
          <w:p w14:paraId="2B145DAB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3E726D61" w:rsidR="000F2AFD" w:rsidRPr="002B35C7" w:rsidRDefault="007D6545" w:rsidP="007D654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1583622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502EEABD" w:rsidR="000F2AFD" w:rsidRPr="002B35C7" w:rsidRDefault="007D6545" w:rsidP="007D654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21B890F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483BD941" w:rsidR="000F2AFD" w:rsidRPr="002B35C7" w:rsidRDefault="007D6545" w:rsidP="007D654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F405CA4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19A1AAAD" w:rsidR="000F2AFD" w:rsidRPr="002B35C7" w:rsidRDefault="007D6545" w:rsidP="007D654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05DF9C30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16E38D65" w:rsidR="000F2AFD" w:rsidRPr="002B35C7" w:rsidRDefault="007D6545" w:rsidP="007D654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0133A88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2B35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B35C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B35C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B35C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2B35C7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3FC1B02B" w:rsidR="000F2AFD" w:rsidRPr="002B35C7" w:rsidRDefault="007D6545" w:rsidP="007D6545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2885C4A1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2B35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07C14E33" w:rsidR="000F2AFD" w:rsidRPr="002B35C7" w:rsidRDefault="007D654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778B438A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2B35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4307ABB4" w:rsidR="000F2AFD" w:rsidRPr="002B35C7" w:rsidRDefault="007D654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0B48DF06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2B35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B35C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1920837F" w:rsidR="000F2AFD" w:rsidRPr="002B35C7" w:rsidRDefault="007D654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605211B3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2B35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2B35C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464E1955" w:rsidR="000F2AFD" w:rsidRPr="002B35C7" w:rsidRDefault="007D654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6D664FC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2B35C7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2B35C7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2B35C7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B35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2B35C7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2B35C7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2B35C7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2B35C7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35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35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2B35C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2B35C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5C352F13" w:rsidR="000F2AFD" w:rsidRPr="002B35C7" w:rsidRDefault="007D654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but try to modify to reflect the aim of the research.</w:t>
            </w:r>
          </w:p>
        </w:tc>
        <w:tc>
          <w:tcPr>
            <w:tcW w:w="1667" w:type="pct"/>
          </w:tcPr>
          <w:p w14:paraId="36438AAB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2B35C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2B35C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3BB198EF" w:rsidR="000F2AFD" w:rsidRPr="002B35C7" w:rsidRDefault="007D654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but some spelling mistakes and aberration are used more to be reduced.</w:t>
            </w:r>
          </w:p>
        </w:tc>
        <w:tc>
          <w:tcPr>
            <w:tcW w:w="1667" w:type="pct"/>
          </w:tcPr>
          <w:p w14:paraId="1D3D6950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2B35C7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B3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2B35C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E1E957A" w:rsidR="000F2AFD" w:rsidRPr="002B35C7" w:rsidRDefault="007D654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Yeas</w:t>
            </w:r>
          </w:p>
        </w:tc>
        <w:tc>
          <w:tcPr>
            <w:tcW w:w="1667" w:type="pct"/>
          </w:tcPr>
          <w:p w14:paraId="70C3150A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2B35C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2B35C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2B35C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323C4342" w:rsidR="000F2AFD" w:rsidRPr="002B35C7" w:rsidRDefault="007D654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Yeas</w:t>
            </w:r>
          </w:p>
        </w:tc>
        <w:tc>
          <w:tcPr>
            <w:tcW w:w="1667" w:type="pct"/>
          </w:tcPr>
          <w:p w14:paraId="78052020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B35C7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2B35C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2B35C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2B35C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2B35C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2B35C7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491A9490" w:rsidR="000F2AFD" w:rsidRPr="002B35C7" w:rsidRDefault="007D654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5C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2B35C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2B35C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ABF5CFE" w14:textId="77777777" w:rsidR="002B35C7" w:rsidRPr="002B35C7" w:rsidRDefault="002B35C7">
      <w:pPr>
        <w:rPr>
          <w:rFonts w:ascii="Arial" w:hAnsi="Arial" w:cs="Arial"/>
          <w:sz w:val="20"/>
          <w:szCs w:val="20"/>
          <w:lang w:val="en-GB"/>
        </w:rPr>
      </w:pPr>
    </w:p>
    <w:p w14:paraId="7C91140F" w14:textId="77777777" w:rsidR="002B35C7" w:rsidRPr="002B35C7" w:rsidRDefault="002B35C7" w:rsidP="002B35C7">
      <w:pPr>
        <w:rPr>
          <w:rFonts w:ascii="Arial" w:hAnsi="Arial" w:cs="Arial"/>
          <w:b/>
          <w:sz w:val="20"/>
          <w:szCs w:val="20"/>
          <w:u w:val="single"/>
        </w:rPr>
      </w:pPr>
      <w:r w:rsidRPr="002B35C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63F727" w14:textId="77777777" w:rsidR="002B35C7" w:rsidRPr="002B35C7" w:rsidRDefault="002B35C7">
      <w:pPr>
        <w:rPr>
          <w:rFonts w:ascii="Arial" w:hAnsi="Arial" w:cs="Arial"/>
          <w:sz w:val="20"/>
          <w:szCs w:val="20"/>
          <w:lang w:val="en-GB"/>
        </w:rPr>
      </w:pPr>
    </w:p>
    <w:p w14:paraId="261AAD4E" w14:textId="31768B46" w:rsidR="002B35C7" w:rsidRPr="002B35C7" w:rsidRDefault="002B35C7" w:rsidP="002B35C7">
      <w:pPr>
        <w:rPr>
          <w:rFonts w:ascii="Arial" w:hAnsi="Arial" w:cs="Arial"/>
          <w:sz w:val="20"/>
          <w:szCs w:val="20"/>
          <w:lang w:val="en-GB"/>
        </w:rPr>
      </w:pPr>
      <w:r w:rsidRPr="002B35C7">
        <w:rPr>
          <w:rFonts w:ascii="Arial" w:hAnsi="Arial" w:cs="Arial"/>
          <w:sz w:val="20"/>
          <w:szCs w:val="20"/>
          <w:lang w:val="en-GB"/>
        </w:rPr>
        <w:t>H. B. Nayaka</w:t>
      </w:r>
      <w:r w:rsidRPr="002B35C7">
        <w:rPr>
          <w:rFonts w:ascii="Arial" w:hAnsi="Arial" w:cs="Arial"/>
          <w:sz w:val="20"/>
          <w:szCs w:val="20"/>
          <w:lang w:val="en-GB"/>
        </w:rPr>
        <w:t xml:space="preserve">, </w:t>
      </w:r>
      <w:r w:rsidRPr="002B35C7">
        <w:rPr>
          <w:rFonts w:ascii="Arial" w:hAnsi="Arial" w:cs="Arial"/>
          <w:sz w:val="20"/>
          <w:szCs w:val="20"/>
          <w:lang w:val="en-GB"/>
        </w:rPr>
        <w:t>National Forensic Sciences University Delhi</w:t>
      </w:r>
      <w:r w:rsidRPr="002B35C7">
        <w:rPr>
          <w:rFonts w:ascii="Arial" w:hAnsi="Arial" w:cs="Arial"/>
          <w:sz w:val="20"/>
          <w:szCs w:val="20"/>
          <w:lang w:val="en-GB"/>
        </w:rPr>
        <w:t xml:space="preserve">, </w:t>
      </w:r>
      <w:r w:rsidRPr="002B35C7">
        <w:rPr>
          <w:rFonts w:ascii="Arial" w:hAnsi="Arial" w:cs="Arial"/>
          <w:sz w:val="20"/>
          <w:szCs w:val="20"/>
          <w:lang w:val="en-GB"/>
        </w:rPr>
        <w:t>India</w:t>
      </w:r>
    </w:p>
    <w:sectPr w:rsidR="002B35C7" w:rsidRPr="002B35C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E624" w14:textId="77777777" w:rsidR="007A6A7A" w:rsidRDefault="007A6A7A">
      <w:r>
        <w:separator/>
      </w:r>
    </w:p>
  </w:endnote>
  <w:endnote w:type="continuationSeparator" w:id="0">
    <w:p w14:paraId="28C61198" w14:textId="77777777" w:rsidR="007A6A7A" w:rsidRDefault="007A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31D98A22" w:rsidR="007D6545" w:rsidRDefault="007D654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54E3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54E3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7D6545" w:rsidRDefault="007D6545">
    <w:pPr>
      <w:pStyle w:val="Footer"/>
      <w:jc w:val="right"/>
    </w:pPr>
  </w:p>
  <w:p w14:paraId="7B8EA62A" w14:textId="77777777" w:rsidR="007D6545" w:rsidRDefault="007D65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863D" w14:textId="77777777" w:rsidR="007A6A7A" w:rsidRDefault="007A6A7A">
      <w:r>
        <w:separator/>
      </w:r>
    </w:p>
  </w:footnote>
  <w:footnote w:type="continuationSeparator" w:id="0">
    <w:p w14:paraId="181D0303" w14:textId="77777777" w:rsidR="007A6A7A" w:rsidRDefault="007A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7D6545" w:rsidRDefault="007D65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7D6545" w:rsidRDefault="007D6545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40649">
    <w:abstractNumId w:val="4"/>
  </w:num>
  <w:num w:numId="2" w16cid:durableId="970208007">
    <w:abstractNumId w:val="8"/>
  </w:num>
  <w:num w:numId="3" w16cid:durableId="1541933725">
    <w:abstractNumId w:val="7"/>
  </w:num>
  <w:num w:numId="4" w16cid:durableId="1986549794">
    <w:abstractNumId w:val="9"/>
  </w:num>
  <w:num w:numId="5" w16cid:durableId="291375262">
    <w:abstractNumId w:val="6"/>
  </w:num>
  <w:num w:numId="6" w16cid:durableId="2090301733">
    <w:abstractNumId w:val="0"/>
  </w:num>
  <w:num w:numId="7" w16cid:durableId="511652372">
    <w:abstractNumId w:val="3"/>
  </w:num>
  <w:num w:numId="8" w16cid:durableId="830489504">
    <w:abstractNumId w:val="11"/>
  </w:num>
  <w:num w:numId="9" w16cid:durableId="982079573">
    <w:abstractNumId w:val="10"/>
  </w:num>
  <w:num w:numId="10" w16cid:durableId="2051570505">
    <w:abstractNumId w:val="2"/>
  </w:num>
  <w:num w:numId="11" w16cid:durableId="1821725202">
    <w:abstractNumId w:val="1"/>
  </w:num>
  <w:num w:numId="12" w16cid:durableId="645554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7761D"/>
    <w:rsid w:val="000863A5"/>
    <w:rsid w:val="000F2AFD"/>
    <w:rsid w:val="000F43E6"/>
    <w:rsid w:val="00194A81"/>
    <w:rsid w:val="001B34E7"/>
    <w:rsid w:val="001C2A46"/>
    <w:rsid w:val="001D1106"/>
    <w:rsid w:val="00206283"/>
    <w:rsid w:val="002529E9"/>
    <w:rsid w:val="0025664B"/>
    <w:rsid w:val="002B35C7"/>
    <w:rsid w:val="00355671"/>
    <w:rsid w:val="00364E9D"/>
    <w:rsid w:val="0037679B"/>
    <w:rsid w:val="00411BC5"/>
    <w:rsid w:val="00542E73"/>
    <w:rsid w:val="005A12C6"/>
    <w:rsid w:val="0069157E"/>
    <w:rsid w:val="00762EC9"/>
    <w:rsid w:val="007A6A7A"/>
    <w:rsid w:val="007D6545"/>
    <w:rsid w:val="00831526"/>
    <w:rsid w:val="00872FAE"/>
    <w:rsid w:val="008B3BBD"/>
    <w:rsid w:val="00954E33"/>
    <w:rsid w:val="00A54C25"/>
    <w:rsid w:val="00B01890"/>
    <w:rsid w:val="00B124EE"/>
    <w:rsid w:val="00B21BC0"/>
    <w:rsid w:val="00B41BD1"/>
    <w:rsid w:val="00B5728E"/>
    <w:rsid w:val="00B666F3"/>
    <w:rsid w:val="00BC3FD2"/>
    <w:rsid w:val="00C549DE"/>
    <w:rsid w:val="00CB119E"/>
    <w:rsid w:val="00CD37A5"/>
    <w:rsid w:val="00CD71E3"/>
    <w:rsid w:val="00D13140"/>
    <w:rsid w:val="00D371E7"/>
    <w:rsid w:val="00D87997"/>
    <w:rsid w:val="00D914A6"/>
    <w:rsid w:val="00DF6181"/>
    <w:rsid w:val="00E24527"/>
    <w:rsid w:val="00E666E4"/>
    <w:rsid w:val="00E92909"/>
    <w:rsid w:val="00EE3E18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55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ssp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56</cp:revision>
  <dcterms:created xsi:type="dcterms:W3CDTF">2026-03-24T06:32:00Z</dcterms:created>
  <dcterms:modified xsi:type="dcterms:W3CDTF">2026-05-26T09:45:00Z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