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D7EAF" w:rsidRPr="00E642EB" w14:paraId="3CC73E6B" w14:textId="77777777">
        <w:trPr>
          <w:trHeight w:val="20"/>
          <w:jc w:val="center"/>
        </w:trPr>
        <w:tc>
          <w:tcPr>
            <w:tcW w:w="1186" w:type="pct"/>
          </w:tcPr>
          <w:p w14:paraId="6E0E001C" w14:textId="77777777" w:rsidR="000D7EAF" w:rsidRPr="00E642E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273273" w14:textId="77777777" w:rsidR="000D7EAF" w:rsidRPr="00E642EB" w:rsidRDefault="007F5B0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642E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Medical and Pharmaceutical Sciences</w:t>
              </w:r>
            </w:hyperlink>
          </w:p>
        </w:tc>
      </w:tr>
      <w:tr w:rsidR="000D7EAF" w:rsidRPr="00E642EB" w14:paraId="5239E671" w14:textId="77777777">
        <w:trPr>
          <w:trHeight w:val="20"/>
          <w:jc w:val="center"/>
        </w:trPr>
        <w:tc>
          <w:tcPr>
            <w:tcW w:w="1186" w:type="pct"/>
          </w:tcPr>
          <w:p w14:paraId="42B26424" w14:textId="77777777" w:rsidR="000D7EAF" w:rsidRPr="00E642E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B887AD" w14:textId="77777777" w:rsidR="000D7EAF" w:rsidRPr="00E642EB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Ms_AJRIMPS_157492</w:t>
            </w:r>
          </w:p>
        </w:tc>
      </w:tr>
      <w:tr w:rsidR="000D7EAF" w:rsidRPr="00E642EB" w14:paraId="42C29C34" w14:textId="77777777">
        <w:trPr>
          <w:trHeight w:val="20"/>
          <w:jc w:val="center"/>
        </w:trPr>
        <w:tc>
          <w:tcPr>
            <w:tcW w:w="1186" w:type="pct"/>
          </w:tcPr>
          <w:p w14:paraId="124A5ACA" w14:textId="77777777" w:rsidR="000D7EAF" w:rsidRPr="00E642E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989B3C6" w14:textId="77777777" w:rsidR="000D7EAF" w:rsidRPr="00E642EB" w:rsidRDefault="000200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Anti-Ulcer Effect of Extract of </w:t>
            </w:r>
            <w:proofErr w:type="spellStart"/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Chromolaena</w:t>
            </w:r>
            <w:proofErr w:type="spellEnd"/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odorata Leaves on Ethanol and Indomethacin-Induced Ulcer Models</w:t>
            </w:r>
          </w:p>
        </w:tc>
      </w:tr>
      <w:tr w:rsidR="000D7EAF" w:rsidRPr="00E642EB" w14:paraId="3059CCB2" w14:textId="77777777">
        <w:trPr>
          <w:trHeight w:val="20"/>
          <w:jc w:val="center"/>
        </w:trPr>
        <w:tc>
          <w:tcPr>
            <w:tcW w:w="1186" w:type="pct"/>
          </w:tcPr>
          <w:p w14:paraId="3EEF5899" w14:textId="77777777" w:rsidR="000D7EAF" w:rsidRPr="00E642EB" w:rsidRDefault="007F5B0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26BA06" w14:textId="77777777" w:rsidR="000D7EAF" w:rsidRPr="00E642EB" w:rsidRDefault="007F5B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BBB6D39" w14:textId="77777777" w:rsidR="000D7EAF" w:rsidRPr="00E642EB" w:rsidRDefault="000D7E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0E89DB" w14:textId="77777777" w:rsidR="000D7EAF" w:rsidRPr="00E642EB" w:rsidRDefault="000D7EA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7198B3" w14:textId="77777777" w:rsidR="000D7EAF" w:rsidRPr="00E642EB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FBE7DE" w14:textId="77777777" w:rsidR="000D7EAF" w:rsidRPr="00E642EB" w:rsidRDefault="000D7EA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0FAE525" w14:textId="77777777" w:rsidR="000D7EAF" w:rsidRPr="00E642EB" w:rsidRDefault="007F5B0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642E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642E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35B0CE" w14:textId="77777777" w:rsidR="000D7EAF" w:rsidRPr="00E642EB" w:rsidRDefault="000D7EA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D7EAF" w:rsidRPr="00E642EB" w14:paraId="0E4E51E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ACCAC1E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8F40093" w14:textId="77777777" w:rsidR="000D7EAF" w:rsidRPr="00E642E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C6BCAD" w14:textId="77777777" w:rsidR="000D7EAF" w:rsidRPr="00E642EB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642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2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41184E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4EEBFBC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A92EDC" w14:textId="77777777" w:rsidR="000D7EAF" w:rsidRPr="00E642EB" w:rsidRDefault="007F5B0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E779840" w14:textId="77777777" w:rsidR="000D7EAF" w:rsidRPr="00E642EB" w:rsidRDefault="000D7E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D187923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2790E8" w14:textId="77777777" w:rsidR="000D7EAF" w:rsidRPr="00E642E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5EEEFF47" w14:textId="77777777" w:rsidR="000D7EAF" w:rsidRPr="00E642E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11C42F52" w14:textId="77777777" w:rsidR="000D7EAF" w:rsidRPr="00E642EB" w:rsidRDefault="000D7EAF">
      <w:pPr>
        <w:rPr>
          <w:rFonts w:ascii="Arial" w:hAnsi="Arial" w:cs="Arial"/>
          <w:sz w:val="20"/>
          <w:szCs w:val="20"/>
          <w:lang w:val="en-GB"/>
        </w:rPr>
      </w:pPr>
    </w:p>
    <w:p w14:paraId="2E581F2D" w14:textId="77777777" w:rsidR="000D7EAF" w:rsidRPr="00E642EB" w:rsidRDefault="007F5B0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642E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5B0D8A5" w14:textId="77777777" w:rsidR="000D7EAF" w:rsidRPr="00E642EB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D7EAF" w:rsidRPr="00E642EB" w14:paraId="0A8DD63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C73D681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F90548" w14:textId="77777777" w:rsidR="000D7EAF" w:rsidRPr="00E642E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64C5CB9" w14:textId="77777777" w:rsidR="000D7EAF" w:rsidRPr="00E642EB" w:rsidRDefault="007F5B0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642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56406" w:rsidRPr="00E642EB" w14:paraId="1CF99C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5FA783" w14:textId="77777777" w:rsidR="00956406" w:rsidRPr="00E642EB" w:rsidRDefault="00956406" w:rsidP="009564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6AA3AE3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1D854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4DB64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2E91731B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0BF962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EBAA4D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1F11328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78AE70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8CE6A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1AA3762D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31FEAA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9A2DC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F9D31A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4459E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F8893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5A7768DC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5FE50B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E4626B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1A04F62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21207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A95ED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46665C05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0D9481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8A642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3F37CD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C76D6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77AE88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566F797D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4C4336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27A51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C8B2022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CA6B9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4D009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155DD864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593AA8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7FE2CE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A2CE4BB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C95A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EC5F5C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291301D9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7E0EB5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6D079E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42E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3CA105E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2A310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69081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593269B9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5BA9D3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4D1AD2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0A9C6A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F7C35" w14:textId="77777777" w:rsidR="00956406" w:rsidRPr="00E642EB" w:rsidRDefault="00956406" w:rsidP="00956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CADBC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10D1CCC8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5582CA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133F25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6A2D9C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471DF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713454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5BF15CD2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403262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0B4F9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B7B604A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9DAAF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769AE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665E06A9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516AF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E872B3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851F08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4663A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D27D43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421C440A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1FE1B5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CBA555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9274C2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96303C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C54E14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38513EC4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6212C8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AEB39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51EB982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F74DD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9F30473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FE722B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</w:tcPr>
          <w:p w14:paraId="2E6E8C8D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56406" w:rsidRPr="00E642EB" w14:paraId="74AA56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954C39" w14:textId="77777777" w:rsidR="00956406" w:rsidRPr="00E642EB" w:rsidRDefault="00956406" w:rsidP="009564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B99E832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D968F" w14:textId="77777777" w:rsidR="00956406" w:rsidRPr="00E642EB" w:rsidRDefault="00956406" w:rsidP="009564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35E855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1ECC6F" w14:textId="77777777" w:rsidR="00956406" w:rsidRPr="00E642EB" w:rsidRDefault="00956406" w:rsidP="00956406">
            <w:pPr>
              <w:rPr>
                <w:rFonts w:ascii="Arial" w:hAnsi="Arial" w:cs="Arial"/>
                <w:sz w:val="20"/>
                <w:szCs w:val="20"/>
              </w:rPr>
            </w:pPr>
            <w:r w:rsidRPr="00E642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5C95AA12" w14:textId="77777777" w:rsidR="00956406" w:rsidRPr="00E642EB" w:rsidRDefault="00956406" w:rsidP="00956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5B8A376" w14:textId="77777777" w:rsidR="000D7EAF" w:rsidRPr="00E642E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63B8D0" w14:textId="77777777" w:rsidR="000D7EAF" w:rsidRPr="00E642E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B5E053" w14:textId="77777777" w:rsidR="000D7EAF" w:rsidRPr="00E642EB" w:rsidRDefault="000D7EA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6BA50D" w14:textId="77777777" w:rsidR="000D7EAF" w:rsidRPr="00E642EB" w:rsidRDefault="007F5B0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642E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7A78F7B" w14:textId="77777777" w:rsidR="000D7EAF" w:rsidRPr="00E642EB" w:rsidRDefault="000D7EA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D7EAF" w:rsidRPr="00E642EB" w14:paraId="40A0E8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383E86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C3502E" w14:textId="77777777" w:rsidR="000D7EAF" w:rsidRPr="00E642E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9E7C2B6" w14:textId="77777777" w:rsidR="000D7EAF" w:rsidRPr="00E642EB" w:rsidRDefault="000D7E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B25B455" w14:textId="77777777" w:rsidR="000D7EAF" w:rsidRPr="00E642EB" w:rsidRDefault="007F5B0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642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642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83F027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7ECC98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780DECC2" w14:textId="77777777" w:rsidR="000D7EAF" w:rsidRPr="00E642E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40B49B" w14:textId="77777777" w:rsidR="000D7EAF" w:rsidRPr="00E642E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5D67F6" w14:textId="77777777" w:rsidR="000D7EAF" w:rsidRPr="00E642EB" w:rsidRDefault="007F5B0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6A3769" w14:textId="77777777" w:rsidR="000D7EAF" w:rsidRPr="00E642EB" w:rsidRDefault="000D7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9DC9853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42F3CAB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04F806" w14:textId="77777777" w:rsidR="000D7EAF" w:rsidRPr="00E642EB" w:rsidRDefault="007F5B0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BABA477" w14:textId="77777777" w:rsidR="000D7EAF" w:rsidRPr="00E642E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D16278" w14:textId="77777777" w:rsidR="000D7EAF" w:rsidRPr="00E642EB" w:rsidRDefault="007F5B0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BB452D" w14:textId="77777777" w:rsidR="000D7EAF" w:rsidRPr="00E642EB" w:rsidRDefault="000D7E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C598FF0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0C4CD6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B3E6B5" w14:textId="77777777" w:rsidR="000D7EAF" w:rsidRPr="00E642EB" w:rsidRDefault="007F5B0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642E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642EB">
              <w:rPr>
                <w:rFonts w:ascii="Arial" w:hAnsi="Arial" w:cs="Arial"/>
                <w:lang w:val="en-GB" w:eastAsia="en-US"/>
              </w:rPr>
              <w:br/>
            </w:r>
          </w:p>
          <w:p w14:paraId="19A671A4" w14:textId="77777777" w:rsidR="000D7EAF" w:rsidRPr="00E642EB" w:rsidRDefault="007F5B0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6269C9" w14:textId="77777777" w:rsidR="000D7EAF" w:rsidRPr="00E642EB" w:rsidRDefault="000D7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7810941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47C228C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C0AAAC" w14:textId="77777777" w:rsidR="000D7EAF" w:rsidRPr="00E642E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608923" w14:textId="77777777" w:rsidR="000D7EAF" w:rsidRPr="00E642E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79D8E9" w14:textId="77777777" w:rsidR="000D7EAF" w:rsidRPr="00E642E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832A47" w14:textId="77777777" w:rsidR="000D7EAF" w:rsidRPr="00E642E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9F9B226" w14:textId="77777777" w:rsidR="000D7EAF" w:rsidRPr="00E642EB" w:rsidRDefault="000D7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B3412CD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D7EAF" w:rsidRPr="00E642EB" w14:paraId="761EC22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A22556" w14:textId="77777777" w:rsidR="000D7EAF" w:rsidRPr="00E642EB" w:rsidRDefault="007F5B0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7F6169" w14:textId="77777777" w:rsidR="000D7EAF" w:rsidRPr="00E642E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C8B4B7" w14:textId="77777777" w:rsidR="000D7EAF" w:rsidRPr="00E642E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C99377" w14:textId="77777777" w:rsidR="000D7EAF" w:rsidRPr="00E642EB" w:rsidRDefault="007F5B0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42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2B24E7" w14:textId="77777777" w:rsidR="000D7EAF" w:rsidRPr="00E642EB" w:rsidRDefault="000D7E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33A89A" w14:textId="77777777" w:rsidR="000D7EAF" w:rsidRPr="00E642EB" w:rsidRDefault="000D7E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2D8115C" w14:textId="77777777" w:rsidR="000D7EAF" w:rsidRPr="00E642EB" w:rsidRDefault="000D7EA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0C0454" w14:textId="77777777" w:rsidR="000D7EAF" w:rsidRPr="00E642EB" w:rsidRDefault="000D7EA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A4B2DDB" w14:textId="77777777" w:rsidR="000D7EAF" w:rsidRPr="00E642EB" w:rsidRDefault="000D7EA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644C81E" w14:textId="2C8659C1" w:rsidR="000D7EAF" w:rsidRPr="00E642EB" w:rsidRDefault="000D7EA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92E0B85" w14:textId="6C3BD9DD" w:rsidR="00E642EB" w:rsidRPr="00E642EB" w:rsidRDefault="00E642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464EFF" w14:textId="77777777" w:rsidR="00E642EB" w:rsidRPr="00E642EB" w:rsidRDefault="00E642EB" w:rsidP="00E642EB">
      <w:pPr>
        <w:rPr>
          <w:rFonts w:ascii="Arial" w:hAnsi="Arial" w:cs="Arial"/>
          <w:b/>
          <w:sz w:val="20"/>
          <w:szCs w:val="20"/>
          <w:u w:val="single"/>
        </w:rPr>
      </w:pPr>
      <w:r w:rsidRPr="00E642E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21F6C9" w14:textId="5A514FC5" w:rsidR="00E642EB" w:rsidRPr="00E642EB" w:rsidRDefault="00E642E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C6E2F2D" w14:textId="3EAE4531" w:rsidR="00E642EB" w:rsidRPr="00E642EB" w:rsidRDefault="00E642EB" w:rsidP="00E642EB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9138371"/>
      <w:r w:rsidRPr="00E642EB">
        <w:rPr>
          <w:rFonts w:ascii="Arial" w:hAnsi="Arial" w:cs="Arial"/>
          <w:sz w:val="20"/>
          <w:szCs w:val="20"/>
          <w:lang w:val="en-GB"/>
        </w:rPr>
        <w:t xml:space="preserve">Zubair </w:t>
      </w:r>
      <w:proofErr w:type="spellStart"/>
      <w:r w:rsidRPr="00E642EB">
        <w:rPr>
          <w:rFonts w:ascii="Arial" w:hAnsi="Arial" w:cs="Arial"/>
          <w:sz w:val="20"/>
          <w:szCs w:val="20"/>
          <w:lang w:val="en-GB"/>
        </w:rPr>
        <w:t>Nengroo</w:t>
      </w:r>
      <w:proofErr w:type="spellEnd"/>
      <w:r w:rsidRPr="00E642EB">
        <w:rPr>
          <w:rFonts w:ascii="Arial" w:hAnsi="Arial" w:cs="Arial"/>
          <w:sz w:val="20"/>
          <w:szCs w:val="20"/>
          <w:lang w:val="en-GB"/>
        </w:rPr>
        <w:t>, Aligarh Muslim University, India</w:t>
      </w:r>
      <w:bookmarkEnd w:id="0"/>
    </w:p>
    <w:sectPr w:rsidR="00E642EB" w:rsidRPr="00E642E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2206" w14:textId="77777777" w:rsidR="00621DC5" w:rsidRDefault="00621DC5">
      <w:r>
        <w:separator/>
      </w:r>
    </w:p>
  </w:endnote>
  <w:endnote w:type="continuationSeparator" w:id="0">
    <w:p w14:paraId="3800DC2D" w14:textId="77777777" w:rsidR="00621DC5" w:rsidRDefault="006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715A" w14:textId="77777777" w:rsidR="000D7EAF" w:rsidRDefault="000D7EAF">
    <w:pPr>
      <w:pStyle w:val="Footer"/>
      <w:jc w:val="right"/>
    </w:pPr>
  </w:p>
  <w:p w14:paraId="61C38AA5" w14:textId="77777777" w:rsidR="000D7EAF" w:rsidRDefault="007F5B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5AACD03" w14:textId="77777777" w:rsidR="000D7EAF" w:rsidRDefault="007F5B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87A33D" w14:textId="77777777" w:rsidR="000D7EAF" w:rsidRDefault="000D7EAF">
    <w:pPr>
      <w:pStyle w:val="Footer"/>
      <w:jc w:val="right"/>
    </w:pPr>
  </w:p>
  <w:p w14:paraId="028E2904" w14:textId="77777777" w:rsidR="000D7EAF" w:rsidRDefault="000D7EA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5D9D" w14:textId="77777777" w:rsidR="00621DC5" w:rsidRDefault="00621DC5">
      <w:r>
        <w:separator/>
      </w:r>
    </w:p>
  </w:footnote>
  <w:footnote w:type="continuationSeparator" w:id="0">
    <w:p w14:paraId="07A20F09" w14:textId="77777777" w:rsidR="00621DC5" w:rsidRDefault="00621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5CC9" w14:textId="77777777" w:rsidR="000D7EAF" w:rsidRDefault="000D7EA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CFA8F57" w14:textId="77777777" w:rsidR="000D7EAF" w:rsidRDefault="007F5B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1228224">
    <w:abstractNumId w:val="4"/>
  </w:num>
  <w:num w:numId="2" w16cid:durableId="2025595024">
    <w:abstractNumId w:val="8"/>
  </w:num>
  <w:num w:numId="3" w16cid:durableId="35273665">
    <w:abstractNumId w:val="7"/>
  </w:num>
  <w:num w:numId="4" w16cid:durableId="291135135">
    <w:abstractNumId w:val="9"/>
  </w:num>
  <w:num w:numId="5" w16cid:durableId="1001394843">
    <w:abstractNumId w:val="6"/>
  </w:num>
  <w:num w:numId="6" w16cid:durableId="1979070916">
    <w:abstractNumId w:val="0"/>
  </w:num>
  <w:num w:numId="7" w16cid:durableId="1741708697">
    <w:abstractNumId w:val="3"/>
  </w:num>
  <w:num w:numId="8" w16cid:durableId="1407997482">
    <w:abstractNumId w:val="11"/>
  </w:num>
  <w:num w:numId="9" w16cid:durableId="206993434">
    <w:abstractNumId w:val="10"/>
  </w:num>
  <w:num w:numId="10" w16cid:durableId="158039827">
    <w:abstractNumId w:val="2"/>
  </w:num>
  <w:num w:numId="11" w16cid:durableId="1477332181">
    <w:abstractNumId w:val="1"/>
  </w:num>
  <w:num w:numId="12" w16cid:durableId="29259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EAF"/>
    <w:rsid w:val="0002002A"/>
    <w:rsid w:val="000635C3"/>
    <w:rsid w:val="00096D11"/>
    <w:rsid w:val="000D7EAF"/>
    <w:rsid w:val="00621DC5"/>
    <w:rsid w:val="00682E5F"/>
    <w:rsid w:val="00797A39"/>
    <w:rsid w:val="007F5B0C"/>
    <w:rsid w:val="00844C6B"/>
    <w:rsid w:val="00887CD8"/>
    <w:rsid w:val="00956406"/>
    <w:rsid w:val="00A32B95"/>
    <w:rsid w:val="00A423B0"/>
    <w:rsid w:val="00A52462"/>
    <w:rsid w:val="00D25D3C"/>
    <w:rsid w:val="00E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C710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56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imp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23</cp:revision>
  <dcterms:created xsi:type="dcterms:W3CDTF">2026-03-24T06:15:00Z</dcterms:created>
  <dcterms:modified xsi:type="dcterms:W3CDTF">2026-06-01T08:06:00Z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