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D7EAF" w:rsidRPr="00901F79" w14:paraId="32D74A17" w14:textId="77777777">
        <w:trPr>
          <w:trHeight w:val="20"/>
          <w:jc w:val="center"/>
        </w:trPr>
        <w:tc>
          <w:tcPr>
            <w:tcW w:w="1186" w:type="pct"/>
          </w:tcPr>
          <w:p w14:paraId="6D6D409D" w14:textId="77777777" w:rsidR="000D7EAF" w:rsidRPr="00901F79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54AF57" w14:textId="77777777" w:rsidR="000D7EAF" w:rsidRPr="00901F79" w:rsidRDefault="003E00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F5B0C" w:rsidRPr="00901F7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0D7EAF" w:rsidRPr="00901F79" w14:paraId="006823CB" w14:textId="77777777">
        <w:trPr>
          <w:trHeight w:val="20"/>
          <w:jc w:val="center"/>
        </w:trPr>
        <w:tc>
          <w:tcPr>
            <w:tcW w:w="1186" w:type="pct"/>
          </w:tcPr>
          <w:p w14:paraId="084211A7" w14:textId="77777777" w:rsidR="000D7EAF" w:rsidRPr="00901F79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9ABD71B" w14:textId="77777777" w:rsidR="000D7EAF" w:rsidRPr="00901F79" w:rsidRDefault="0002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Ms_AJRIMPS_157492</w:t>
            </w:r>
          </w:p>
        </w:tc>
      </w:tr>
      <w:tr w:rsidR="000D7EAF" w:rsidRPr="00901F79" w14:paraId="7457EC53" w14:textId="77777777">
        <w:trPr>
          <w:trHeight w:val="20"/>
          <w:jc w:val="center"/>
        </w:trPr>
        <w:tc>
          <w:tcPr>
            <w:tcW w:w="1186" w:type="pct"/>
          </w:tcPr>
          <w:p w14:paraId="3631D553" w14:textId="77777777" w:rsidR="000D7EAF" w:rsidRPr="00901F79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0D19BEF" w14:textId="77777777" w:rsidR="000D7EAF" w:rsidRPr="00901F79" w:rsidRDefault="0002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Anti-Ulcer Effect of Extract of </w:t>
            </w:r>
            <w:proofErr w:type="spellStart"/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Chromolaena</w:t>
            </w:r>
            <w:proofErr w:type="spellEnd"/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odorata</w:t>
            </w:r>
            <w:proofErr w:type="spellEnd"/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Leaves on Ethanol and Indomethacin-Induced Ulcer Models</w:t>
            </w:r>
          </w:p>
        </w:tc>
      </w:tr>
      <w:tr w:rsidR="000D7EAF" w:rsidRPr="00901F79" w14:paraId="6007A8AD" w14:textId="77777777">
        <w:trPr>
          <w:trHeight w:val="20"/>
          <w:jc w:val="center"/>
        </w:trPr>
        <w:tc>
          <w:tcPr>
            <w:tcW w:w="1186" w:type="pct"/>
          </w:tcPr>
          <w:p w14:paraId="6C121773" w14:textId="77777777" w:rsidR="000D7EAF" w:rsidRPr="00901F79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1A74D1" w14:textId="77777777" w:rsidR="000D7EAF" w:rsidRPr="00901F79" w:rsidRDefault="007F5B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B0027E7" w14:textId="77777777" w:rsidR="000D7EAF" w:rsidRPr="00901F79" w:rsidRDefault="000D7E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DED3EF" w14:textId="77777777" w:rsidR="000D7EAF" w:rsidRPr="00901F79" w:rsidRDefault="000D7EA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3ABC7AF" w14:textId="77777777" w:rsidR="000D7EAF" w:rsidRPr="00901F79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752AFE" w14:textId="77777777" w:rsidR="000D7EAF" w:rsidRPr="00901F79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9FF2A51" w14:textId="77777777" w:rsidR="000D7EAF" w:rsidRPr="00901F79" w:rsidRDefault="007F5B0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01F7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01F7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07294F" w14:textId="77777777" w:rsidR="000D7EAF" w:rsidRPr="00901F79" w:rsidRDefault="000D7EA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D7EAF" w:rsidRPr="00901F79" w14:paraId="0A013394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C8AB44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B5F3B61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F7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75AC64" w14:textId="77777777" w:rsidR="000D7EAF" w:rsidRPr="00901F79" w:rsidRDefault="007F5B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1F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1F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633BFD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47A33E9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245FFF" w14:textId="77777777" w:rsidR="000D7EAF" w:rsidRPr="00901F79" w:rsidRDefault="007F5B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83B26B" w14:textId="184FBC21" w:rsidR="000D7EAF" w:rsidRPr="00901F79" w:rsidRDefault="00363A11" w:rsidP="00363A1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Style w:val="citation-645"/>
                <w:rFonts w:ascii="Arial" w:eastAsia="Arial Unicode MS" w:hAnsi="Arial" w:cs="Arial"/>
                <w:sz w:val="20"/>
                <w:szCs w:val="20"/>
              </w:rPr>
              <w:t>This study addresses the ongoing need for natural, plant-based anti-ulcer treatments to minimize the side effects associated with synthetic drugs</w:t>
            </w:r>
            <w:r w:rsidRPr="00901F79">
              <w:rPr>
                <w:rStyle w:val="citation-645"/>
                <w:rFonts w:ascii="Arial" w:hAnsi="Arial" w:cs="Arial"/>
                <w:sz w:val="20"/>
                <w:szCs w:val="20"/>
              </w:rPr>
              <w:t xml:space="preserve">. Validation of </w:t>
            </w:r>
            <w:proofErr w:type="spellStart"/>
            <w:proofErr w:type="gramStart"/>
            <w:r w:rsidRPr="00901F79">
              <w:rPr>
                <w:rStyle w:val="citation-645"/>
                <w:rFonts w:ascii="Arial" w:hAnsi="Arial" w:cs="Arial"/>
                <w:sz w:val="20"/>
                <w:szCs w:val="20"/>
              </w:rPr>
              <w:t>Ethonomedicine,Pha</w:t>
            </w:r>
            <w:proofErr w:type="spellEnd"/>
            <w:proofErr w:type="gramEnd"/>
            <w:r w:rsidRPr="00901F79">
              <w:rPr>
                <w:rStyle w:val="citation-645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1F79">
              <w:rPr>
                <w:rStyle w:val="citation-645"/>
                <w:rFonts w:ascii="Arial" w:hAnsi="Arial" w:cs="Arial"/>
                <w:sz w:val="20"/>
                <w:szCs w:val="20"/>
              </w:rPr>
              <w:t>rmacologicalstudy</w:t>
            </w:r>
            <w:proofErr w:type="spellEnd"/>
            <w:r w:rsidRPr="00901F79">
              <w:rPr>
                <w:rStyle w:val="citation-645"/>
                <w:rFonts w:ascii="Arial" w:hAnsi="Arial" w:cs="Arial"/>
                <w:sz w:val="20"/>
                <w:szCs w:val="20"/>
              </w:rPr>
              <w:t xml:space="preserve"> and health impact </w:t>
            </w:r>
          </w:p>
        </w:tc>
        <w:tc>
          <w:tcPr>
            <w:tcW w:w="1367" w:type="pct"/>
          </w:tcPr>
          <w:p w14:paraId="7060AB94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A4B0AB" w14:textId="77777777" w:rsidR="000D7EAF" w:rsidRPr="00901F79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351A8875" w14:textId="77777777" w:rsidR="000D7EAF" w:rsidRPr="00901F79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55F1BF67" w14:textId="77777777" w:rsidR="000D7EAF" w:rsidRPr="00901F79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3648B686" w14:textId="77777777" w:rsidR="000D7EAF" w:rsidRPr="00901F79" w:rsidRDefault="007F5B0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01F7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E8EFFEF" w14:textId="77777777" w:rsidR="000D7EAF" w:rsidRPr="00901F79" w:rsidRDefault="000D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D7EAF" w:rsidRPr="00901F79" w14:paraId="12BC942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EFD31B6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6914AC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F7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4AC036" w14:textId="77777777" w:rsidR="000D7EAF" w:rsidRPr="00901F79" w:rsidRDefault="007F5B0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1F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7EAF" w:rsidRPr="00901F79" w14:paraId="14292C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8CD0BE" w14:textId="77777777" w:rsidR="000D7EAF" w:rsidRPr="00901F79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30FFC9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1980A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27F31" w14:textId="0C20E62C" w:rsidR="000D7EAF" w:rsidRPr="00901F79" w:rsidRDefault="00363A11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96402E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0A1295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F2991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F7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0A5B52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E22BF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67B794" w14:textId="3CCFD4BB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FA7977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C18BA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810EA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F7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7DA7E3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EA939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CECFFE" w14:textId="4E1D10B8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0E0668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500DF2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B37CD9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F7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C967AD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B1F54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DBE4C" w14:textId="094DD0BC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4A28D9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901AA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17920E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F7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4B0CBD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4667B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4C62E2" w14:textId="094D73E6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7A6F03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DDACA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E82D8B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F7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9281606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1A691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FDFF8" w14:textId="7B63E97C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FFF806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12A6C3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D2149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F7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42BE11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27622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AB5AC" w14:textId="43013D52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182741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D3230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5B848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1F7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CB6939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0A7B4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7E8D71" w14:textId="219A559F" w:rsidR="000D7EAF" w:rsidRPr="00901F79" w:rsidRDefault="00F86EAD" w:rsidP="00F86EA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04F4D9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61E7FF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863EB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CDE1DA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E1380" w14:textId="77777777" w:rsidR="000D7EAF" w:rsidRPr="00901F79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1F1540" w14:textId="38D37EA4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7F2CD7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A50C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4F66E7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2B6670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5AB34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85E5E5" w14:textId="24AE372A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D173B6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1FEAE0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0D4C7B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3BB1E0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391C6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C49FF" w14:textId="4A871B14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CFA49D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058E2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C46973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A0E29D5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7AE09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C916B" w14:textId="3C26996B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B3A358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0C0F1B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42020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114F48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B46F7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7E21FD" w14:textId="2FD87ED4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DEA997C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5E99F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92E4EB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064D51A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01619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6C73C8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A28A0F" w14:textId="1F866681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974972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14F828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89E963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CB4A51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EC69D" w14:textId="77777777" w:rsidR="000D7EAF" w:rsidRPr="00901F79" w:rsidRDefault="007F5B0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464FEC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74F73C" w14:textId="02173464" w:rsidR="000D7EAF" w:rsidRPr="00901F79" w:rsidRDefault="00F86EAD" w:rsidP="00F86EA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3DA537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429ABE" w14:textId="77777777" w:rsidR="000D7EAF" w:rsidRPr="00901F79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372313" w14:textId="77777777" w:rsidR="000D7EAF" w:rsidRPr="00901F79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493E49" w14:textId="77777777" w:rsidR="000D7EAF" w:rsidRPr="00901F79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E73AB4" w14:textId="77777777" w:rsidR="000D7EAF" w:rsidRPr="00901F79" w:rsidRDefault="007F5B0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01F7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0C3F079" w14:textId="77777777" w:rsidR="000D7EAF" w:rsidRPr="00901F79" w:rsidRDefault="000D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D7EAF" w:rsidRPr="00901F79" w14:paraId="2238819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ED06B4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B2722CC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F7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76ED7C9" w14:textId="77777777" w:rsidR="000D7EAF" w:rsidRPr="00901F79" w:rsidRDefault="000D7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58EE2B" w14:textId="77777777" w:rsidR="000D7EAF" w:rsidRPr="00901F79" w:rsidRDefault="007F5B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1F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1F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B5D1A4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7DC65D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D0E8E7" w14:textId="77777777" w:rsidR="000D7EAF" w:rsidRPr="00901F79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83DEB4" w14:textId="77777777" w:rsidR="000D7EAF" w:rsidRPr="00901F79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0371BC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2F2B0A" w14:textId="77777777" w:rsidR="000D7EAF" w:rsidRPr="00901F79" w:rsidRDefault="000D7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692EE21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1C5986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FCE3F7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01F7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9C2620F" w14:textId="77777777" w:rsidR="000D7EAF" w:rsidRPr="00901F79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89F6F" w14:textId="77777777" w:rsidR="000D7EAF" w:rsidRPr="00901F79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4931D4" w14:textId="77777777" w:rsidR="000D7EAF" w:rsidRPr="00901F79" w:rsidRDefault="000D7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0956F3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3C8A15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828354" w14:textId="77777777" w:rsidR="000D7EAF" w:rsidRPr="00901F79" w:rsidRDefault="007F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01F7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01F79">
              <w:rPr>
                <w:rFonts w:ascii="Arial" w:hAnsi="Arial" w:cs="Arial"/>
                <w:lang w:val="en-GB" w:eastAsia="en-US"/>
              </w:rPr>
              <w:br/>
            </w:r>
          </w:p>
          <w:p w14:paraId="76F5064D" w14:textId="77777777" w:rsidR="000D7EAF" w:rsidRPr="00901F79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FFC18B" w14:textId="77777777" w:rsidR="000D7EAF" w:rsidRPr="00901F79" w:rsidRDefault="000D7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EB0B7DA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5FE4A5D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6925D4" w14:textId="77777777" w:rsidR="000D7EAF" w:rsidRPr="00901F79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DCEF90" w14:textId="77777777" w:rsidR="000D7EAF" w:rsidRPr="00901F79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DF2DF7" w14:textId="77777777" w:rsidR="000D7EAF" w:rsidRPr="00901F79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F367F2" w14:textId="77777777" w:rsidR="000D7EAF" w:rsidRPr="00901F79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AE79BA3" w14:textId="77777777" w:rsidR="000D7EAF" w:rsidRPr="00901F79" w:rsidRDefault="000D7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24A8531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901F79" w14:paraId="19CEE14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1BBA277" w14:textId="77777777" w:rsidR="000D7EAF" w:rsidRPr="00901F79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549C40" w14:textId="77777777" w:rsidR="000D7EAF" w:rsidRPr="00901F79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FB281B" w14:textId="77777777" w:rsidR="000D7EAF" w:rsidRPr="00901F79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3E5A2B" w14:textId="77777777" w:rsidR="000D7EAF" w:rsidRPr="00901F79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15EC9A" w14:textId="77777777" w:rsidR="000D7EAF" w:rsidRPr="00901F79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722A6A4" w14:textId="517312ED" w:rsidR="000D7EAF" w:rsidRPr="00901F79" w:rsidRDefault="00F86E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1F79">
              <w:rPr>
                <w:rStyle w:val="citation-414"/>
                <w:rFonts w:ascii="Arial" w:eastAsia="Arial Unicode MS" w:hAnsi="Arial" w:cs="Arial"/>
                <w:sz w:val="20"/>
                <w:szCs w:val="20"/>
              </w:rPr>
              <w:t xml:space="preserve">While animal use is mentioned, ensure the author has provided a specific </w:t>
            </w:r>
            <w:r w:rsidRPr="00901F79">
              <w:rPr>
                <w:rStyle w:val="citation-414"/>
                <w:rFonts w:ascii="Arial" w:eastAsia="Arial Unicode MS" w:hAnsi="Arial" w:cs="Arial"/>
                <w:b/>
                <w:bCs/>
                <w:sz w:val="20"/>
                <w:szCs w:val="20"/>
              </w:rPr>
              <w:t>Ethical Clearance Number</w:t>
            </w:r>
            <w:r w:rsidRPr="00901F79">
              <w:rPr>
                <w:rStyle w:val="citation-414"/>
                <w:rFonts w:ascii="Arial" w:eastAsia="Arial Unicode MS" w:hAnsi="Arial" w:cs="Arial"/>
                <w:sz w:val="20"/>
                <w:szCs w:val="20"/>
              </w:rPr>
              <w:t xml:space="preserve"> from their institution</w:t>
            </w:r>
          </w:p>
        </w:tc>
        <w:tc>
          <w:tcPr>
            <w:tcW w:w="1543" w:type="pct"/>
          </w:tcPr>
          <w:p w14:paraId="275F9B20" w14:textId="77777777" w:rsidR="000D7EAF" w:rsidRPr="00901F79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A56C03" w14:textId="77777777" w:rsidR="000D7EAF" w:rsidRPr="00901F79" w:rsidRDefault="000D7EA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263CFE7" w14:textId="3347E606" w:rsidR="00445CDD" w:rsidRPr="00901F79" w:rsidRDefault="00445CDD" w:rsidP="00445CD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D850A0" w14:textId="77777777" w:rsidR="00901F79" w:rsidRPr="00901F79" w:rsidRDefault="00901F79" w:rsidP="00901F79">
      <w:pPr>
        <w:rPr>
          <w:rFonts w:ascii="Arial" w:hAnsi="Arial" w:cs="Arial"/>
          <w:b/>
          <w:sz w:val="20"/>
          <w:szCs w:val="20"/>
        </w:rPr>
      </w:pPr>
    </w:p>
    <w:p w14:paraId="6E99F293" w14:textId="77777777" w:rsidR="00901F79" w:rsidRPr="00901F79" w:rsidRDefault="00901F79" w:rsidP="00901F79">
      <w:pPr>
        <w:rPr>
          <w:rFonts w:ascii="Arial" w:hAnsi="Arial" w:cs="Arial"/>
          <w:b/>
          <w:sz w:val="20"/>
          <w:szCs w:val="20"/>
          <w:u w:val="single"/>
        </w:rPr>
      </w:pPr>
      <w:r w:rsidRPr="00901F7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504B2B" w14:textId="22FBD356" w:rsidR="00901F79" w:rsidRPr="00901F79" w:rsidRDefault="00901F79" w:rsidP="00445CD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E74D4E" w14:textId="0E33E1D0" w:rsidR="00901F79" w:rsidRPr="00901F79" w:rsidRDefault="00901F79" w:rsidP="00901F7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9138339"/>
      <w:proofErr w:type="spellStart"/>
      <w:r w:rsidRPr="00901F79">
        <w:rPr>
          <w:rFonts w:ascii="Arial" w:hAnsi="Arial" w:cs="Arial"/>
          <w:sz w:val="20"/>
          <w:szCs w:val="20"/>
          <w:lang w:val="en-GB"/>
        </w:rPr>
        <w:t>Kiruba</w:t>
      </w:r>
      <w:proofErr w:type="spellEnd"/>
      <w:r w:rsidRPr="00901F7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01F79">
        <w:rPr>
          <w:rFonts w:ascii="Arial" w:hAnsi="Arial" w:cs="Arial"/>
          <w:sz w:val="20"/>
          <w:szCs w:val="20"/>
          <w:lang w:val="en-GB"/>
        </w:rPr>
        <w:t>Mohandoss</w:t>
      </w:r>
      <w:proofErr w:type="spellEnd"/>
      <w:r w:rsidRPr="00901F79">
        <w:rPr>
          <w:rFonts w:ascii="Arial" w:hAnsi="Arial" w:cs="Arial"/>
          <w:sz w:val="20"/>
          <w:szCs w:val="20"/>
          <w:lang w:val="en-GB"/>
        </w:rPr>
        <w:t xml:space="preserve">, </w:t>
      </w:r>
      <w:r w:rsidRPr="00901F79">
        <w:rPr>
          <w:rFonts w:ascii="Arial" w:hAnsi="Arial" w:cs="Arial"/>
          <w:sz w:val="20"/>
          <w:szCs w:val="20"/>
          <w:lang w:val="en-GB"/>
        </w:rPr>
        <w:t>Sri Ramachandra Institute of Higher Education and re</w:t>
      </w:r>
      <w:bookmarkStart w:id="1" w:name="_GoBack"/>
      <w:bookmarkEnd w:id="1"/>
      <w:r w:rsidRPr="00901F79">
        <w:rPr>
          <w:rFonts w:ascii="Arial" w:hAnsi="Arial" w:cs="Arial"/>
          <w:sz w:val="20"/>
          <w:szCs w:val="20"/>
          <w:lang w:val="en-GB"/>
        </w:rPr>
        <w:t>search</w:t>
      </w:r>
      <w:r w:rsidRPr="00901F79">
        <w:rPr>
          <w:rFonts w:ascii="Arial" w:hAnsi="Arial" w:cs="Arial"/>
          <w:sz w:val="20"/>
          <w:szCs w:val="20"/>
          <w:lang w:val="en-GB"/>
        </w:rPr>
        <w:t xml:space="preserve">, </w:t>
      </w:r>
      <w:r w:rsidRPr="00901F79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901F79" w:rsidRPr="00901F7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5009" w14:textId="77777777" w:rsidR="003E0039" w:rsidRDefault="003E0039">
      <w:r>
        <w:separator/>
      </w:r>
    </w:p>
  </w:endnote>
  <w:endnote w:type="continuationSeparator" w:id="0">
    <w:p w14:paraId="7BBCABF9" w14:textId="77777777" w:rsidR="003E0039" w:rsidRDefault="003E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9156C" w14:textId="77777777" w:rsidR="000D7EAF" w:rsidRDefault="000D7EAF">
    <w:pPr>
      <w:pStyle w:val="Footer"/>
      <w:jc w:val="right"/>
    </w:pPr>
  </w:p>
  <w:p w14:paraId="3507C785" w14:textId="77777777" w:rsidR="000D7EAF" w:rsidRDefault="007F5B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67E19C1" w14:textId="77777777" w:rsidR="000D7EAF" w:rsidRDefault="007F5B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AEABD3" w14:textId="77777777" w:rsidR="000D7EAF" w:rsidRDefault="000D7EAF">
    <w:pPr>
      <w:pStyle w:val="Footer"/>
      <w:jc w:val="right"/>
    </w:pPr>
  </w:p>
  <w:p w14:paraId="7E0285A8" w14:textId="77777777" w:rsidR="000D7EAF" w:rsidRDefault="000D7EA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EEC74" w14:textId="77777777" w:rsidR="003E0039" w:rsidRDefault="003E0039">
      <w:r>
        <w:separator/>
      </w:r>
    </w:p>
  </w:footnote>
  <w:footnote w:type="continuationSeparator" w:id="0">
    <w:p w14:paraId="5B8A5229" w14:textId="77777777" w:rsidR="003E0039" w:rsidRDefault="003E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D6FD" w14:textId="77777777" w:rsidR="000D7EAF" w:rsidRDefault="000D7EA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886B46" w14:textId="77777777" w:rsidR="000D7EAF" w:rsidRDefault="007F5B0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F"/>
    <w:rsid w:val="0002002A"/>
    <w:rsid w:val="000575D5"/>
    <w:rsid w:val="000D7EAF"/>
    <w:rsid w:val="00363A11"/>
    <w:rsid w:val="003E0039"/>
    <w:rsid w:val="00445CDD"/>
    <w:rsid w:val="00516331"/>
    <w:rsid w:val="00607263"/>
    <w:rsid w:val="00733F5D"/>
    <w:rsid w:val="007C50CC"/>
    <w:rsid w:val="007E4BE4"/>
    <w:rsid w:val="007F5B0C"/>
    <w:rsid w:val="00887CD8"/>
    <w:rsid w:val="00901F79"/>
    <w:rsid w:val="00A10DAD"/>
    <w:rsid w:val="00CB1787"/>
    <w:rsid w:val="00D136E1"/>
    <w:rsid w:val="00F8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D74B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itation-645">
    <w:name w:val="citation-645"/>
    <w:basedOn w:val="DefaultParagraphFont"/>
    <w:rsid w:val="00363A11"/>
  </w:style>
  <w:style w:type="character" w:customStyle="1" w:styleId="citation-414">
    <w:name w:val="citation-414"/>
    <w:basedOn w:val="DefaultParagraphFont"/>
    <w:rsid w:val="00F8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2026-04-21T07:34:00Z</dcterms:created>
  <dcterms:modified xsi:type="dcterms:W3CDTF">2026-05-08T07:42:00Z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