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B1580" w14:paraId="3A365C92" w14:textId="77777777" w:rsidTr="00EA6E35">
        <w:trPr>
          <w:trHeight w:val="20"/>
          <w:jc w:val="center"/>
        </w:trPr>
        <w:tc>
          <w:tcPr>
            <w:tcW w:w="1186" w:type="pct"/>
          </w:tcPr>
          <w:p w14:paraId="21B86235" w14:textId="77777777" w:rsidR="00204042" w:rsidRPr="00CB15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99C3F54" w14:textId="77777777" w:rsidR="00204042" w:rsidRPr="00CB1580" w:rsidRDefault="00F235F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B158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Computer Science </w:t>
              </w:r>
            </w:hyperlink>
          </w:p>
        </w:tc>
      </w:tr>
      <w:tr w:rsidR="00204042" w:rsidRPr="00CB1580" w14:paraId="78077D51" w14:textId="77777777" w:rsidTr="00EA6E35">
        <w:trPr>
          <w:trHeight w:val="20"/>
          <w:jc w:val="center"/>
        </w:trPr>
        <w:tc>
          <w:tcPr>
            <w:tcW w:w="1186" w:type="pct"/>
          </w:tcPr>
          <w:p w14:paraId="528A2BD3" w14:textId="77777777" w:rsidR="00204042" w:rsidRPr="00CB15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9C00EE1" w14:textId="77777777" w:rsidR="00204042" w:rsidRPr="00CB1580" w:rsidRDefault="004561E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Ms_AJRCOS_159752</w:t>
            </w:r>
          </w:p>
        </w:tc>
      </w:tr>
      <w:tr w:rsidR="00204042" w:rsidRPr="00CB1580" w14:paraId="74202EDE" w14:textId="77777777" w:rsidTr="00EA6E35">
        <w:trPr>
          <w:trHeight w:val="20"/>
          <w:jc w:val="center"/>
        </w:trPr>
        <w:tc>
          <w:tcPr>
            <w:tcW w:w="1186" w:type="pct"/>
          </w:tcPr>
          <w:p w14:paraId="525F7360" w14:textId="77777777" w:rsidR="00204042" w:rsidRPr="00CB15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2DA19E5" w14:textId="77777777" w:rsidR="00204042" w:rsidRPr="00CB1580" w:rsidRDefault="00D41951" w:rsidP="00D4195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Neural network-based DDoS attack detection in the context of unbalanced classes: a comparative study of resampling methods</w:t>
            </w:r>
          </w:p>
        </w:tc>
      </w:tr>
      <w:tr w:rsidR="00204042" w:rsidRPr="00CB1580" w14:paraId="2DD18F9F" w14:textId="77777777" w:rsidTr="00EA6E35">
        <w:trPr>
          <w:trHeight w:val="20"/>
          <w:jc w:val="center"/>
        </w:trPr>
        <w:tc>
          <w:tcPr>
            <w:tcW w:w="1186" w:type="pct"/>
          </w:tcPr>
          <w:p w14:paraId="11B30232" w14:textId="77777777" w:rsidR="00204042" w:rsidRPr="00CB15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B680245" w14:textId="77777777" w:rsidR="00204042" w:rsidRPr="00CB158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2BDD33" w14:textId="77777777" w:rsidR="00204042" w:rsidRPr="00CB158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58AED8" w14:textId="77777777" w:rsidR="00204042" w:rsidRPr="00CB1580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6389B7D" w14:textId="77777777" w:rsidR="00204042" w:rsidRPr="00CB1580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4B1F08A" w14:textId="77777777" w:rsidR="00204042" w:rsidRPr="00CB158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B158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965A7B6" w14:textId="77777777" w:rsidR="00204042" w:rsidRPr="00CB158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B1580" w14:paraId="39316BD4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2BDFD932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9C121B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F6F5F77" w14:textId="77777777" w:rsidR="00204042" w:rsidRPr="00CB158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15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3EAE20E9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154EA8B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26E0C" w14:textId="77777777" w:rsidR="002C66D6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448784" w14:textId="77777777" w:rsidR="00204042" w:rsidRPr="00CB158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00FC5E4" w14:textId="77777777" w:rsidR="00204042" w:rsidRPr="00CB1580" w:rsidRDefault="001E5F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</w:t>
            </w:r>
            <w:r w:rsidR="00286A19"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helps to reduce the DDoS attack, protect online services which are hampered by DDoS attack by </w:t>
            </w:r>
            <w:r w:rsidR="00286A19" w:rsidRPr="00CB1580">
              <w:rPr>
                <w:rFonts w:ascii="Arial" w:hAnsi="Arial" w:cs="Arial"/>
                <w:color w:val="27251E"/>
                <w:sz w:val="20"/>
                <w:szCs w:val="20"/>
              </w:rPr>
              <w:t xml:space="preserve">overwhelming. </w:t>
            </w:r>
            <w:r w:rsidR="003D0DFB" w:rsidRPr="00CB1580">
              <w:rPr>
                <w:rFonts w:ascii="Arial" w:hAnsi="Arial" w:cs="Arial"/>
                <w:color w:val="27251E"/>
                <w:sz w:val="20"/>
                <w:szCs w:val="20"/>
              </w:rPr>
              <w:t xml:space="preserve">This helps organizations to minimize their different kind of losses. It </w:t>
            </w:r>
            <w:r w:rsidR="00BB0063" w:rsidRPr="00CB1580">
              <w:rPr>
                <w:rFonts w:ascii="Arial" w:hAnsi="Arial" w:cs="Arial"/>
                <w:color w:val="27251E"/>
                <w:sz w:val="20"/>
                <w:szCs w:val="20"/>
              </w:rPr>
              <w:t>improves</w:t>
            </w:r>
            <w:r w:rsidR="003D0DFB" w:rsidRPr="00CB1580">
              <w:rPr>
                <w:rFonts w:ascii="Arial" w:hAnsi="Arial" w:cs="Arial"/>
                <w:color w:val="27251E"/>
                <w:sz w:val="20"/>
                <w:szCs w:val="20"/>
              </w:rPr>
              <w:t xml:space="preserve"> the security </w:t>
            </w:r>
            <w:r w:rsidR="00823A31" w:rsidRPr="00CB1580">
              <w:rPr>
                <w:rFonts w:ascii="Arial" w:hAnsi="Arial" w:cs="Arial"/>
                <w:color w:val="27251E"/>
                <w:sz w:val="20"/>
                <w:szCs w:val="20"/>
              </w:rPr>
              <w:t>of an organization.</w:t>
            </w:r>
          </w:p>
        </w:tc>
        <w:tc>
          <w:tcPr>
            <w:tcW w:w="1667" w:type="pct"/>
          </w:tcPr>
          <w:p w14:paraId="2827AE18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AB075E" w14:textId="77777777" w:rsidR="00204042" w:rsidRPr="00CB158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0D464BF0" w14:textId="77777777" w:rsidR="00204042" w:rsidRPr="00CB158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5CDBDECC" w14:textId="77777777" w:rsidR="00204042" w:rsidRPr="00CB158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B15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9FF232E" w14:textId="77777777" w:rsidR="00204042" w:rsidRPr="00CB158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B1580" w14:paraId="4E2C39F4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BF58B34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5EA2E85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4077BFC" w14:textId="77777777" w:rsidR="00204042" w:rsidRPr="00CB158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CB1580" w14:paraId="19B547E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B82374" w14:textId="77777777" w:rsidR="00204042" w:rsidRPr="00CB15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34DC80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BFFA7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8B8BBF" w14:textId="77777777" w:rsidR="00204042" w:rsidRPr="00CB1580" w:rsidRDefault="00EF388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07D15AC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56DAE71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94D371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A80846C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4EC10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C110EE" w14:textId="77777777" w:rsidR="00204042" w:rsidRPr="00CB1580" w:rsidRDefault="00EF388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22B3629D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7C083F3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E05731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77DB39E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06C71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2D2629" w14:textId="77777777" w:rsidR="00204042" w:rsidRPr="00CB1580" w:rsidRDefault="00096B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="00A2614D"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11DB727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42912A3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6DF7F8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CCEE0F4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8ADC7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4FB3E3" w14:textId="77777777" w:rsidR="00204042" w:rsidRPr="00CB1580" w:rsidRDefault="00A261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B4EA67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63B3FD9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0D4DAE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769F3E9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F1A79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674BDB" w14:textId="77777777" w:rsidR="00204042" w:rsidRPr="00CB1580" w:rsidRDefault="00A261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D5D75D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73444F4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13D4BC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2D4EC18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20640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667B32" w14:textId="77777777" w:rsidR="00204042" w:rsidRPr="00CB1580" w:rsidRDefault="00A261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9124F9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64F771B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A33E14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791378A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CA4C4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19C1F5" w14:textId="77777777" w:rsidR="00204042" w:rsidRPr="00CB1580" w:rsidRDefault="00A261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3283D0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0064264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D176CF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5C79F12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E2E09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A8E776" w14:textId="77777777" w:rsidR="00204042" w:rsidRPr="00CB1580" w:rsidRDefault="00BC6C49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EC46BB0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379E133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1CC4C3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B5404F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10C44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F04008" w14:textId="77777777" w:rsidR="00204042" w:rsidRPr="00CB1580" w:rsidRDefault="00A261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D536A4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718F697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53CC18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C98784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0A1C8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B2B2C6D" w14:textId="77777777" w:rsidR="00AA476E" w:rsidRPr="00CB158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544955" w14:textId="77777777" w:rsidR="001061B4" w:rsidRPr="00CB158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8E25E9" w14:textId="77777777" w:rsidR="00204042" w:rsidRPr="00CB1580" w:rsidRDefault="00A261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65121EE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5DAC5B6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CE21C6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F26219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A49A0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D7525E" w14:textId="77777777" w:rsidR="00204042" w:rsidRPr="00CB1580" w:rsidRDefault="00096B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27FD8C8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3B06F55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3C5E95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0548E0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9B5E9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545AED" w14:textId="77777777" w:rsidR="00204042" w:rsidRPr="00CB1580" w:rsidRDefault="00986D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831012C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2ED17A3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FEC3DB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AC5359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625F1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EA799F" w14:textId="77777777" w:rsidR="00204042" w:rsidRPr="00CB1580" w:rsidRDefault="009114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648B842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595462E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4B7431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B54336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02611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211D89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76F5EC" w14:textId="77777777" w:rsidR="00204042" w:rsidRPr="00CB1580" w:rsidRDefault="00096B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C540D0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3F865F7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63DF37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76EE8A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A9E864" w14:textId="77777777" w:rsidR="00204042" w:rsidRPr="00CB15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453060" w14:textId="77777777" w:rsidR="00204042" w:rsidRPr="00CB15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A5DAA04" w14:textId="77777777" w:rsidR="00204042" w:rsidRPr="00CB1580" w:rsidRDefault="00986D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6503ECF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0A4BE1" w14:textId="77777777" w:rsidR="00204042" w:rsidRPr="00CB158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0DA7D2" w14:textId="77777777" w:rsidR="00AA476E" w:rsidRPr="00CB158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DEBD5CA" w14:textId="77777777" w:rsidR="00204042" w:rsidRPr="00CB158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B15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B75908F" w14:textId="77777777" w:rsidR="00204042" w:rsidRPr="00CB158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B1580" w14:paraId="2853332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8378030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3D7ACA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59C90EA" w14:textId="77777777" w:rsidR="00204042" w:rsidRPr="00CB158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7052D4" w14:textId="77777777" w:rsidR="00204042" w:rsidRPr="00CB158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15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15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263F31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2E34E6D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ADD94C4" w14:textId="77777777" w:rsidR="00204042" w:rsidRPr="00CB15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A0EEE2" w14:textId="77777777" w:rsidR="00204042" w:rsidRPr="00CB15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9191C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452C2D" w14:textId="77777777" w:rsidR="00204042" w:rsidRPr="00CB158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8BC8E7F" w14:textId="77777777" w:rsidR="00204042" w:rsidRPr="00CB1580" w:rsidRDefault="00986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4B350F0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76FE7BF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E89D121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828A9D7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08888D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6B7531" w14:textId="77777777" w:rsidR="00204042" w:rsidRPr="00CB158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7BCF30" w14:textId="77777777" w:rsidR="00204042" w:rsidRPr="00CB1580" w:rsidRDefault="00986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2C83DFB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5C7755E8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E7360F" w14:textId="77777777" w:rsidR="00204042" w:rsidRPr="00CB158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B15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011AA41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0BD3A10" w14:textId="77777777" w:rsidR="00204042" w:rsidRPr="00CB15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91F00" w14:textId="77777777" w:rsidR="00204042" w:rsidRPr="00CB1580" w:rsidRDefault="00986D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9D71CC4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0EEB25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92782CA" w14:textId="77777777" w:rsidR="00204042" w:rsidRPr="00CB15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D17399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4C83DC" w14:textId="77777777" w:rsidR="00204042" w:rsidRPr="00CB15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6B4925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E1C915" w14:textId="77777777" w:rsidR="00204042" w:rsidRPr="00CB158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EC371E" w14:textId="77777777" w:rsidR="00204042" w:rsidRPr="00CB1580" w:rsidRDefault="001B6C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there is no </w:t>
            </w:r>
            <w:proofErr w:type="spellStart"/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date references, add more </w:t>
            </w:r>
            <w:proofErr w:type="gramStart"/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latest(</w:t>
            </w:r>
            <w:proofErr w:type="spellStart"/>
            <w:proofErr w:type="gramEnd"/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2026) papers.</w:t>
            </w:r>
          </w:p>
        </w:tc>
        <w:tc>
          <w:tcPr>
            <w:tcW w:w="1667" w:type="pct"/>
          </w:tcPr>
          <w:p w14:paraId="560B69EA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B1580" w14:paraId="4BA8469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DF944E7" w14:textId="77777777" w:rsidR="00204042" w:rsidRPr="00CB15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D54250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5DBC39" w14:textId="77777777" w:rsidR="00204042" w:rsidRPr="00CB15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0AA348" w14:textId="77777777" w:rsidR="00204042" w:rsidRPr="00CB15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26F36C" w14:textId="77777777" w:rsidR="00204042" w:rsidRPr="00CB15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555039" w14:textId="77777777" w:rsidR="00204042" w:rsidRPr="00CB1580" w:rsidRDefault="001B6C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1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4F37A51" w14:textId="77777777" w:rsidR="00204042" w:rsidRPr="00CB15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F7BEF3" w14:textId="77777777" w:rsidR="00CB1580" w:rsidRPr="00CB1580" w:rsidRDefault="00CB1580" w:rsidP="00CB15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2E55E3C" w14:textId="2E696FEE" w:rsidR="00CB1580" w:rsidRPr="00CB1580" w:rsidRDefault="00CB1580" w:rsidP="00CB15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1580">
        <w:rPr>
          <w:rFonts w:ascii="Arial" w:hAnsi="Arial" w:cs="Arial"/>
          <w:b/>
          <w:u w:val="single"/>
        </w:rPr>
        <w:t>Reviewer details:</w:t>
      </w:r>
    </w:p>
    <w:p w14:paraId="11A84461" w14:textId="77777777" w:rsidR="00204042" w:rsidRPr="00CB158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B6F02DD" w14:textId="2534E49B" w:rsidR="00CB1580" w:rsidRPr="00CB1580" w:rsidRDefault="00CB1580" w:rsidP="00CB158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CB1580">
        <w:rPr>
          <w:rFonts w:ascii="Arial" w:eastAsia="MS Mincho" w:hAnsi="Arial" w:cs="Arial"/>
          <w:b/>
          <w:bCs/>
          <w:sz w:val="20"/>
          <w:szCs w:val="20"/>
          <w:lang w:val="en-GB"/>
        </w:rPr>
        <w:t>Sandeep</w:t>
      </w:r>
      <w:r w:rsidRPr="00CB158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B1580">
        <w:rPr>
          <w:rFonts w:ascii="Arial" w:eastAsia="MS Mincho" w:hAnsi="Arial" w:cs="Arial"/>
          <w:b/>
          <w:bCs/>
          <w:sz w:val="20"/>
          <w:szCs w:val="20"/>
          <w:lang w:val="en-GB"/>
        </w:rPr>
        <w:t>Swami Vivekanand Subharti University Meerut</w:t>
      </w:r>
      <w:r w:rsidRPr="00CB158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B1580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CB1580" w:rsidRPr="00CB1580" w:rsidSect="00344E3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D057" w14:textId="77777777" w:rsidR="00F02992" w:rsidRDefault="00F02992">
      <w:r>
        <w:separator/>
      </w:r>
    </w:p>
  </w:endnote>
  <w:endnote w:type="continuationSeparator" w:id="0">
    <w:p w14:paraId="7B70FC1C" w14:textId="77777777" w:rsidR="00F02992" w:rsidRDefault="00F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34EC" w14:textId="77777777" w:rsidR="00204042" w:rsidRDefault="00204042">
    <w:pPr>
      <w:pStyle w:val="Footer"/>
      <w:jc w:val="right"/>
    </w:pPr>
  </w:p>
  <w:p w14:paraId="386F0279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5462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54629">
      <w:rPr>
        <w:b/>
        <w:sz w:val="20"/>
      </w:rPr>
      <w:fldChar w:fldCharType="separate"/>
    </w:r>
    <w:r w:rsidR="00BC6C49">
      <w:rPr>
        <w:b/>
        <w:noProof/>
        <w:sz w:val="20"/>
      </w:rPr>
      <w:t>1</w:t>
    </w:r>
    <w:r w:rsidR="00F54629">
      <w:rPr>
        <w:b/>
        <w:sz w:val="20"/>
      </w:rPr>
      <w:fldChar w:fldCharType="end"/>
    </w:r>
    <w:r>
      <w:rPr>
        <w:sz w:val="20"/>
      </w:rPr>
      <w:t xml:space="preserve"> of </w:t>
    </w:r>
    <w:r w:rsidR="00F5462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54629">
      <w:rPr>
        <w:b/>
        <w:sz w:val="20"/>
      </w:rPr>
      <w:fldChar w:fldCharType="separate"/>
    </w:r>
    <w:r w:rsidR="00BC6C49">
      <w:rPr>
        <w:b/>
        <w:noProof/>
        <w:sz w:val="20"/>
      </w:rPr>
      <w:t>3</w:t>
    </w:r>
    <w:r w:rsidR="00F54629">
      <w:rPr>
        <w:b/>
        <w:sz w:val="20"/>
      </w:rPr>
      <w:fldChar w:fldCharType="end"/>
    </w:r>
  </w:p>
  <w:p w14:paraId="15BEB367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FF528EB" w14:textId="77777777" w:rsidR="00204042" w:rsidRDefault="00204042">
    <w:pPr>
      <w:pStyle w:val="Footer"/>
      <w:jc w:val="right"/>
    </w:pPr>
  </w:p>
  <w:p w14:paraId="0B2FA98C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046D" w14:textId="77777777" w:rsidR="00F02992" w:rsidRDefault="00F02992">
      <w:r>
        <w:separator/>
      </w:r>
    </w:p>
  </w:footnote>
  <w:footnote w:type="continuationSeparator" w:id="0">
    <w:p w14:paraId="7A3F221D" w14:textId="77777777" w:rsidR="00F02992" w:rsidRDefault="00F0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8CA9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AAA0689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530123">
    <w:abstractNumId w:val="4"/>
  </w:num>
  <w:num w:numId="2" w16cid:durableId="131600698">
    <w:abstractNumId w:val="8"/>
  </w:num>
  <w:num w:numId="3" w16cid:durableId="2078554880">
    <w:abstractNumId w:val="7"/>
  </w:num>
  <w:num w:numId="4" w16cid:durableId="824736792">
    <w:abstractNumId w:val="9"/>
  </w:num>
  <w:num w:numId="5" w16cid:durableId="2071030227">
    <w:abstractNumId w:val="6"/>
  </w:num>
  <w:num w:numId="6" w16cid:durableId="326790732">
    <w:abstractNumId w:val="0"/>
  </w:num>
  <w:num w:numId="7" w16cid:durableId="575166992">
    <w:abstractNumId w:val="3"/>
  </w:num>
  <w:num w:numId="8" w16cid:durableId="907420599">
    <w:abstractNumId w:val="11"/>
  </w:num>
  <w:num w:numId="9" w16cid:durableId="964236664">
    <w:abstractNumId w:val="10"/>
  </w:num>
  <w:num w:numId="10" w16cid:durableId="483089907">
    <w:abstractNumId w:val="2"/>
  </w:num>
  <w:num w:numId="11" w16cid:durableId="1077359354">
    <w:abstractNumId w:val="1"/>
  </w:num>
  <w:num w:numId="12" w16cid:durableId="1689596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96BB3"/>
    <w:rsid w:val="001061B4"/>
    <w:rsid w:val="001B6C42"/>
    <w:rsid w:val="001E5F3C"/>
    <w:rsid w:val="00204042"/>
    <w:rsid w:val="0020494A"/>
    <w:rsid w:val="00206283"/>
    <w:rsid w:val="00261933"/>
    <w:rsid w:val="00286A19"/>
    <w:rsid w:val="002C66D6"/>
    <w:rsid w:val="00344E36"/>
    <w:rsid w:val="0039790F"/>
    <w:rsid w:val="003D0DFB"/>
    <w:rsid w:val="004561E9"/>
    <w:rsid w:val="00497571"/>
    <w:rsid w:val="004A6DE5"/>
    <w:rsid w:val="00540AE4"/>
    <w:rsid w:val="005C677A"/>
    <w:rsid w:val="005C69E3"/>
    <w:rsid w:val="006534F5"/>
    <w:rsid w:val="006727EB"/>
    <w:rsid w:val="00696AA9"/>
    <w:rsid w:val="00745C73"/>
    <w:rsid w:val="00753728"/>
    <w:rsid w:val="007A1C35"/>
    <w:rsid w:val="007A699C"/>
    <w:rsid w:val="007F5907"/>
    <w:rsid w:val="00823A31"/>
    <w:rsid w:val="008D124D"/>
    <w:rsid w:val="008D2987"/>
    <w:rsid w:val="008D334A"/>
    <w:rsid w:val="00911444"/>
    <w:rsid w:val="00986D18"/>
    <w:rsid w:val="009A3A95"/>
    <w:rsid w:val="00A2614D"/>
    <w:rsid w:val="00A7113E"/>
    <w:rsid w:val="00AA476E"/>
    <w:rsid w:val="00AE24DB"/>
    <w:rsid w:val="00AF3F59"/>
    <w:rsid w:val="00BB0063"/>
    <w:rsid w:val="00BC6C49"/>
    <w:rsid w:val="00BE5994"/>
    <w:rsid w:val="00C255C0"/>
    <w:rsid w:val="00CB1580"/>
    <w:rsid w:val="00CE5A33"/>
    <w:rsid w:val="00D41951"/>
    <w:rsid w:val="00D51B4B"/>
    <w:rsid w:val="00DC4965"/>
    <w:rsid w:val="00DF1113"/>
    <w:rsid w:val="00DF4831"/>
    <w:rsid w:val="00E07953"/>
    <w:rsid w:val="00E13F66"/>
    <w:rsid w:val="00E24527"/>
    <w:rsid w:val="00E46CBC"/>
    <w:rsid w:val="00EA6E35"/>
    <w:rsid w:val="00EE3E18"/>
    <w:rsid w:val="00EF3889"/>
    <w:rsid w:val="00F02992"/>
    <w:rsid w:val="00F10717"/>
    <w:rsid w:val="00F235F8"/>
    <w:rsid w:val="00F54629"/>
    <w:rsid w:val="00F9778C"/>
    <w:rsid w:val="00FB0A03"/>
    <w:rsid w:val="00FD1096"/>
    <w:rsid w:val="00FF4586"/>
    <w:rsid w:val="00FF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C8439"/>
  <w15:docId w15:val="{3C0DC178-59D9-4DA3-B301-03BD3DF3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6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44E3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44E3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44E3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44E3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44E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44E3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44E3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44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4E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4E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4E3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44E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4E36"/>
    <w:pPr>
      <w:ind w:left="720"/>
      <w:contextualSpacing/>
    </w:pPr>
  </w:style>
  <w:style w:type="paragraph" w:styleId="Revision">
    <w:name w:val="Revision"/>
    <w:hidden/>
    <w:uiPriority w:val="99"/>
    <w:semiHidden/>
    <w:rsid w:val="00344E3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44E36"/>
    <w:rPr>
      <w:color w:val="800080"/>
      <w:u w:val="single"/>
    </w:rPr>
  </w:style>
  <w:style w:type="table" w:styleId="TableGrid">
    <w:name w:val="Table Grid"/>
    <w:basedOn w:val="TableNormal"/>
    <w:uiPriority w:val="59"/>
    <w:rsid w:val="00344E3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44E3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44E3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E5994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6DE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15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o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63</cp:revision>
  <dcterms:created xsi:type="dcterms:W3CDTF">2026-03-24T06:15:00Z</dcterms:created>
  <dcterms:modified xsi:type="dcterms:W3CDTF">2026-05-30T12:09:00Z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