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04363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0436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E2857AB" w:rsidR="00204042" w:rsidRPr="00904363" w:rsidRDefault="00D4748C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0436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and Reports in Neurology </w:t>
              </w:r>
            </w:hyperlink>
          </w:p>
        </w:tc>
      </w:tr>
      <w:tr w:rsidR="00204042" w:rsidRPr="00904363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0436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0B73F91" w:rsidR="00204042" w:rsidRPr="00904363" w:rsidRDefault="00D31FD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Ms_AJORRIN_158748</w:t>
            </w:r>
          </w:p>
        </w:tc>
      </w:tr>
      <w:tr w:rsidR="00204042" w:rsidRPr="00904363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0436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22E8009" w:rsidR="00204042" w:rsidRPr="00904363" w:rsidRDefault="00D31FD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t>Neuroprotective effect of low dose of vitamin A on the prefrontal cortex in toxic dose of methamphetamine induced adult male Wistar rats.</w:t>
            </w:r>
          </w:p>
        </w:tc>
      </w:tr>
      <w:tr w:rsidR="00204042" w:rsidRPr="00904363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0436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04363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04363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904363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04363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0436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0436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04363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04363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043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0436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043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43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043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04363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E082BF1" w:rsidR="00204042" w:rsidRPr="00904363" w:rsidRDefault="00F57D49" w:rsidP="00BA2AA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color w:val="000000"/>
                <w:sz w:val="20"/>
                <w:szCs w:val="20"/>
              </w:rPr>
              <w:t>As this study aimed to investigate the effect of a low dose of vitamin A on the prefrontal cortex of adult male rats exposed to a toxic dose of methamphetamine. Thus</w:t>
            </w:r>
            <w:r w:rsidR="00BA2AA7" w:rsidRPr="0090436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04363">
              <w:rPr>
                <w:rFonts w:ascii="Arial" w:hAnsi="Arial" w:cs="Arial"/>
                <w:color w:val="000000"/>
                <w:sz w:val="20"/>
                <w:szCs w:val="20"/>
              </w:rPr>
              <w:t xml:space="preserve"> it may be valuable in the development of therapeutic interventions heading for reducing cognitive impairments and protecting brain regions from METH-induced damage.</w:t>
            </w:r>
          </w:p>
        </w:tc>
        <w:tc>
          <w:tcPr>
            <w:tcW w:w="1667" w:type="pct"/>
          </w:tcPr>
          <w:p w14:paraId="46643927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0436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04363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0436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0436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0436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04363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043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04363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043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04363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0436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04363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41C245A" w:rsidR="00204042" w:rsidRPr="00904363" w:rsidRDefault="00F57D49" w:rsidP="0056788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043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0436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896DB0A" w:rsidR="00204042" w:rsidRPr="00904363" w:rsidRDefault="00F57D49" w:rsidP="0056788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043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043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0436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E5DB3BA" w:rsidR="00204042" w:rsidRPr="00904363" w:rsidRDefault="00F57D49" w:rsidP="0056788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043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043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0436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BC496AE" w:rsidR="00204042" w:rsidRPr="00904363" w:rsidRDefault="00F57D49" w:rsidP="0056788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043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043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0436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FD535DB" w:rsidR="00204042" w:rsidRPr="00904363" w:rsidRDefault="00F57D49" w:rsidP="0056788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043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043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0436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17FBF38" w:rsidR="00204042" w:rsidRPr="00904363" w:rsidRDefault="00F57D49" w:rsidP="0056788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043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043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0436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CD784B6" w:rsidR="00204042" w:rsidRPr="00904363" w:rsidRDefault="00F57D49" w:rsidP="0056788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043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043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04363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30B0AE5" w:rsidR="00204042" w:rsidRPr="00904363" w:rsidRDefault="00F57D49" w:rsidP="0056788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043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043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9ADAAD4" w:rsidR="00204042" w:rsidRPr="00904363" w:rsidRDefault="00F57D49" w:rsidP="005678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043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04363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04363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67F489F" w:rsidR="00204042" w:rsidRPr="00904363" w:rsidRDefault="00F57D49" w:rsidP="005678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043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90436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C119D11" w:rsidR="00204042" w:rsidRPr="00904363" w:rsidRDefault="00F57D49" w:rsidP="005678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76CB8C3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043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0436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AC37832" w:rsidR="00204042" w:rsidRPr="00904363" w:rsidRDefault="00F57D49" w:rsidP="005678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043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0436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7E6DE3F" w:rsidR="00204042" w:rsidRPr="00904363" w:rsidRDefault="00F57D49" w:rsidP="005678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043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0436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EE8E6AF" w:rsidR="00204042" w:rsidRPr="00904363" w:rsidRDefault="00F57D49" w:rsidP="005678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043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04363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04363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FEF15B7" w:rsidR="00204042" w:rsidRPr="00904363" w:rsidRDefault="00F57D49" w:rsidP="0056788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04363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04363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0436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0436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0436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04363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043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0436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0436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043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043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0436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0436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043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04363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220CEF7" w:rsidR="00204042" w:rsidRPr="00904363" w:rsidRDefault="00F57D4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0436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043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043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0436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13F21C" w14:textId="77777777" w:rsidR="00204042" w:rsidRPr="00904363" w:rsidRDefault="00F57D49" w:rsidP="008050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7DC0514E" w14:textId="1FB0D07E" w:rsidR="00805013" w:rsidRPr="00904363" w:rsidRDefault="00805013" w:rsidP="008050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04363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043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043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0436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9F035B3" w14:textId="77777777" w:rsidR="00204042" w:rsidRPr="00904363" w:rsidRDefault="00F57D4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5087CE6" w14:textId="5D3B47CA" w:rsidR="00805013" w:rsidRPr="00904363" w:rsidRDefault="0080501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0436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043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0436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043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04363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3E4D0E" w14:textId="77777777" w:rsidR="00204042" w:rsidRPr="00904363" w:rsidRDefault="00F57D4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49BC61F4" w14:textId="77777777" w:rsidR="00805013" w:rsidRPr="00904363" w:rsidRDefault="00F57D49" w:rsidP="00805013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need to be most recent in the background</w:t>
            </w:r>
            <w:r w:rsidR="00805013"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55F581BC" w14:textId="4EFB3B42" w:rsidR="00F57D49" w:rsidRPr="00904363" w:rsidRDefault="00805013" w:rsidP="00805013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experimental design required a reference for the dose of both Methamphetamine and vitamin A.</w:t>
            </w:r>
            <w:r w:rsidR="00F57D49"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467EE6CF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04363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0E1EED21" w:rsidR="00204042" w:rsidRPr="0090436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043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0436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0436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0436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1B1673" w14:textId="77777777" w:rsidR="00204042" w:rsidRPr="00904363" w:rsidRDefault="00F57D4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4F0B5A8" w14:textId="6611EE13" w:rsidR="00F57D49" w:rsidRPr="00904363" w:rsidRDefault="00F57D49" w:rsidP="00805013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04363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the ethical approval number must be included in the manuscript</w:t>
            </w:r>
          </w:p>
        </w:tc>
        <w:tc>
          <w:tcPr>
            <w:tcW w:w="1667" w:type="pct"/>
          </w:tcPr>
          <w:p w14:paraId="3175E146" w14:textId="77777777" w:rsidR="00204042" w:rsidRPr="0090436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1D7EDB81" w:rsidR="00204042" w:rsidRPr="00904363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C1004AA" w14:textId="77777777" w:rsidR="00904363" w:rsidRPr="00904363" w:rsidRDefault="0090436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F6007DC" w14:textId="77777777" w:rsidR="00904363" w:rsidRPr="00904363" w:rsidRDefault="00904363" w:rsidP="0090436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04363">
        <w:rPr>
          <w:rFonts w:ascii="Arial" w:hAnsi="Arial" w:cs="Arial"/>
          <w:b/>
          <w:u w:val="single"/>
        </w:rPr>
        <w:t>Reviewer details:</w:t>
      </w:r>
    </w:p>
    <w:p w14:paraId="691B18A0" w14:textId="77777777" w:rsidR="00904363" w:rsidRPr="00904363" w:rsidRDefault="0090436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34F6505" w14:textId="05480E6B" w:rsidR="00904363" w:rsidRPr="00904363" w:rsidRDefault="00904363" w:rsidP="0090436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904363">
        <w:rPr>
          <w:rFonts w:ascii="Arial" w:eastAsia="MS Mincho" w:hAnsi="Arial" w:cs="Arial"/>
          <w:b/>
          <w:bCs/>
          <w:sz w:val="20"/>
          <w:szCs w:val="20"/>
          <w:lang w:val="en-GB"/>
        </w:rPr>
        <w:t>Amal Gouda Hussien Abdel Hameed</w:t>
      </w:r>
      <w:r w:rsidRPr="0090436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04363">
        <w:rPr>
          <w:rFonts w:ascii="Arial" w:eastAsia="MS Mincho" w:hAnsi="Arial" w:cs="Arial"/>
          <w:b/>
          <w:bCs/>
          <w:sz w:val="20"/>
          <w:szCs w:val="20"/>
          <w:lang w:val="en-GB"/>
        </w:rPr>
        <w:t>National Research Centre</w:t>
      </w:r>
      <w:r w:rsidRPr="0090436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04363">
        <w:rPr>
          <w:rFonts w:ascii="Arial" w:eastAsia="MS Mincho" w:hAnsi="Arial" w:cs="Arial"/>
          <w:b/>
          <w:bCs/>
          <w:sz w:val="20"/>
          <w:szCs w:val="20"/>
          <w:lang w:val="en-GB"/>
        </w:rPr>
        <w:t>Egypt</w:t>
      </w:r>
    </w:p>
    <w:sectPr w:rsidR="00904363" w:rsidRPr="0090436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C07E" w14:textId="77777777" w:rsidR="005A2BF4" w:rsidRDefault="005A2BF4">
      <w:r>
        <w:separator/>
      </w:r>
    </w:p>
  </w:endnote>
  <w:endnote w:type="continuationSeparator" w:id="0">
    <w:p w14:paraId="190495CA" w14:textId="77777777" w:rsidR="005A2BF4" w:rsidRDefault="005A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6788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6788E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69FE" w14:textId="77777777" w:rsidR="005A2BF4" w:rsidRDefault="005A2BF4">
      <w:r>
        <w:separator/>
      </w:r>
    </w:p>
  </w:footnote>
  <w:footnote w:type="continuationSeparator" w:id="0">
    <w:p w14:paraId="0038E7DF" w14:textId="77777777" w:rsidR="005A2BF4" w:rsidRDefault="005A2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B05B40"/>
    <w:multiLevelType w:val="hybridMultilevel"/>
    <w:tmpl w:val="DF46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480805"/>
    <w:multiLevelType w:val="hybridMultilevel"/>
    <w:tmpl w:val="01B0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467363">
    <w:abstractNumId w:val="4"/>
  </w:num>
  <w:num w:numId="2" w16cid:durableId="410199736">
    <w:abstractNumId w:val="9"/>
  </w:num>
  <w:num w:numId="3" w16cid:durableId="647445011">
    <w:abstractNumId w:val="8"/>
  </w:num>
  <w:num w:numId="4" w16cid:durableId="1661419492">
    <w:abstractNumId w:val="10"/>
  </w:num>
  <w:num w:numId="5" w16cid:durableId="920022493">
    <w:abstractNumId w:val="7"/>
  </w:num>
  <w:num w:numId="6" w16cid:durableId="164319140">
    <w:abstractNumId w:val="0"/>
  </w:num>
  <w:num w:numId="7" w16cid:durableId="589510863">
    <w:abstractNumId w:val="3"/>
  </w:num>
  <w:num w:numId="8" w16cid:durableId="1154181886">
    <w:abstractNumId w:val="13"/>
  </w:num>
  <w:num w:numId="9" w16cid:durableId="1667391878">
    <w:abstractNumId w:val="11"/>
  </w:num>
  <w:num w:numId="10" w16cid:durableId="531649918">
    <w:abstractNumId w:val="2"/>
  </w:num>
  <w:num w:numId="11" w16cid:durableId="1492480263">
    <w:abstractNumId w:val="1"/>
  </w:num>
  <w:num w:numId="12" w16cid:durableId="1615136209">
    <w:abstractNumId w:val="5"/>
  </w:num>
  <w:num w:numId="13" w16cid:durableId="115372502">
    <w:abstractNumId w:val="6"/>
  </w:num>
  <w:num w:numId="14" w16cid:durableId="1834404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053A"/>
    <w:rsid w:val="00053384"/>
    <w:rsid w:val="000878FE"/>
    <w:rsid w:val="001061B4"/>
    <w:rsid w:val="00193E99"/>
    <w:rsid w:val="00204042"/>
    <w:rsid w:val="00206283"/>
    <w:rsid w:val="00261933"/>
    <w:rsid w:val="002A7674"/>
    <w:rsid w:val="002C66D6"/>
    <w:rsid w:val="00460B78"/>
    <w:rsid w:val="004925A8"/>
    <w:rsid w:val="004C74AA"/>
    <w:rsid w:val="00516096"/>
    <w:rsid w:val="00554221"/>
    <w:rsid w:val="0056788E"/>
    <w:rsid w:val="005A2BF4"/>
    <w:rsid w:val="005C677A"/>
    <w:rsid w:val="006534F5"/>
    <w:rsid w:val="006F6908"/>
    <w:rsid w:val="007A699C"/>
    <w:rsid w:val="00805013"/>
    <w:rsid w:val="008D2987"/>
    <w:rsid w:val="00904363"/>
    <w:rsid w:val="009A3A95"/>
    <w:rsid w:val="009D0BFD"/>
    <w:rsid w:val="00A379A1"/>
    <w:rsid w:val="00A7113E"/>
    <w:rsid w:val="00AA476E"/>
    <w:rsid w:val="00AF3F59"/>
    <w:rsid w:val="00BA2AA7"/>
    <w:rsid w:val="00BF1044"/>
    <w:rsid w:val="00C255C0"/>
    <w:rsid w:val="00C875C2"/>
    <w:rsid w:val="00D31FD9"/>
    <w:rsid w:val="00D4748C"/>
    <w:rsid w:val="00D51B4B"/>
    <w:rsid w:val="00DB1D13"/>
    <w:rsid w:val="00DE4FB0"/>
    <w:rsid w:val="00DF4831"/>
    <w:rsid w:val="00E13F66"/>
    <w:rsid w:val="00E24527"/>
    <w:rsid w:val="00E46CBC"/>
    <w:rsid w:val="00EA6E35"/>
    <w:rsid w:val="00EE3E18"/>
    <w:rsid w:val="00F118D1"/>
    <w:rsid w:val="00F5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7AEDA6CE-0931-48E7-9EBB-23BDA2F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E9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93E99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01053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0436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ri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46</cp:revision>
  <dcterms:created xsi:type="dcterms:W3CDTF">2026-03-24T06:15:00Z</dcterms:created>
  <dcterms:modified xsi:type="dcterms:W3CDTF">2026-05-25T06:25:00Z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