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0E0A34" w:rsidRPr="009C4028" w14:paraId="11AA2A57" w14:textId="77777777">
        <w:trPr>
          <w:trHeight w:val="229"/>
        </w:trPr>
        <w:tc>
          <w:tcPr>
            <w:tcW w:w="3295" w:type="dxa"/>
          </w:tcPr>
          <w:p w14:paraId="760137FB" w14:textId="77777777" w:rsidR="000E0A34" w:rsidRPr="009C4028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Journal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14:paraId="27CD7FBC" w14:textId="77777777" w:rsidR="000E0A34" w:rsidRPr="009C4028" w:rsidRDefault="00000000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0000FF"/>
                <w:sz w:val="20"/>
                <w:szCs w:val="20"/>
              </w:rPr>
              <w:t>Advances in</w:t>
            </w:r>
            <w:r w:rsidRPr="009C4028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Research</w:t>
            </w:r>
          </w:p>
        </w:tc>
      </w:tr>
      <w:tr w:rsidR="000E0A34" w:rsidRPr="009C4028" w14:paraId="5F416487" w14:textId="77777777">
        <w:trPr>
          <w:trHeight w:val="229"/>
        </w:trPr>
        <w:tc>
          <w:tcPr>
            <w:tcW w:w="3295" w:type="dxa"/>
          </w:tcPr>
          <w:p w14:paraId="4826F351" w14:textId="77777777" w:rsidR="000E0A34" w:rsidRPr="009C4028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14:paraId="19514E9C" w14:textId="77777777" w:rsidR="000E0A34" w:rsidRPr="009C4028" w:rsidRDefault="00000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Ms_AIR_159445</w:t>
            </w:r>
          </w:p>
        </w:tc>
      </w:tr>
      <w:tr w:rsidR="000E0A34" w:rsidRPr="009C4028" w14:paraId="1B587F23" w14:textId="77777777">
        <w:trPr>
          <w:trHeight w:val="460"/>
        </w:trPr>
        <w:tc>
          <w:tcPr>
            <w:tcW w:w="3295" w:type="dxa"/>
          </w:tcPr>
          <w:p w14:paraId="6ABA6F2C" w14:textId="77777777" w:rsidR="000E0A34" w:rsidRPr="009C4028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Title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14:paraId="0D47ECEA" w14:textId="77777777" w:rsidR="000E0A34" w:rsidRPr="009C4028" w:rsidRDefault="00000000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Vibration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Reduction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Scheme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Flood-earthquake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Coupling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</w:p>
        </w:tc>
      </w:tr>
      <w:tr w:rsidR="000E0A34" w:rsidRPr="009C4028" w14:paraId="7E1EFA5E" w14:textId="77777777">
        <w:trPr>
          <w:trHeight w:val="460"/>
        </w:trPr>
        <w:tc>
          <w:tcPr>
            <w:tcW w:w="3295" w:type="dxa"/>
          </w:tcPr>
          <w:p w14:paraId="2D12290C" w14:textId="77777777" w:rsidR="000E0A34" w:rsidRPr="009C4028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Type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14:paraId="2CBD8834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577F34B" w14:textId="77777777" w:rsidR="000E0A34" w:rsidRPr="009C4028" w:rsidRDefault="000E0A34">
      <w:pPr>
        <w:rPr>
          <w:rFonts w:ascii="Arial" w:hAnsi="Arial" w:cs="Arial"/>
          <w:sz w:val="20"/>
          <w:szCs w:val="20"/>
        </w:rPr>
      </w:pPr>
    </w:p>
    <w:p w14:paraId="65BD438F" w14:textId="77777777" w:rsidR="000E0A34" w:rsidRPr="009C4028" w:rsidRDefault="000E0A34">
      <w:pPr>
        <w:spacing w:before="11"/>
        <w:rPr>
          <w:rFonts w:ascii="Arial" w:hAnsi="Arial" w:cs="Arial"/>
          <w:sz w:val="20"/>
          <w:szCs w:val="20"/>
        </w:rPr>
      </w:pPr>
    </w:p>
    <w:p w14:paraId="5F91F4ED" w14:textId="77777777" w:rsidR="000E0A34" w:rsidRPr="009C4028" w:rsidRDefault="000E0A34">
      <w:pPr>
        <w:spacing w:before="1"/>
        <w:rPr>
          <w:rFonts w:ascii="Arial" w:hAnsi="Arial" w:cs="Arial"/>
          <w:sz w:val="20"/>
          <w:szCs w:val="20"/>
        </w:rPr>
      </w:pPr>
    </w:p>
    <w:p w14:paraId="7D6E16D7" w14:textId="77777777" w:rsidR="000E0A34" w:rsidRPr="009C4028" w:rsidRDefault="00000000">
      <w:pPr>
        <w:pStyle w:val="BodyText"/>
        <w:spacing w:before="1"/>
        <w:ind w:left="23"/>
        <w:rPr>
          <w:rFonts w:ascii="Arial" w:hAnsi="Arial" w:cs="Arial"/>
        </w:rPr>
      </w:pPr>
      <w:r w:rsidRPr="009C4028">
        <w:rPr>
          <w:rFonts w:ascii="Arial" w:hAnsi="Arial" w:cs="Arial"/>
          <w:color w:val="000000"/>
          <w:highlight w:val="yellow"/>
          <w:u w:val="single"/>
        </w:rPr>
        <w:t>PART</w:t>
      </w:r>
      <w:r w:rsidRPr="009C4028">
        <w:rPr>
          <w:rFonts w:ascii="Arial" w:hAnsi="Arial" w:cs="Arial"/>
          <w:b w:val="0"/>
          <w:color w:val="000000"/>
          <w:spacing w:val="-6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1</w:t>
      </w:r>
      <w:r w:rsidRPr="009C4028">
        <w:rPr>
          <w:rFonts w:ascii="Arial" w:hAnsi="Arial" w:cs="Arial"/>
          <w:b w:val="0"/>
          <w:color w:val="000000"/>
          <w:spacing w:val="-3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C4028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of</w:t>
      </w:r>
      <w:r w:rsidRPr="009C4028">
        <w:rPr>
          <w:rFonts w:ascii="Arial" w:hAnsi="Arial" w:cs="Arial"/>
          <w:b w:val="0"/>
          <w:color w:val="000000"/>
          <w:spacing w:val="-6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the</w:t>
      </w:r>
      <w:r w:rsidRPr="009C4028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036F21C8" w14:textId="77777777" w:rsidR="000E0A34" w:rsidRPr="009C4028" w:rsidRDefault="000E0A34">
      <w:pPr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7"/>
        <w:gridCol w:w="4627"/>
      </w:tblGrid>
      <w:tr w:rsidR="000E0A34" w:rsidRPr="009C4028" w14:paraId="717F3B4A" w14:textId="77777777">
        <w:trPr>
          <w:trHeight w:val="635"/>
        </w:trPr>
        <w:tc>
          <w:tcPr>
            <w:tcW w:w="4622" w:type="dxa"/>
          </w:tcPr>
          <w:p w14:paraId="596FA9E1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2BD50DBB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277C957A" w14:textId="77777777" w:rsidR="000E0A34" w:rsidRPr="009C4028" w:rsidRDefault="00000000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402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E0A34" w:rsidRPr="009C4028" w14:paraId="052DB652" w14:textId="77777777">
        <w:trPr>
          <w:trHeight w:val="229"/>
        </w:trPr>
        <w:tc>
          <w:tcPr>
            <w:tcW w:w="4622" w:type="dxa"/>
            <w:tcBorders>
              <w:bottom w:val="nil"/>
            </w:tcBorders>
          </w:tcPr>
          <w:p w14:paraId="39127B25" w14:textId="77777777" w:rsidR="000E0A34" w:rsidRPr="009C4028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</w:tc>
        <w:tc>
          <w:tcPr>
            <w:tcW w:w="4627" w:type="dxa"/>
            <w:tcBorders>
              <w:bottom w:val="nil"/>
            </w:tcBorders>
          </w:tcPr>
          <w:p w14:paraId="150B1EA0" w14:textId="77777777" w:rsidR="000E0A34" w:rsidRPr="009C4028" w:rsidRDefault="00000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028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C4028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  <w:tc>
          <w:tcPr>
            <w:tcW w:w="4627" w:type="dxa"/>
            <w:vMerge w:val="restart"/>
          </w:tcPr>
          <w:p w14:paraId="66A28DFB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7CFA1897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45B81CFD" w14:textId="77777777" w:rsidR="000E0A34" w:rsidRPr="009C4028" w:rsidRDefault="00000000">
            <w:pPr>
              <w:pStyle w:val="TableParagraph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433CEE67" w14:textId="77777777" w:rsidR="000E0A34" w:rsidRPr="009C4028" w:rsidRDefault="0000000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9C4028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9C4028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9C4028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combined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1392ACC1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0369C300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218E46B4" w14:textId="77777777" w:rsidR="000E0A34" w:rsidRPr="009C4028" w:rsidRDefault="00000000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minimum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3-4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sentences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>may</w:t>
            </w: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6A3B25F4" w14:textId="77777777" w:rsidR="000E0A34" w:rsidRPr="009C4028" w:rsidRDefault="0000000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9C402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flood</w:t>
            </w:r>
            <w:r w:rsidRPr="009C4028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discharge</w:t>
            </w:r>
            <w:r w:rsidRPr="009C4028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9C402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excitation</w:t>
            </w:r>
            <w:r w:rsidRPr="009C402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on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7A2BF52D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A0E6EFE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0B6A9006" w14:textId="77777777" w:rsidR="000E0A34" w:rsidRPr="009C4028" w:rsidRDefault="00000000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required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this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1223F26D" w14:textId="77777777" w:rsidR="000E0A34" w:rsidRPr="009C4028" w:rsidRDefault="0000000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piers,</w:t>
            </w:r>
            <w:r w:rsidRPr="009C402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9C402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9C4028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relevance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0817F493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23F12BBA" w14:textId="77777777">
        <w:trPr>
          <w:trHeight w:val="219"/>
        </w:trPr>
        <w:tc>
          <w:tcPr>
            <w:tcW w:w="4622" w:type="dxa"/>
            <w:tcBorders>
              <w:top w:val="nil"/>
              <w:bottom w:val="nil"/>
            </w:tcBorders>
          </w:tcPr>
          <w:p w14:paraId="36C4B39B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332B1707" w14:textId="77777777" w:rsidR="000E0A34" w:rsidRPr="009C4028" w:rsidRDefault="0000000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safety</w:t>
            </w:r>
            <w:r w:rsidRPr="009C4028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hydraulic</w:t>
            </w:r>
            <w:r w:rsidRPr="009C4028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9C4028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028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seismic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171F3998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22604677" w14:textId="77777777">
        <w:trPr>
          <w:trHeight w:val="219"/>
        </w:trPr>
        <w:tc>
          <w:tcPr>
            <w:tcW w:w="4622" w:type="dxa"/>
            <w:tcBorders>
              <w:top w:val="nil"/>
              <w:bottom w:val="nil"/>
            </w:tcBorders>
          </w:tcPr>
          <w:p w14:paraId="76273830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59A37D6D" w14:textId="77777777" w:rsidR="000E0A34" w:rsidRPr="009C4028" w:rsidRDefault="0000000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regions.</w:t>
            </w:r>
            <w:r w:rsidRPr="009C4028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9C4028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9C4028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C4028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9C4028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tuned</w:t>
            </w:r>
            <w:r w:rsidRPr="009C4028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4"/>
                <w:sz w:val="20"/>
                <w:szCs w:val="20"/>
              </w:rPr>
              <w:t>mass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700F9F54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2737007E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627BFAE7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4955482F" w14:textId="77777777" w:rsidR="000E0A34" w:rsidRPr="009C4028" w:rsidRDefault="00000000">
            <w:pPr>
              <w:pStyle w:val="TableParagraph"/>
              <w:tabs>
                <w:tab w:val="left" w:pos="991"/>
                <w:tab w:val="left" w:pos="1939"/>
                <w:tab w:val="left" w:pos="2256"/>
                <w:tab w:val="left" w:pos="3230"/>
              </w:tabs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damper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provides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10"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practical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passive-control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67BF0BDD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722B18F2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041AA823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0DB0E956" w14:textId="77777777" w:rsidR="000E0A34" w:rsidRPr="009C4028" w:rsidRDefault="00000000">
            <w:pPr>
              <w:pStyle w:val="TableParagraph"/>
              <w:tabs>
                <w:tab w:val="left" w:pos="1048"/>
                <w:tab w:val="left" w:pos="1466"/>
                <w:tab w:val="left" w:pos="2292"/>
                <w:tab w:val="left" w:pos="3396"/>
              </w:tabs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strategy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reduce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structural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displacement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56F43892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5E4AE0B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7A68E8EE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25BCFDC1" w14:textId="77777777" w:rsidR="000E0A34" w:rsidRPr="009C4028" w:rsidRDefault="00000000">
            <w:pPr>
              <w:pStyle w:val="TableParagraph"/>
              <w:tabs>
                <w:tab w:val="left" w:pos="1159"/>
                <w:tab w:val="left" w:pos="1956"/>
                <w:tab w:val="left" w:pos="2932"/>
                <w:tab w:val="left" w:pos="3883"/>
              </w:tabs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demands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under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extreme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coupled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loading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5E5FA25D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5B284013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00F590D3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67C1A44D" w14:textId="77777777" w:rsidR="000E0A34" w:rsidRPr="009C4028" w:rsidRDefault="0000000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conditions.</w:t>
            </w:r>
            <w:r w:rsidRPr="009C4028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C402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9C402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9C402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numerical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0AC8F9EA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0162968" w14:textId="77777777">
        <w:trPr>
          <w:trHeight w:val="219"/>
        </w:trPr>
        <w:tc>
          <w:tcPr>
            <w:tcW w:w="4622" w:type="dxa"/>
            <w:tcBorders>
              <w:top w:val="nil"/>
              <w:bottom w:val="nil"/>
            </w:tcBorders>
          </w:tcPr>
          <w:p w14:paraId="322F1057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5292A19C" w14:textId="77777777" w:rsidR="000E0A34" w:rsidRPr="009C4028" w:rsidRDefault="0000000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9C4028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C4028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9C4028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vibration</w:t>
            </w:r>
            <w:r w:rsidRPr="009C4028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reduction</w:t>
            </w:r>
            <w:r w:rsidRPr="009C4028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efficiency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5E4ECCDD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2E2899F" w14:textId="77777777">
        <w:trPr>
          <w:trHeight w:val="219"/>
        </w:trPr>
        <w:tc>
          <w:tcPr>
            <w:tcW w:w="4622" w:type="dxa"/>
            <w:tcBorders>
              <w:top w:val="nil"/>
              <w:bottom w:val="nil"/>
            </w:tcBorders>
          </w:tcPr>
          <w:p w14:paraId="3D3F3C92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3E0372F3" w14:textId="77777777" w:rsidR="000E0A34" w:rsidRPr="009C4028" w:rsidRDefault="00000000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varies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spatially</w:t>
            </w:r>
            <w:r w:rsidRPr="009C40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pier,</w:t>
            </w:r>
            <w:r w:rsidRPr="009C402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9C40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9C402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4"/>
                <w:sz w:val="20"/>
                <w:szCs w:val="20"/>
              </w:rPr>
              <w:t>help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255D99D0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3175B23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17C65010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2DFA2B3D" w14:textId="77777777" w:rsidR="000E0A34" w:rsidRPr="009C4028" w:rsidRDefault="0000000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9C402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9C402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9C4028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9C4028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procedures.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71598A31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59A71BB1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020FFF65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3AC58994" w14:textId="77777777" w:rsidR="000E0A34" w:rsidRPr="009C4028" w:rsidRDefault="00000000">
            <w:pPr>
              <w:pStyle w:val="TableParagraph"/>
              <w:tabs>
                <w:tab w:val="left" w:pos="1012"/>
                <w:tab w:val="left" w:pos="1488"/>
                <w:tab w:val="left" w:pos="2140"/>
                <w:tab w:val="left" w:pos="2637"/>
                <w:tab w:val="left" w:pos="3602"/>
                <w:tab w:val="left" w:pos="4267"/>
              </w:tabs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Overall,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4"/>
                <w:sz w:val="20"/>
                <w:szCs w:val="20"/>
              </w:rPr>
              <w:t>work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has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potential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4"/>
                <w:sz w:val="20"/>
                <w:szCs w:val="20"/>
              </w:rPr>
              <w:t>value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for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473BBBF9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508B556C" w14:textId="77777777">
        <w:trPr>
          <w:trHeight w:val="220"/>
        </w:trPr>
        <w:tc>
          <w:tcPr>
            <w:tcW w:w="4622" w:type="dxa"/>
            <w:tcBorders>
              <w:top w:val="nil"/>
              <w:bottom w:val="nil"/>
            </w:tcBorders>
          </w:tcPr>
          <w:p w14:paraId="7ADE4624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3C35C20C" w14:textId="77777777" w:rsidR="000E0A34" w:rsidRPr="009C4028" w:rsidRDefault="0000000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researchers</w:t>
            </w:r>
            <w:r w:rsidRPr="009C4028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engineers</w:t>
            </w:r>
            <w:r w:rsidRPr="009C4028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interested</w:t>
            </w:r>
            <w:r w:rsidRPr="009C4028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028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seismic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756220A5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20E8C9A9" w14:textId="77777777">
        <w:trPr>
          <w:trHeight w:val="219"/>
        </w:trPr>
        <w:tc>
          <w:tcPr>
            <w:tcW w:w="4622" w:type="dxa"/>
            <w:tcBorders>
              <w:top w:val="nil"/>
              <w:bottom w:val="nil"/>
            </w:tcBorders>
          </w:tcPr>
          <w:p w14:paraId="0C58F744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4C1295D0" w14:textId="77777777" w:rsidR="000E0A34" w:rsidRPr="009C4028" w:rsidRDefault="00000000">
            <w:pPr>
              <w:pStyle w:val="TableParagraph"/>
              <w:tabs>
                <w:tab w:val="left" w:pos="1334"/>
                <w:tab w:val="left" w:pos="2918"/>
                <w:tab w:val="left" w:pos="4197"/>
              </w:tabs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protection,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fluid–structure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interaction,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000A298E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62CD6888" w14:textId="77777777">
        <w:trPr>
          <w:trHeight w:val="219"/>
        </w:trPr>
        <w:tc>
          <w:tcPr>
            <w:tcW w:w="4622" w:type="dxa"/>
            <w:tcBorders>
              <w:top w:val="nil"/>
              <w:bottom w:val="nil"/>
            </w:tcBorders>
          </w:tcPr>
          <w:p w14:paraId="1D8D1E28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14:paraId="49CAA9C4" w14:textId="77777777" w:rsidR="000E0A34" w:rsidRPr="009C4028" w:rsidRDefault="00000000">
            <w:pPr>
              <w:pStyle w:val="TableParagraph"/>
              <w:tabs>
                <w:tab w:val="left" w:pos="1663"/>
                <w:tab w:val="left" w:pos="2407"/>
                <w:tab w:val="left" w:pos="2776"/>
              </w:tabs>
              <w:spacing w:line="19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resilience-based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design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9C4028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9C4028">
              <w:rPr>
                <w:rFonts w:ascii="Arial" w:hAnsi="Arial" w:cs="Arial"/>
                <w:spacing w:val="47"/>
                <w:sz w:val="20"/>
                <w:szCs w:val="20"/>
              </w:rPr>
              <w:t xml:space="preserve"> 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conservancy</w:t>
            </w:r>
            <w:proofErr w:type="gramEnd"/>
          </w:p>
        </w:tc>
        <w:tc>
          <w:tcPr>
            <w:tcW w:w="4627" w:type="dxa"/>
            <w:vMerge/>
            <w:tcBorders>
              <w:top w:val="nil"/>
            </w:tcBorders>
          </w:tcPr>
          <w:p w14:paraId="7EDF97BF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05FBC533" w14:textId="77777777">
        <w:trPr>
          <w:trHeight w:val="220"/>
        </w:trPr>
        <w:tc>
          <w:tcPr>
            <w:tcW w:w="4622" w:type="dxa"/>
            <w:tcBorders>
              <w:top w:val="nil"/>
            </w:tcBorders>
          </w:tcPr>
          <w:p w14:paraId="7D3003D7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tcBorders>
              <w:top w:val="nil"/>
            </w:tcBorders>
          </w:tcPr>
          <w:p w14:paraId="36105886" w14:textId="77777777" w:rsidR="000E0A34" w:rsidRPr="009C4028" w:rsidRDefault="00000000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4627" w:type="dxa"/>
            <w:vMerge/>
            <w:tcBorders>
              <w:top w:val="nil"/>
            </w:tcBorders>
          </w:tcPr>
          <w:p w14:paraId="2C20EB9E" w14:textId="77777777" w:rsidR="000E0A34" w:rsidRPr="009C4028" w:rsidRDefault="000E0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8DCDE" w14:textId="77777777" w:rsidR="000E0A34" w:rsidRPr="009C4028" w:rsidRDefault="000E0A34">
      <w:pPr>
        <w:rPr>
          <w:rFonts w:ascii="Arial" w:hAnsi="Arial" w:cs="Arial"/>
          <w:b/>
          <w:sz w:val="20"/>
          <w:szCs w:val="20"/>
        </w:rPr>
      </w:pPr>
    </w:p>
    <w:p w14:paraId="02CDF1FD" w14:textId="77777777" w:rsidR="000E0A34" w:rsidRPr="009C4028" w:rsidRDefault="000E0A34">
      <w:pPr>
        <w:spacing w:before="8"/>
        <w:rPr>
          <w:rFonts w:ascii="Arial" w:hAnsi="Arial" w:cs="Arial"/>
          <w:b/>
          <w:sz w:val="20"/>
          <w:szCs w:val="20"/>
        </w:rPr>
      </w:pPr>
    </w:p>
    <w:p w14:paraId="31C9395F" w14:textId="77777777" w:rsidR="000E0A34" w:rsidRPr="009C4028" w:rsidRDefault="00000000">
      <w:pPr>
        <w:pStyle w:val="BodyText"/>
        <w:ind w:left="23"/>
        <w:rPr>
          <w:rFonts w:ascii="Arial" w:hAnsi="Arial" w:cs="Arial"/>
        </w:rPr>
      </w:pPr>
      <w:r w:rsidRPr="009C4028">
        <w:rPr>
          <w:rFonts w:ascii="Arial" w:hAnsi="Arial" w:cs="Arial"/>
          <w:color w:val="000000"/>
          <w:highlight w:val="yellow"/>
          <w:u w:val="single"/>
        </w:rPr>
        <w:t>PART</w:t>
      </w:r>
      <w:r w:rsidRPr="009C4028">
        <w:rPr>
          <w:rFonts w:ascii="Arial" w:hAnsi="Arial" w:cs="Arial"/>
          <w:b w:val="0"/>
          <w:color w:val="000000"/>
          <w:spacing w:val="-7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2.1</w:t>
      </w:r>
      <w:r w:rsidRPr="009C4028">
        <w:rPr>
          <w:rFonts w:ascii="Arial" w:hAnsi="Arial" w:cs="Arial"/>
          <w:b w:val="0"/>
          <w:color w:val="000000"/>
          <w:spacing w:val="-4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(Objective</w:t>
      </w:r>
      <w:r w:rsidRPr="009C4028">
        <w:rPr>
          <w:rFonts w:ascii="Arial" w:hAnsi="Arial" w:cs="Arial"/>
          <w:b w:val="0"/>
          <w:color w:val="000000"/>
          <w:spacing w:val="-5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0FAACFC7" w14:textId="77777777" w:rsidR="000E0A34" w:rsidRPr="009C4028" w:rsidRDefault="000E0A3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0E0A34" w:rsidRPr="009C4028" w14:paraId="266B5A32" w14:textId="77777777">
        <w:trPr>
          <w:trHeight w:val="405"/>
        </w:trPr>
        <w:tc>
          <w:tcPr>
            <w:tcW w:w="4627" w:type="dxa"/>
          </w:tcPr>
          <w:p w14:paraId="26F1BCBE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22E28863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6796FCC1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402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E0A34" w:rsidRPr="009C4028" w14:paraId="08DF2A45" w14:textId="77777777">
        <w:trPr>
          <w:trHeight w:val="1149"/>
        </w:trPr>
        <w:tc>
          <w:tcPr>
            <w:tcW w:w="4627" w:type="dxa"/>
          </w:tcPr>
          <w:p w14:paraId="7F700115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06E6896E" w14:textId="77777777" w:rsidR="000E0A34" w:rsidRPr="009C4028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532EBBE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D8ACD5D" w14:textId="77777777" w:rsidR="000E0A34" w:rsidRPr="009C4028" w:rsidRDefault="00000000">
            <w:pPr>
              <w:pStyle w:val="TableParagraph"/>
              <w:ind w:left="46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Satisfactory.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specific.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tuned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mass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damper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reflect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study.</w:t>
            </w:r>
          </w:p>
        </w:tc>
        <w:tc>
          <w:tcPr>
            <w:tcW w:w="4632" w:type="dxa"/>
          </w:tcPr>
          <w:p w14:paraId="70F52D7E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55754" w14:textId="77777777" w:rsidR="000E0A34" w:rsidRPr="009C4028" w:rsidRDefault="000E0A34">
      <w:pPr>
        <w:pStyle w:val="TableParagraph"/>
        <w:rPr>
          <w:rFonts w:ascii="Arial" w:hAnsi="Arial" w:cs="Arial"/>
          <w:sz w:val="20"/>
          <w:szCs w:val="20"/>
        </w:rPr>
        <w:sectPr w:rsidR="000E0A34" w:rsidRPr="009C4028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6" w:footer="143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0E0A34" w:rsidRPr="009C4028" w14:paraId="2C598701" w14:textId="77777777">
        <w:trPr>
          <w:trHeight w:val="1609"/>
        </w:trPr>
        <w:tc>
          <w:tcPr>
            <w:tcW w:w="4627" w:type="dxa"/>
          </w:tcPr>
          <w:p w14:paraId="6ED42F8B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5D30D56A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5782F55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EBC91F7" w14:textId="7B92CE76" w:rsidR="000E0A34" w:rsidRPr="009C4028" w:rsidRDefault="00000000">
            <w:pPr>
              <w:pStyle w:val="TableParagraph"/>
              <w:ind w:left="46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Good.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includes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objective,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results.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concise.</w:t>
            </w:r>
          </w:p>
        </w:tc>
        <w:tc>
          <w:tcPr>
            <w:tcW w:w="4632" w:type="dxa"/>
          </w:tcPr>
          <w:p w14:paraId="03389284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6948BC51" w14:textId="77777777">
        <w:trPr>
          <w:trHeight w:val="1840"/>
        </w:trPr>
        <w:tc>
          <w:tcPr>
            <w:tcW w:w="4627" w:type="dxa"/>
          </w:tcPr>
          <w:p w14:paraId="019CFBEC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7E794CF2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0E89D34F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87C3239" w14:textId="77777777" w:rsidR="000E0A34" w:rsidRPr="009C402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Improvement.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manuscript.</w:t>
            </w:r>
          </w:p>
          <w:p w14:paraId="2F9F9B36" w14:textId="77777777" w:rsidR="000E0A34" w:rsidRPr="009C4028" w:rsidRDefault="00000000">
            <w:pPr>
              <w:pStyle w:val="TableParagraph"/>
              <w:spacing w:before="1"/>
              <w:ind w:left="468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Tuned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Mass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Damper,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flood–earthquake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coupling,</w:t>
            </w:r>
            <w:r w:rsidRPr="009C40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response,</w:t>
            </w:r>
            <w:r w:rsidRPr="009C40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vibration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control.</w:t>
            </w:r>
          </w:p>
        </w:tc>
        <w:tc>
          <w:tcPr>
            <w:tcW w:w="4632" w:type="dxa"/>
          </w:tcPr>
          <w:p w14:paraId="19122CAE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9A93E4F" w14:textId="77777777">
        <w:trPr>
          <w:trHeight w:val="1840"/>
        </w:trPr>
        <w:tc>
          <w:tcPr>
            <w:tcW w:w="4627" w:type="dxa"/>
          </w:tcPr>
          <w:p w14:paraId="266D569B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organized?</w:t>
            </w:r>
          </w:p>
          <w:p w14:paraId="4BA0305B" w14:textId="77777777" w:rsidR="000E0A34" w:rsidRPr="009C4028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B6BE7CD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5A88E05" w14:textId="77777777" w:rsidR="000E0A34" w:rsidRPr="009C4028" w:rsidRDefault="00000000">
            <w:pPr>
              <w:pStyle w:val="TableParagraph"/>
              <w:ind w:left="468" w:right="14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Improvement.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context,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organized.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loosely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topic,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TMDs,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flood–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earthquake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coupling,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response.</w:t>
            </w:r>
          </w:p>
        </w:tc>
        <w:tc>
          <w:tcPr>
            <w:tcW w:w="4632" w:type="dxa"/>
          </w:tcPr>
          <w:p w14:paraId="3E5D3AE5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5EC28A6A" w14:textId="77777777">
        <w:trPr>
          <w:trHeight w:val="1837"/>
        </w:trPr>
        <w:tc>
          <w:tcPr>
            <w:tcW w:w="4627" w:type="dxa"/>
          </w:tcPr>
          <w:p w14:paraId="0CC80B62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7169684B" w14:textId="77777777" w:rsidR="000E0A34" w:rsidRPr="009C4028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73D30033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0BBA795" w14:textId="77777777" w:rsidR="000E0A34" w:rsidRPr="009C4028" w:rsidRDefault="00000000">
            <w:pPr>
              <w:pStyle w:val="TableParagraph"/>
              <w:ind w:left="468"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Satisfactory.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02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stated,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clearer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specific.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define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objective,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expected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contribution,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applicable,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hypothesis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effectiveness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4"/>
                <w:sz w:val="20"/>
                <w:szCs w:val="20"/>
              </w:rPr>
              <w:t>TMD.</w:t>
            </w:r>
          </w:p>
        </w:tc>
        <w:tc>
          <w:tcPr>
            <w:tcW w:w="4632" w:type="dxa"/>
          </w:tcPr>
          <w:p w14:paraId="3A18A6C4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4F08CBD3" w14:textId="77777777">
        <w:trPr>
          <w:trHeight w:val="1609"/>
        </w:trPr>
        <w:tc>
          <w:tcPr>
            <w:tcW w:w="4627" w:type="dxa"/>
          </w:tcPr>
          <w:p w14:paraId="6844E84F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36911CCE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780AD935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33BC64E" w14:textId="77777777" w:rsidR="000E0A34" w:rsidRPr="009C4028" w:rsidRDefault="00000000">
            <w:pPr>
              <w:pStyle w:val="TableParagraph"/>
              <w:ind w:left="468" w:right="96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Improvement.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includes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directly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manuscript.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TMDs,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hydraulic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structures,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response,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flood–earthquake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coupling</w:t>
            </w:r>
          </w:p>
        </w:tc>
        <w:tc>
          <w:tcPr>
            <w:tcW w:w="4632" w:type="dxa"/>
          </w:tcPr>
          <w:p w14:paraId="37338883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7A182D55" w14:textId="77777777">
        <w:trPr>
          <w:trHeight w:val="2070"/>
        </w:trPr>
        <w:tc>
          <w:tcPr>
            <w:tcW w:w="4627" w:type="dxa"/>
          </w:tcPr>
          <w:p w14:paraId="1F804D5F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82508AF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FCAECE0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6EE3C46" w14:textId="77777777" w:rsidR="000E0A34" w:rsidRPr="009C4028" w:rsidRDefault="00000000">
            <w:pPr>
              <w:pStyle w:val="TableParagraph"/>
              <w:ind w:left="468" w:right="104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Satisfactory.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appropriate,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uses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finite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element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time-history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evaluation.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description,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boundary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conditions,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9C402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input,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fluid–structure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interaction,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TMD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explained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detail.</w:t>
            </w:r>
          </w:p>
        </w:tc>
        <w:tc>
          <w:tcPr>
            <w:tcW w:w="4632" w:type="dxa"/>
          </w:tcPr>
          <w:p w14:paraId="7C8AF64F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6A205756" w14:textId="77777777">
        <w:trPr>
          <w:trHeight w:val="1149"/>
        </w:trPr>
        <w:tc>
          <w:tcPr>
            <w:tcW w:w="4627" w:type="dxa"/>
          </w:tcPr>
          <w:p w14:paraId="0C9000CE" w14:textId="77777777" w:rsidR="000E0A34" w:rsidRPr="009C4028" w:rsidRDefault="00000000">
            <w:pPr>
              <w:pStyle w:val="TableParagraph"/>
              <w:ind w:right="749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0B7B9A1C" w14:textId="77777777" w:rsidR="000E0A34" w:rsidRPr="009C4028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1FD3CB49" w14:textId="77777777" w:rsidR="000E0A34" w:rsidRPr="009C4028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B2A8251" w14:textId="77777777" w:rsidR="000E0A34" w:rsidRPr="009C402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N/A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</w:t>
            </w:r>
          </w:p>
          <w:p w14:paraId="48D62C40" w14:textId="77777777" w:rsidR="000E0A34" w:rsidRPr="009C402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5B6C7062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70B0F1E8" w14:textId="77777777">
        <w:trPr>
          <w:trHeight w:val="1378"/>
        </w:trPr>
        <w:tc>
          <w:tcPr>
            <w:tcW w:w="4627" w:type="dxa"/>
          </w:tcPr>
          <w:p w14:paraId="75C3621E" w14:textId="77777777" w:rsidR="000E0A34" w:rsidRPr="009C4028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63981DF8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DC2A3B6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F0F572F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Satisfactory.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The results are generally understandable and include useful tables and figures. However, some values and reduction percentages are inconsistent,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figures/tables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need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clearer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labels, units, and formatting.</w:t>
            </w:r>
          </w:p>
        </w:tc>
        <w:tc>
          <w:tcPr>
            <w:tcW w:w="4632" w:type="dxa"/>
          </w:tcPr>
          <w:p w14:paraId="5A906649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6A80890C" w14:textId="77777777">
        <w:trPr>
          <w:trHeight w:val="1379"/>
        </w:trPr>
        <w:tc>
          <w:tcPr>
            <w:tcW w:w="4627" w:type="dxa"/>
          </w:tcPr>
          <w:p w14:paraId="4F3D46FE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7CD965E5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B270A69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3C740AC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Satisfactory.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The tables and figures are relevant and necessary, but their presentation needs improvement. Some captions, labels, units, and formatting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clearer,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figures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be enhanced for publication quality.</w:t>
            </w:r>
          </w:p>
        </w:tc>
        <w:tc>
          <w:tcPr>
            <w:tcW w:w="4632" w:type="dxa"/>
          </w:tcPr>
          <w:p w14:paraId="6E090137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2ABFD71" w14:textId="77777777">
        <w:trPr>
          <w:trHeight w:val="1381"/>
        </w:trPr>
        <w:tc>
          <w:tcPr>
            <w:tcW w:w="4627" w:type="dxa"/>
          </w:tcPr>
          <w:p w14:paraId="60168B1E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5BE3DE1B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FCC9457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663A1F9" w14:textId="77777777" w:rsidR="000E0A34" w:rsidRPr="009C4028" w:rsidRDefault="00000000">
            <w:pPr>
              <w:pStyle w:val="TableParagraph"/>
              <w:ind w:left="108" w:right="148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Improvement.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The discussion only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partially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relates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findings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to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existing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literature. The authors should compare their TMD results more directly with previous studies on seismic control, hydraulic structures, and fluid–structure interaction.</w:t>
            </w:r>
          </w:p>
        </w:tc>
        <w:tc>
          <w:tcPr>
            <w:tcW w:w="4632" w:type="dxa"/>
          </w:tcPr>
          <w:p w14:paraId="6749BB86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0884CC50" w14:textId="77777777">
        <w:trPr>
          <w:trHeight w:val="1610"/>
        </w:trPr>
        <w:tc>
          <w:tcPr>
            <w:tcW w:w="4627" w:type="dxa"/>
          </w:tcPr>
          <w:p w14:paraId="6B2691E5" w14:textId="77777777" w:rsidR="000E0A34" w:rsidRPr="009C4028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41B7E0B9" w14:textId="77777777" w:rsidR="000E0A34" w:rsidRPr="009C4028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634EDA7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78DEE57" w14:textId="77777777" w:rsidR="000E0A34" w:rsidRPr="009C4028" w:rsidRDefault="00000000">
            <w:pPr>
              <w:pStyle w:val="TableParagraph"/>
              <w:ind w:left="108" w:right="10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Satisfactory.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The conclusions are generally supported by the numerical results,</w:t>
            </w:r>
            <w:r w:rsidRPr="009C402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especially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regarding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displacement</w:t>
            </w:r>
            <w:r w:rsidRPr="009C402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reduction.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However, some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reported</w:t>
            </w:r>
            <w:r w:rsidRPr="009C40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values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percentages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inconsistent, and some engineering recommendations are not fully developed in the results section.</w:t>
            </w:r>
          </w:p>
        </w:tc>
        <w:tc>
          <w:tcPr>
            <w:tcW w:w="4632" w:type="dxa"/>
          </w:tcPr>
          <w:p w14:paraId="1AFD752C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12CE033E" w14:textId="77777777">
        <w:trPr>
          <w:trHeight w:val="1607"/>
        </w:trPr>
        <w:tc>
          <w:tcPr>
            <w:tcW w:w="4627" w:type="dxa"/>
          </w:tcPr>
          <w:p w14:paraId="699EDCCC" w14:textId="77777777" w:rsidR="000E0A34" w:rsidRPr="009C4028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0E895FBF" w14:textId="77777777" w:rsidR="000E0A34" w:rsidRPr="009C4028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72AC980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F81064C" w14:textId="77777777" w:rsidR="000E0A34" w:rsidRPr="009C4028" w:rsidRDefault="00000000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  <w:p w14:paraId="23DB6070" w14:textId="77777777" w:rsidR="000E0A34" w:rsidRPr="009C4028" w:rsidRDefault="00000000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The limitations are not clearly discussed. The manuscript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acknowledge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limitations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such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 lack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validation,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use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single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seismic record,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limited sensitivity analysis, and assumptions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in the finite element model.</w:t>
            </w:r>
          </w:p>
        </w:tc>
        <w:tc>
          <w:tcPr>
            <w:tcW w:w="4632" w:type="dxa"/>
          </w:tcPr>
          <w:p w14:paraId="320F5F76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0B982F26" w14:textId="77777777">
        <w:trPr>
          <w:trHeight w:val="460"/>
        </w:trPr>
        <w:tc>
          <w:tcPr>
            <w:tcW w:w="4627" w:type="dxa"/>
          </w:tcPr>
          <w:p w14:paraId="045F1F0B" w14:textId="77777777" w:rsidR="000E0A34" w:rsidRPr="009C4028" w:rsidRDefault="0000000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(in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</w:tc>
        <w:tc>
          <w:tcPr>
            <w:tcW w:w="4632" w:type="dxa"/>
          </w:tcPr>
          <w:p w14:paraId="5036A157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  <w:p w14:paraId="5AD87739" w14:textId="77777777" w:rsidR="000E0A34" w:rsidRPr="009C4028" w:rsidRDefault="0000000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number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references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acceptable,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but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several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are</w:t>
            </w:r>
          </w:p>
        </w:tc>
        <w:tc>
          <w:tcPr>
            <w:tcW w:w="4632" w:type="dxa"/>
          </w:tcPr>
          <w:p w14:paraId="3D629FC5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56B77" w14:textId="77777777" w:rsidR="000E0A34" w:rsidRPr="009C4028" w:rsidRDefault="000E0A34">
      <w:pPr>
        <w:pStyle w:val="TableParagraph"/>
        <w:rPr>
          <w:rFonts w:ascii="Arial" w:hAnsi="Arial" w:cs="Arial"/>
          <w:sz w:val="20"/>
          <w:szCs w:val="20"/>
        </w:rPr>
        <w:sectPr w:rsidR="000E0A34" w:rsidRPr="009C4028">
          <w:pgSz w:w="16840" w:h="23820"/>
          <w:pgMar w:top="1760" w:right="1417" w:bottom="1620" w:left="1417" w:header="1286" w:footer="143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0E0A34" w:rsidRPr="009C4028" w14:paraId="7471ECDD" w14:textId="77777777">
        <w:trPr>
          <w:trHeight w:val="1149"/>
        </w:trPr>
        <w:tc>
          <w:tcPr>
            <w:tcW w:w="4627" w:type="dxa"/>
          </w:tcPr>
          <w:p w14:paraId="3008A9F2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lastRenderedPageBreak/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76C6A1A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14:paraId="752F4255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31109D62" w14:textId="77777777" w:rsidR="000E0A34" w:rsidRPr="009C4028" w:rsidRDefault="00000000">
            <w:pPr>
              <w:pStyle w:val="TableParagraph"/>
              <w:ind w:left="108" w:right="96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 xml:space="preserve">not directly relevant to the topic. The reference list should be corrected and focused on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TMDs,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piers,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hydraulic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structures,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fluid–structure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interaction</w:t>
            </w:r>
            <w:r w:rsidRPr="009C40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65727EA8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0707D080" w14:textId="77777777">
        <w:trPr>
          <w:trHeight w:val="1381"/>
        </w:trPr>
        <w:tc>
          <w:tcPr>
            <w:tcW w:w="4627" w:type="dxa"/>
          </w:tcPr>
          <w:p w14:paraId="5198C176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14:paraId="6C42AA59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9C402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48E1A68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9C402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14:paraId="6A97EE35" w14:textId="77777777" w:rsidR="000E0A34" w:rsidRPr="009C4028" w:rsidRDefault="0000000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9C402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619A4CB5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Rating: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  <w:p w14:paraId="777D9358" w14:textId="77777777" w:rsidR="000E0A34" w:rsidRPr="009C4028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The manuscript is understandable in general, but the language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needs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substantial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editing.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There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grammar problems, incomplete equations, inconsistent terminology, and awkward technical expressions that reduce clarity.</w:t>
            </w:r>
          </w:p>
        </w:tc>
        <w:tc>
          <w:tcPr>
            <w:tcW w:w="4632" w:type="dxa"/>
          </w:tcPr>
          <w:p w14:paraId="278A7DC6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6817C" w14:textId="77777777" w:rsidR="000E0A34" w:rsidRPr="009C4028" w:rsidRDefault="000E0A34">
      <w:pPr>
        <w:rPr>
          <w:rFonts w:ascii="Arial" w:hAnsi="Arial" w:cs="Arial"/>
          <w:b/>
          <w:sz w:val="20"/>
          <w:szCs w:val="20"/>
        </w:rPr>
      </w:pPr>
    </w:p>
    <w:p w14:paraId="2D325AB9" w14:textId="77777777" w:rsidR="000E0A34" w:rsidRPr="009C4028" w:rsidRDefault="000E0A34">
      <w:pPr>
        <w:spacing w:before="9"/>
        <w:rPr>
          <w:rFonts w:ascii="Arial" w:hAnsi="Arial" w:cs="Arial"/>
          <w:b/>
          <w:sz w:val="20"/>
          <w:szCs w:val="20"/>
        </w:rPr>
      </w:pPr>
    </w:p>
    <w:p w14:paraId="7FCF3B87" w14:textId="77777777" w:rsidR="000E0A34" w:rsidRPr="009C4028" w:rsidRDefault="00000000">
      <w:pPr>
        <w:pStyle w:val="BodyText"/>
        <w:ind w:left="23"/>
        <w:rPr>
          <w:rFonts w:ascii="Arial" w:hAnsi="Arial" w:cs="Arial"/>
        </w:rPr>
      </w:pPr>
      <w:r w:rsidRPr="009C4028">
        <w:rPr>
          <w:rFonts w:ascii="Arial" w:hAnsi="Arial" w:cs="Arial"/>
          <w:color w:val="000000"/>
          <w:highlight w:val="yellow"/>
          <w:u w:val="single"/>
        </w:rPr>
        <w:t>PART</w:t>
      </w:r>
      <w:r w:rsidRPr="009C4028">
        <w:rPr>
          <w:rFonts w:ascii="Arial" w:hAnsi="Arial" w:cs="Arial"/>
          <w:b w:val="0"/>
          <w:color w:val="000000"/>
          <w:spacing w:val="-8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2.2</w:t>
      </w:r>
      <w:r w:rsidRPr="009C4028">
        <w:rPr>
          <w:rFonts w:ascii="Arial" w:hAnsi="Arial" w:cs="Arial"/>
          <w:b w:val="0"/>
          <w:color w:val="000000"/>
          <w:spacing w:val="-5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C4028">
        <w:rPr>
          <w:rFonts w:ascii="Arial" w:hAnsi="Arial" w:cs="Arial"/>
          <w:b w:val="0"/>
          <w:color w:val="000000"/>
          <w:spacing w:val="-7"/>
          <w:highlight w:val="yellow"/>
          <w:u w:val="single"/>
        </w:rPr>
        <w:t xml:space="preserve"> </w:t>
      </w:r>
      <w:r w:rsidRPr="009C402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4C2B9F75" w14:textId="77777777" w:rsidR="000E0A34" w:rsidRPr="009C4028" w:rsidRDefault="000E0A34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0E0A34" w:rsidRPr="009C4028" w14:paraId="79ACD032" w14:textId="77777777">
        <w:trPr>
          <w:trHeight w:val="880"/>
        </w:trPr>
        <w:tc>
          <w:tcPr>
            <w:tcW w:w="4627" w:type="dxa"/>
          </w:tcPr>
          <w:p w14:paraId="40911742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19360AF5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C402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494F1386" w14:textId="77777777" w:rsidR="000E0A34" w:rsidRPr="009C4028" w:rsidRDefault="00000000">
            <w:pPr>
              <w:pStyle w:val="TableParagraph"/>
              <w:spacing w:line="254" w:lineRule="auto"/>
              <w:ind w:left="108" w:right="130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(It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mandatory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that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E0A34" w:rsidRPr="009C4028" w14:paraId="382FF80E" w14:textId="77777777">
        <w:trPr>
          <w:trHeight w:val="1149"/>
        </w:trPr>
        <w:tc>
          <w:tcPr>
            <w:tcW w:w="4627" w:type="dxa"/>
          </w:tcPr>
          <w:p w14:paraId="75BC0A2B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9DF0523" w14:textId="77777777" w:rsidR="000E0A34" w:rsidRPr="009C4028" w:rsidRDefault="000E0A3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4F0C0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If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your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answer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NO,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please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provide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brief,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0324B1D9" w14:textId="77777777" w:rsidR="000E0A34" w:rsidRPr="009C402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  <w:p w14:paraId="31C778DF" w14:textId="77777777" w:rsidR="000E0A34" w:rsidRPr="009C4028" w:rsidRDefault="00000000">
            <w:pPr>
              <w:pStyle w:val="TableParagraph"/>
              <w:ind w:left="468"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understandable,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specific.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C4028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proofErr w:type="gramEnd"/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tuned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mass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damper</w:t>
            </w:r>
          </w:p>
        </w:tc>
        <w:tc>
          <w:tcPr>
            <w:tcW w:w="4632" w:type="dxa"/>
          </w:tcPr>
          <w:p w14:paraId="4C74CED7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039EFCAD" w14:textId="77777777">
        <w:trPr>
          <w:trHeight w:val="1840"/>
        </w:trPr>
        <w:tc>
          <w:tcPr>
            <w:tcW w:w="4627" w:type="dxa"/>
          </w:tcPr>
          <w:p w14:paraId="234C04C8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36604260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25DF2EEC" w14:textId="77777777" w:rsidR="000E0A34" w:rsidRPr="009C4028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If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your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answer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NO,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please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provide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brief,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7E17E999" w14:textId="77777777" w:rsidR="000E0A34" w:rsidRPr="009C4028" w:rsidRDefault="00000000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  <w:p w14:paraId="766998ED" w14:textId="4A0780B9" w:rsidR="000E0A34" w:rsidRPr="009C4028" w:rsidRDefault="00000000">
            <w:pPr>
              <w:pStyle w:val="TableParagraph"/>
              <w:ind w:left="468" w:right="96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includes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objective,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TMD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design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parameters,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results.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improved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making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concise.</w:t>
            </w:r>
          </w:p>
        </w:tc>
        <w:tc>
          <w:tcPr>
            <w:tcW w:w="4632" w:type="dxa"/>
          </w:tcPr>
          <w:p w14:paraId="4C1CB029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3BA20AEE" w14:textId="77777777">
        <w:trPr>
          <w:trHeight w:val="2070"/>
        </w:trPr>
        <w:tc>
          <w:tcPr>
            <w:tcW w:w="4627" w:type="dxa"/>
          </w:tcPr>
          <w:p w14:paraId="05501BEB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6D4BBA25" w14:textId="77777777" w:rsidR="000E0A34" w:rsidRPr="009C4028" w:rsidRDefault="000E0A3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10AFD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If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your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answer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NO,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please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provide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brief,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2D7F54F7" w14:textId="77777777" w:rsidR="000E0A34" w:rsidRPr="009C4028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08EB6565" w14:textId="77777777" w:rsidR="000E0A34" w:rsidRPr="009C4028" w:rsidRDefault="00000000">
            <w:pPr>
              <w:pStyle w:val="TableParagraph"/>
              <w:ind w:left="108" w:right="130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The manuscript presents a reasonable numerical approach,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but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has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scientific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weaknesses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that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must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be corrected. The authors should complete the missing TMD equations, justify the model assumptions, describe the finite element model in more detail, validate the numerical results, and correct inconsistencies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in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reported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displacement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stress reduction percentages.</w:t>
            </w:r>
          </w:p>
        </w:tc>
        <w:tc>
          <w:tcPr>
            <w:tcW w:w="4632" w:type="dxa"/>
          </w:tcPr>
          <w:p w14:paraId="499D891D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508B6536" w14:textId="77777777">
        <w:trPr>
          <w:trHeight w:val="1840"/>
        </w:trPr>
        <w:tc>
          <w:tcPr>
            <w:tcW w:w="4627" w:type="dxa"/>
          </w:tcPr>
          <w:p w14:paraId="528A2DCB" w14:textId="77777777" w:rsidR="000E0A34" w:rsidRPr="009C4028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1A0B9CB7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(YES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or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A87D566" w14:textId="77777777" w:rsidR="000E0A34" w:rsidRPr="009C4028" w:rsidRDefault="00000000">
            <w:pPr>
              <w:pStyle w:val="TableParagraph"/>
              <w:spacing w:before="229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If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your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answer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NO,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please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provide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clear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58127761" w14:textId="77777777" w:rsidR="000E0A34" w:rsidRPr="009C4028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  <w:p w14:paraId="577AAF76" w14:textId="77777777" w:rsidR="000E0A34" w:rsidRPr="009C4028" w:rsidRDefault="00000000">
            <w:pPr>
              <w:pStyle w:val="TableParagraph"/>
              <w:ind w:left="108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The references are recent in number, but several are not sufficiently relevant to the topic. The authors should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replace</w:t>
            </w:r>
            <w:r w:rsidRPr="009C402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unrelated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references</w:t>
            </w:r>
            <w:r w:rsidRPr="009C402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with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more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focused literature on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TMDs,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prestressed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gate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piers,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hydraulic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structures,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seismic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response,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fluid–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9C4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interaction</w:t>
            </w:r>
          </w:p>
        </w:tc>
        <w:tc>
          <w:tcPr>
            <w:tcW w:w="4632" w:type="dxa"/>
          </w:tcPr>
          <w:p w14:paraId="18AA18F0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A34" w:rsidRPr="009C4028" w14:paraId="7FE6B2BC" w14:textId="77777777">
        <w:trPr>
          <w:trHeight w:val="1379"/>
        </w:trPr>
        <w:tc>
          <w:tcPr>
            <w:tcW w:w="4627" w:type="dxa"/>
          </w:tcPr>
          <w:p w14:paraId="0EB6A109" w14:textId="77777777" w:rsidR="000E0A34" w:rsidRPr="009C4028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C402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0F4C96A3" w14:textId="77777777" w:rsidR="000E0A34" w:rsidRPr="009C4028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(YES</w:t>
            </w:r>
            <w:r w:rsidRPr="009C40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or</w:t>
            </w:r>
            <w:r w:rsidRPr="009C40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083B9FD1" w14:textId="77777777" w:rsidR="000E0A34" w:rsidRPr="009C4028" w:rsidRDefault="000E0A3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EDC08" w14:textId="77777777" w:rsidR="000E0A34" w:rsidRPr="009C4028" w:rsidRDefault="00000000">
            <w:pPr>
              <w:pStyle w:val="TableParagraph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z w:val="20"/>
                <w:szCs w:val="20"/>
              </w:rPr>
              <w:t>(If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yes,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kindly</w:t>
            </w:r>
            <w:r w:rsidRPr="009C402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please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write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down</w:t>
            </w:r>
            <w:r w:rsidRPr="009C402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the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ethical</w:t>
            </w: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C4028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21FC0735" w14:textId="77777777" w:rsidR="000E0A34" w:rsidRPr="009C4028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C402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14:paraId="5CAD5019" w14:textId="77777777" w:rsidR="000E0A34" w:rsidRPr="009C4028" w:rsidRDefault="000E0A3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199ED" w14:textId="77777777" w:rsidR="000E0A34" w:rsidRPr="009C4028" w:rsidRDefault="000E0A34" w:rsidP="009C4028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6819B6E6" w14:textId="214351F2" w:rsidR="009C4028" w:rsidRPr="009C4028" w:rsidRDefault="009C4028" w:rsidP="009C4028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9C402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D91133C" w14:textId="37E3A1A9" w:rsidR="009C4028" w:rsidRPr="009C4028" w:rsidRDefault="009C4028" w:rsidP="009C4028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9C4028">
        <w:rPr>
          <w:rFonts w:ascii="Arial" w:hAnsi="Arial" w:cs="Arial"/>
          <w:b/>
          <w:sz w:val="20"/>
          <w:szCs w:val="20"/>
        </w:rPr>
        <w:t>Francisco Hector Banuelos Garcia</w:t>
      </w:r>
      <w:r w:rsidRPr="009C4028">
        <w:rPr>
          <w:rFonts w:ascii="Arial" w:hAnsi="Arial" w:cs="Arial"/>
          <w:b/>
          <w:sz w:val="20"/>
          <w:szCs w:val="20"/>
        </w:rPr>
        <w:t xml:space="preserve">, </w:t>
      </w:r>
      <w:r w:rsidRPr="009C4028">
        <w:rPr>
          <w:rFonts w:ascii="Arial" w:hAnsi="Arial" w:cs="Arial"/>
          <w:b/>
          <w:sz w:val="20"/>
          <w:szCs w:val="20"/>
        </w:rPr>
        <w:t xml:space="preserve">Universidad </w:t>
      </w:r>
      <w:proofErr w:type="spellStart"/>
      <w:r w:rsidRPr="009C4028">
        <w:rPr>
          <w:rFonts w:ascii="Arial" w:hAnsi="Arial" w:cs="Arial"/>
          <w:b/>
          <w:sz w:val="20"/>
          <w:szCs w:val="20"/>
        </w:rPr>
        <w:t>Autonoma</w:t>
      </w:r>
      <w:proofErr w:type="spellEnd"/>
      <w:r w:rsidRPr="009C4028">
        <w:rPr>
          <w:rFonts w:ascii="Arial" w:hAnsi="Arial" w:cs="Arial"/>
          <w:b/>
          <w:sz w:val="20"/>
          <w:szCs w:val="20"/>
        </w:rPr>
        <w:t xml:space="preserve"> del Estado de Mexico</w:t>
      </w:r>
      <w:r w:rsidRPr="009C4028">
        <w:rPr>
          <w:rFonts w:ascii="Arial" w:hAnsi="Arial" w:cs="Arial"/>
          <w:b/>
          <w:sz w:val="20"/>
          <w:szCs w:val="20"/>
        </w:rPr>
        <w:t xml:space="preserve">, </w:t>
      </w:r>
      <w:r w:rsidRPr="009C4028">
        <w:rPr>
          <w:rFonts w:ascii="Arial" w:hAnsi="Arial" w:cs="Arial"/>
          <w:b/>
          <w:sz w:val="20"/>
          <w:szCs w:val="20"/>
        </w:rPr>
        <w:t>Mexico</w:t>
      </w:r>
    </w:p>
    <w:p w14:paraId="56A855CA" w14:textId="77777777" w:rsidR="009C4028" w:rsidRPr="009C4028" w:rsidRDefault="009C4028" w:rsidP="009C4028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1C31544A" w14:textId="77777777" w:rsidR="009C4028" w:rsidRPr="009C4028" w:rsidRDefault="009C4028" w:rsidP="009C4028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</w:rPr>
      </w:pPr>
    </w:p>
    <w:sectPr w:rsidR="009C4028" w:rsidRPr="009C4028" w:rsidSect="000C6A42">
      <w:type w:val="continuous"/>
      <w:pgSz w:w="16840" w:h="23820"/>
      <w:pgMar w:top="1760" w:right="1417" w:bottom="1620" w:left="1417" w:header="1286" w:footer="1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682A" w14:textId="77777777" w:rsidR="00E22B9F" w:rsidRDefault="00E22B9F">
      <w:r>
        <w:separator/>
      </w:r>
    </w:p>
  </w:endnote>
  <w:endnote w:type="continuationSeparator" w:id="0">
    <w:p w14:paraId="26DB94F3" w14:textId="77777777" w:rsidR="00E22B9F" w:rsidRDefault="00E2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AE6B" w14:textId="77777777" w:rsidR="000E0A34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7D4897" wp14:editId="1456B415">
              <wp:simplePos x="0" y="0"/>
              <wp:positionH relativeFrom="page">
                <wp:posOffset>9190743</wp:posOffset>
              </wp:positionH>
              <wp:positionV relativeFrom="page">
                <wp:posOffset>14073700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D44E7" w14:textId="77777777" w:rsidR="000E0A34" w:rsidRDefault="0000000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D48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5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LGLE4Di&#10;AAAADwEAAA8AAAAAAAAAAAAAAAAA8AMAAGRycy9kb3ducmV2LnhtbFBLBQYAAAAABAAEAPMAAAD/&#10;BAAAAAA=&#10;" filled="f" stroked="f">
              <v:textbox inset="0,0,0,0">
                <w:txbxContent>
                  <w:p w14:paraId="3FDD44E7" w14:textId="77777777" w:rsidR="000E0A34" w:rsidRDefault="0000000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F4BA" w14:textId="77777777" w:rsidR="00E22B9F" w:rsidRDefault="00E22B9F">
      <w:r>
        <w:separator/>
      </w:r>
    </w:p>
  </w:footnote>
  <w:footnote w:type="continuationSeparator" w:id="0">
    <w:p w14:paraId="3699F44E" w14:textId="77777777" w:rsidR="00E22B9F" w:rsidRDefault="00E2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ED5" w14:textId="77777777" w:rsidR="000E0A34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DE2473C" wp14:editId="2CD3AC14">
              <wp:simplePos x="0" y="0"/>
              <wp:positionH relativeFrom="page">
                <wp:posOffset>4694939</wp:posOffset>
              </wp:positionH>
              <wp:positionV relativeFrom="page">
                <wp:posOffset>804209</wp:posOffset>
              </wp:positionV>
              <wp:extent cx="13023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B2408" w14:textId="77777777" w:rsidR="000E0A34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2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2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2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2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2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247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3pt;width:102.5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" filled="f" stroked="f">
              <v:textbox inset="0,0,0,0">
                <w:txbxContent>
                  <w:p w14:paraId="37FB2408" w14:textId="77777777" w:rsidR="000E0A34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2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2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2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2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2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63A35"/>
    <w:multiLevelType w:val="hybridMultilevel"/>
    <w:tmpl w:val="8F7289A2"/>
    <w:lvl w:ilvl="0" w:tplc="773E0F8E">
      <w:start w:val="1"/>
      <w:numFmt w:val="decimal"/>
      <w:lvlText w:val="%1."/>
      <w:lvlJc w:val="left"/>
      <w:pPr>
        <w:ind w:left="224" w:hanging="202"/>
      </w:pPr>
      <w:rPr>
        <w:rFonts w:hint="default"/>
        <w:spacing w:val="0"/>
        <w:w w:val="86"/>
        <w:lang w:val="en-US" w:eastAsia="en-US" w:bidi="ar-SA"/>
      </w:rPr>
    </w:lvl>
    <w:lvl w:ilvl="1" w:tplc="3A6467E2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BAB08E4A">
      <w:numFmt w:val="bullet"/>
      <w:lvlText w:val="•"/>
      <w:lvlJc w:val="left"/>
      <w:pPr>
        <w:ind w:left="2977" w:hanging="202"/>
      </w:pPr>
      <w:rPr>
        <w:rFonts w:hint="default"/>
        <w:lang w:val="en-US" w:eastAsia="en-US" w:bidi="ar-SA"/>
      </w:rPr>
    </w:lvl>
    <w:lvl w:ilvl="3" w:tplc="49582CEE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0DB65AF0">
      <w:numFmt w:val="bullet"/>
      <w:lvlText w:val="•"/>
      <w:lvlJc w:val="left"/>
      <w:pPr>
        <w:ind w:left="5734" w:hanging="202"/>
      </w:pPr>
      <w:rPr>
        <w:rFonts w:hint="default"/>
        <w:lang w:val="en-US" w:eastAsia="en-US" w:bidi="ar-SA"/>
      </w:rPr>
    </w:lvl>
    <w:lvl w:ilvl="5" w:tplc="1AF4888A">
      <w:numFmt w:val="bullet"/>
      <w:lvlText w:val="•"/>
      <w:lvlJc w:val="left"/>
      <w:pPr>
        <w:ind w:left="7113" w:hanging="202"/>
      </w:pPr>
      <w:rPr>
        <w:rFonts w:hint="default"/>
        <w:lang w:val="en-US" w:eastAsia="en-US" w:bidi="ar-SA"/>
      </w:rPr>
    </w:lvl>
    <w:lvl w:ilvl="6" w:tplc="B6FA3F90">
      <w:numFmt w:val="bullet"/>
      <w:lvlText w:val="•"/>
      <w:lvlJc w:val="left"/>
      <w:pPr>
        <w:ind w:left="8491" w:hanging="202"/>
      </w:pPr>
      <w:rPr>
        <w:rFonts w:hint="default"/>
        <w:lang w:val="en-US" w:eastAsia="en-US" w:bidi="ar-SA"/>
      </w:rPr>
    </w:lvl>
    <w:lvl w:ilvl="7" w:tplc="D11474DE">
      <w:numFmt w:val="bullet"/>
      <w:lvlText w:val="•"/>
      <w:lvlJc w:val="left"/>
      <w:pPr>
        <w:ind w:left="9870" w:hanging="202"/>
      </w:pPr>
      <w:rPr>
        <w:rFonts w:hint="default"/>
        <w:lang w:val="en-US" w:eastAsia="en-US" w:bidi="ar-SA"/>
      </w:rPr>
    </w:lvl>
    <w:lvl w:ilvl="8" w:tplc="F23C8568">
      <w:numFmt w:val="bullet"/>
      <w:lvlText w:val="•"/>
      <w:lvlJc w:val="left"/>
      <w:pPr>
        <w:ind w:left="11248" w:hanging="202"/>
      </w:pPr>
      <w:rPr>
        <w:rFonts w:hint="default"/>
        <w:lang w:val="en-US" w:eastAsia="en-US" w:bidi="ar-SA"/>
      </w:rPr>
    </w:lvl>
  </w:abstractNum>
  <w:num w:numId="1" w16cid:durableId="203345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A34"/>
    <w:rsid w:val="00015AE0"/>
    <w:rsid w:val="0007761D"/>
    <w:rsid w:val="00090342"/>
    <w:rsid w:val="000C6A42"/>
    <w:rsid w:val="000E0A34"/>
    <w:rsid w:val="00217434"/>
    <w:rsid w:val="0072665B"/>
    <w:rsid w:val="009C4028"/>
    <w:rsid w:val="009F7C9B"/>
    <w:rsid w:val="00B10909"/>
    <w:rsid w:val="00B94E4B"/>
    <w:rsid w:val="00D51C84"/>
    <w:rsid w:val="00E22B9F"/>
    <w:rsid w:val="00EF0693"/>
    <w:rsid w:val="00F77BE1"/>
    <w:rsid w:val="00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1B09"/>
  <w15:docId w15:val="{E232395A-4C3B-4671-A278-08DB801C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Rev_AIR_159445_FHBG.docx</dc:title>
  <dc:creator>fhban</dc:creator>
  <cp:lastModifiedBy>Editor-11</cp:lastModifiedBy>
  <cp:revision>10</cp:revision>
  <dcterms:created xsi:type="dcterms:W3CDTF">2026-05-21T07:11:00Z</dcterms:created>
  <dcterms:modified xsi:type="dcterms:W3CDTF">2026-05-25T07:18:00Z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2026-05-21T00:00:00Z</vt:filetime>
  </property>
  <property fmtid="{D5CDD505-2E9C-101B-9397-08002B2CF9AE}" pid="5" name="Producer">
    <vt:lpwstr>GPL Ghostscript 10.06.0</vt:lpwstr>
  </property>
</Properties>
</file>