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905A800" w:rsidR="00204042" w:rsidRPr="000369A9" w:rsidRDefault="00AB2547" w:rsidP="00AF3F59">
            <w:pPr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="000369A9" w:rsidRPr="000369A9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Advances in Microbiology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43BFBCE8" w:rsidR="00204042" w:rsidRPr="00EA6E35" w:rsidRDefault="0071747B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174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Ms_JAMB_159831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1913FA1F" w:rsidR="00204042" w:rsidRPr="00EA6E35" w:rsidRDefault="004B4B54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4B4B5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Resistance and removal of Cr and Cd by Bacillus cereus and Aspergillus </w:t>
            </w:r>
            <w:proofErr w:type="spellStart"/>
            <w:r w:rsidRPr="004B4B5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niger</w:t>
            </w:r>
            <w:proofErr w:type="spellEnd"/>
            <w:r w:rsidRPr="004B4B5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isolated from </w:t>
            </w:r>
            <w:proofErr w:type="spellStart"/>
            <w:r w:rsidRPr="004B4B5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Polytrichum</w:t>
            </w:r>
            <w:proofErr w:type="spellEnd"/>
            <w:r w:rsidRPr="004B4B5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commune rhizosphere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782BEAA" w14:textId="77777777" w:rsidR="00204042" w:rsidRPr="00AF3F59" w:rsidRDefault="00204042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1B46B403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1F4654D1" w:rsidR="00204042" w:rsidRPr="00EA6E35" w:rsidRDefault="00950FC8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manuscript is important for the scientific community since it is related to human health.</w:t>
            </w:r>
          </w:p>
        </w:tc>
        <w:tc>
          <w:tcPr>
            <w:tcW w:w="1667" w:type="pct"/>
          </w:tcPr>
          <w:p w14:paraId="46643927" w14:textId="167903B8" w:rsidR="00204042" w:rsidRPr="00EA6E35" w:rsidRDefault="000C7CC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742FE91A" w:rsidR="00204042" w:rsidRPr="00EA6E35" w:rsidRDefault="00950FC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490C0A5F" w:rsidR="00204042" w:rsidRPr="00EA6E35" w:rsidRDefault="000C7CC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874A27" w14:textId="77777777" w:rsidR="00204042" w:rsidRPr="001304B3" w:rsidRDefault="00950FC8" w:rsidP="00EA6E35">
            <w:pPr>
              <w:ind w:left="360"/>
              <w:rPr>
                <w:b/>
                <w:bCs/>
                <w:sz w:val="18"/>
                <w:szCs w:val="18"/>
                <w:lang w:val="en-GB"/>
              </w:rPr>
            </w:pPr>
            <w:r w:rsidRPr="001304B3">
              <w:rPr>
                <w:b/>
                <w:bCs/>
                <w:sz w:val="18"/>
                <w:szCs w:val="18"/>
                <w:lang w:val="en-GB"/>
              </w:rPr>
              <w:t>3</w:t>
            </w:r>
          </w:p>
          <w:p w14:paraId="5BC06A9A" w14:textId="6C9970CA" w:rsidR="00950FC8" w:rsidRPr="001304B3" w:rsidRDefault="00950FC8" w:rsidP="00EA6E35">
            <w:pPr>
              <w:ind w:left="360"/>
              <w:rPr>
                <w:b/>
                <w:bCs/>
                <w:sz w:val="18"/>
                <w:szCs w:val="18"/>
                <w:lang w:val="en-GB"/>
              </w:rPr>
            </w:pPr>
            <w:r w:rsidRPr="001304B3">
              <w:rPr>
                <w:b/>
                <w:bCs/>
                <w:sz w:val="18"/>
                <w:szCs w:val="18"/>
                <w:lang w:val="en-GB"/>
              </w:rPr>
              <w:t xml:space="preserve">The level of significance is </w:t>
            </w:r>
            <w:r w:rsidR="00A00086" w:rsidRPr="001304B3">
              <w:rPr>
                <w:b/>
                <w:bCs/>
                <w:sz w:val="18"/>
                <w:szCs w:val="18"/>
                <w:lang w:val="en-GB"/>
              </w:rPr>
              <w:t>wrongly</w:t>
            </w:r>
            <w:r w:rsidRPr="001304B3">
              <w:rPr>
                <w:b/>
                <w:bCs/>
                <w:sz w:val="18"/>
                <w:szCs w:val="18"/>
                <w:lang w:val="en-GB"/>
              </w:rPr>
              <w:t xml:space="preserve"> mentioned.</w:t>
            </w:r>
          </w:p>
        </w:tc>
        <w:tc>
          <w:tcPr>
            <w:tcW w:w="1667" w:type="pct"/>
          </w:tcPr>
          <w:p w14:paraId="7FC68848" w14:textId="26D922FA" w:rsidR="00204042" w:rsidRPr="001304B3" w:rsidRDefault="000C7CC1" w:rsidP="00EA6E35">
            <w:pPr>
              <w:keepNext/>
              <w:outlineLvl w:val="1"/>
              <w:rPr>
                <w:rFonts w:eastAsia="MS Mincho"/>
                <w:bCs/>
                <w:sz w:val="18"/>
                <w:szCs w:val="18"/>
                <w:lang w:val="en-GB"/>
              </w:rPr>
            </w:pPr>
            <w:r w:rsidRPr="001304B3">
              <w:rPr>
                <w:rFonts w:eastAsia="MS Mincho"/>
                <w:bCs/>
                <w:sz w:val="18"/>
                <w:szCs w:val="18"/>
                <w:lang w:val="en-GB"/>
              </w:rPr>
              <w:t xml:space="preserve">This comment </w:t>
            </w:r>
            <w:r w:rsidR="001304B3">
              <w:rPr>
                <w:rFonts w:eastAsia="MS Mincho"/>
                <w:bCs/>
                <w:sz w:val="18"/>
                <w:szCs w:val="18"/>
                <w:lang w:val="en-GB"/>
              </w:rPr>
              <w:t>on t</w:t>
            </w:r>
            <w:r w:rsidRPr="001304B3">
              <w:rPr>
                <w:rFonts w:eastAsia="MS Mincho"/>
                <w:bCs/>
                <w:sz w:val="18"/>
                <w:szCs w:val="18"/>
                <w:lang w:val="en-GB"/>
              </w:rPr>
              <w:t>h</w:t>
            </w:r>
            <w:r w:rsidR="001304B3">
              <w:rPr>
                <w:rFonts w:eastAsia="MS Mincho"/>
                <w:bCs/>
                <w:sz w:val="18"/>
                <w:szCs w:val="18"/>
                <w:lang w:val="en-GB"/>
              </w:rPr>
              <w:t>is</w:t>
            </w:r>
            <w:r w:rsidRPr="001304B3">
              <w:rPr>
                <w:rFonts w:eastAsia="MS Mincho"/>
                <w:bCs/>
                <w:sz w:val="18"/>
                <w:szCs w:val="18"/>
                <w:lang w:val="en-GB"/>
              </w:rPr>
              <w:t xml:space="preserve"> sentence</w:t>
            </w:r>
            <w:r w:rsidR="001304B3">
              <w:rPr>
                <w:rFonts w:eastAsia="MS Mincho"/>
                <w:bCs/>
                <w:sz w:val="18"/>
                <w:szCs w:val="18"/>
                <w:lang w:val="en-GB"/>
              </w:rPr>
              <w:t xml:space="preserve"> </w:t>
            </w:r>
            <w:r w:rsidR="001304B3" w:rsidRPr="001304B3">
              <w:rPr>
                <w:rFonts w:eastAsia="MS Mincho"/>
                <w:bCs/>
                <w:sz w:val="18"/>
                <w:szCs w:val="18"/>
                <w:lang w:val="en-GB"/>
              </w:rPr>
              <w:t>“</w:t>
            </w:r>
            <w:r w:rsidR="001304B3" w:rsidRPr="001304B3">
              <w:rPr>
                <w:color w:val="000000" w:themeColor="text1"/>
                <w:sz w:val="18"/>
                <w:szCs w:val="18"/>
              </w:rPr>
              <w:t xml:space="preserve">Compared to soil isolates, the MIC of the rhizosphere strains which stood at: </w:t>
            </w:r>
            <w:r w:rsidR="001304B3" w:rsidRPr="001304B3">
              <w:rPr>
                <w:i/>
                <w:color w:val="000000" w:themeColor="text1"/>
                <w:sz w:val="18"/>
                <w:szCs w:val="18"/>
              </w:rPr>
              <w:t>B. cereus,</w:t>
            </w:r>
            <w:r w:rsidR="001304B3" w:rsidRPr="001304B3">
              <w:rPr>
                <w:color w:val="000000" w:themeColor="text1"/>
                <w:sz w:val="18"/>
                <w:szCs w:val="18"/>
              </w:rPr>
              <w:t xml:space="preserve"> Cr=650-750, Cd=720-840; and A</w:t>
            </w:r>
            <w:r w:rsidR="001304B3" w:rsidRPr="001304B3">
              <w:rPr>
                <w:i/>
                <w:color w:val="000000" w:themeColor="text1"/>
                <w:sz w:val="18"/>
                <w:szCs w:val="18"/>
              </w:rPr>
              <w:t xml:space="preserve">. </w:t>
            </w:r>
            <w:proofErr w:type="spellStart"/>
            <w:r w:rsidR="001304B3" w:rsidRPr="001304B3">
              <w:rPr>
                <w:i/>
                <w:color w:val="000000" w:themeColor="text1"/>
                <w:sz w:val="18"/>
                <w:szCs w:val="18"/>
              </w:rPr>
              <w:t>niger</w:t>
            </w:r>
            <w:proofErr w:type="spellEnd"/>
            <w:r w:rsidR="001304B3" w:rsidRPr="001304B3">
              <w:rPr>
                <w:i/>
                <w:color w:val="000000" w:themeColor="text1"/>
                <w:sz w:val="18"/>
                <w:szCs w:val="18"/>
              </w:rPr>
              <w:t>,</w:t>
            </w:r>
            <w:r w:rsidR="001304B3" w:rsidRPr="001304B3">
              <w:rPr>
                <w:color w:val="000000" w:themeColor="text1"/>
                <w:sz w:val="18"/>
                <w:szCs w:val="18"/>
              </w:rPr>
              <w:t xml:space="preserve"> Cr=410-450-750, Cd=480-540 mg/L were significantly higher (</w:t>
            </w:r>
            <w:r w:rsidR="001304B3" w:rsidRPr="001304B3">
              <w:rPr>
                <w:i/>
                <w:color w:val="000000" w:themeColor="text1"/>
                <w:sz w:val="18"/>
                <w:szCs w:val="18"/>
              </w:rPr>
              <w:t>P</w:t>
            </w:r>
            <w:r w:rsidR="001304B3" w:rsidRPr="001304B3">
              <w:rPr>
                <w:color w:val="000000" w:themeColor="text1"/>
                <w:sz w:val="18"/>
                <w:szCs w:val="18"/>
              </w:rPr>
              <w:t>=0.000)</w:t>
            </w:r>
            <w:r w:rsidR="001304B3">
              <w:rPr>
                <w:color w:val="000000" w:themeColor="text1"/>
                <w:sz w:val="18"/>
                <w:szCs w:val="18"/>
              </w:rPr>
              <w:t xml:space="preserve">” is not clear. </w:t>
            </w:r>
            <w:bookmarkStart w:id="0" w:name="_GoBack"/>
            <w:bookmarkEnd w:id="0"/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44773CB6" w:rsidR="00204042" w:rsidRPr="00EA6E35" w:rsidRDefault="00950FC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368008E2" w:rsidR="00204042" w:rsidRPr="00EA6E35" w:rsidRDefault="000C7CC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4039599B" w:rsidR="00204042" w:rsidRPr="00EA6E35" w:rsidRDefault="00950FC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6F815035" w:rsidR="00204042" w:rsidRPr="00EA6E35" w:rsidRDefault="000C7CC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6FD5568E" w:rsidR="00204042" w:rsidRPr="00EA6E35" w:rsidRDefault="00950FC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05FAC4F1" w:rsidR="00204042" w:rsidRPr="00EA6E35" w:rsidRDefault="000C7CC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4352662E" w:rsidR="00204042" w:rsidRPr="00EA6E35" w:rsidRDefault="00950FC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61FBDB28" w:rsidR="00204042" w:rsidRPr="00EA6E35" w:rsidRDefault="000C7CC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EF7CBB" w14:textId="77777777" w:rsidR="00204042" w:rsidRDefault="00950FC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0FB98532" w14:textId="7ED42EED" w:rsidR="00950FC8" w:rsidRPr="00EA6E35" w:rsidRDefault="00950FC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depth of soil for taking samples is given as 0-30 cm, which is wrong.</w:t>
            </w:r>
          </w:p>
        </w:tc>
        <w:tc>
          <w:tcPr>
            <w:tcW w:w="1667" w:type="pct"/>
          </w:tcPr>
          <w:p w14:paraId="5B378D21" w14:textId="0F0CB7C1" w:rsidR="00204042" w:rsidRPr="00EA6E35" w:rsidRDefault="000C7CC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An error. It has been corrected to 0-3cm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07B8AC92" w:rsidR="00204042" w:rsidRPr="00EA6E35" w:rsidRDefault="00950FC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30660D62" w:rsidR="00204042" w:rsidRPr="00EA6E35" w:rsidRDefault="000C7CC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38508B44" w:rsidR="00204042" w:rsidRPr="00EA6E35" w:rsidRDefault="00950FC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4</w:t>
            </w:r>
          </w:p>
        </w:tc>
        <w:tc>
          <w:tcPr>
            <w:tcW w:w="1667" w:type="pct"/>
          </w:tcPr>
          <w:p w14:paraId="5C85D0C2" w14:textId="1292D8BB" w:rsidR="00204042" w:rsidRPr="00EA6E35" w:rsidRDefault="000C7CC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23FF274E" w:rsidR="00204042" w:rsidRPr="00EA6E35" w:rsidRDefault="00950FC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4</w:t>
            </w:r>
          </w:p>
        </w:tc>
        <w:tc>
          <w:tcPr>
            <w:tcW w:w="1667" w:type="pct"/>
          </w:tcPr>
          <w:p w14:paraId="3731B36A" w14:textId="2A9D20C4" w:rsidR="00204042" w:rsidRPr="00EA6E35" w:rsidRDefault="000C7CC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4C7593CA" w:rsidR="00204042" w:rsidRPr="00EA6E35" w:rsidRDefault="00950FC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1371D154" w:rsidR="00204042" w:rsidRPr="00EA6E35" w:rsidRDefault="000C7CC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0CB48D14" w:rsidR="00204042" w:rsidRPr="00EA6E35" w:rsidRDefault="00950FC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6E0DC983" w:rsidR="00204042" w:rsidRPr="00EA6E35" w:rsidRDefault="000C7CC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7D21861B" w:rsidR="00204042" w:rsidRPr="00EA6E35" w:rsidRDefault="00950FC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FF1B95" w14:textId="5AC78FA1" w:rsidR="00204042" w:rsidRPr="00EA6E35" w:rsidRDefault="000C7CC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4E02B8C3" w:rsidR="00204042" w:rsidRPr="00EA6E35" w:rsidRDefault="00950FC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6025FB" w14:textId="446478F8" w:rsidR="00204042" w:rsidRPr="00EA6E35" w:rsidRDefault="000C7CC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1F2CDF97" w:rsidR="00204042" w:rsidRPr="00EA6E35" w:rsidRDefault="00950FC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4DDDED4D" w:rsidR="00204042" w:rsidRPr="00EA6E35" w:rsidRDefault="000C7CC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1F17E670" w:rsidR="00204042" w:rsidRPr="00EA6E35" w:rsidRDefault="00950FC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606DA3AC" w:rsidR="00204042" w:rsidRPr="00EA6E35" w:rsidRDefault="000C7CC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60BD2287" w:rsidR="00204042" w:rsidRPr="00EA6E35" w:rsidRDefault="00950FC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7A6CA461" w:rsidR="00204042" w:rsidRPr="00EA6E35" w:rsidRDefault="000C7CC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14D677F5" w:rsidR="00204042" w:rsidRPr="00EA6E35" w:rsidRDefault="00950FC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667" w:type="pct"/>
          </w:tcPr>
          <w:p w14:paraId="51AC5B4C" w14:textId="39067EB2" w:rsidR="00204042" w:rsidRPr="00EA6E35" w:rsidRDefault="000C7CC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5178932B" w:rsidR="00204042" w:rsidRPr="00EA6E35" w:rsidRDefault="00950FC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Yes</w:t>
            </w:r>
          </w:p>
        </w:tc>
        <w:tc>
          <w:tcPr>
            <w:tcW w:w="1667" w:type="pct"/>
          </w:tcPr>
          <w:p w14:paraId="467EE6CF" w14:textId="677679F1" w:rsidR="00204042" w:rsidRPr="00EA6E35" w:rsidRDefault="000C7CC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1BD032D2" w:rsidR="00204042" w:rsidRPr="00EA6E35" w:rsidRDefault="00950FC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No</w:t>
            </w:r>
          </w:p>
        </w:tc>
        <w:tc>
          <w:tcPr>
            <w:tcW w:w="1667" w:type="pct"/>
          </w:tcPr>
          <w:p w14:paraId="3175E146" w14:textId="3D64CD6B" w:rsidR="00204042" w:rsidRPr="00EA6E35" w:rsidRDefault="000C7CC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607B8FB1" w14:textId="77777777" w:rsidR="00204042" w:rsidRPr="00AF3F59" w:rsidRDefault="00204042">
      <w:pPr>
        <w:rPr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27D712" w14:textId="77777777" w:rsidR="00AB2547" w:rsidRDefault="00AB2547">
      <w:r>
        <w:separator/>
      </w:r>
    </w:p>
  </w:endnote>
  <w:endnote w:type="continuationSeparator" w:id="0">
    <w:p w14:paraId="5D985EF1" w14:textId="77777777" w:rsidR="00AB2547" w:rsidRDefault="00AB2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1503" w14:textId="77777777" w:rsidR="00204042" w:rsidRDefault="00204042">
    <w:pPr>
      <w:pStyle w:val="Footer"/>
      <w:jc w:val="right"/>
    </w:pPr>
  </w:p>
  <w:p w14:paraId="5BEBDF3E" w14:textId="1343EA6A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B5E08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B5E08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3E8096" w14:textId="77777777" w:rsidR="00AB2547" w:rsidRDefault="00AB2547">
      <w:r>
        <w:separator/>
      </w:r>
    </w:p>
  </w:footnote>
  <w:footnote w:type="continuationSeparator" w:id="0">
    <w:p w14:paraId="03A01F8B" w14:textId="77777777" w:rsidR="00AB2547" w:rsidRDefault="00AB25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042"/>
    <w:rsid w:val="00021763"/>
    <w:rsid w:val="000369A9"/>
    <w:rsid w:val="000526D2"/>
    <w:rsid w:val="000B5E08"/>
    <w:rsid w:val="000C7CC1"/>
    <w:rsid w:val="001061B4"/>
    <w:rsid w:val="001304B3"/>
    <w:rsid w:val="00204042"/>
    <w:rsid w:val="00206283"/>
    <w:rsid w:val="00261933"/>
    <w:rsid w:val="00285726"/>
    <w:rsid w:val="002C66D6"/>
    <w:rsid w:val="00362579"/>
    <w:rsid w:val="004B4B54"/>
    <w:rsid w:val="004F2568"/>
    <w:rsid w:val="005C677A"/>
    <w:rsid w:val="006534F5"/>
    <w:rsid w:val="0071747B"/>
    <w:rsid w:val="007A699C"/>
    <w:rsid w:val="008D2987"/>
    <w:rsid w:val="008F0D3B"/>
    <w:rsid w:val="00950FC8"/>
    <w:rsid w:val="009A3A95"/>
    <w:rsid w:val="00A00086"/>
    <w:rsid w:val="00A7113E"/>
    <w:rsid w:val="00A85127"/>
    <w:rsid w:val="00AA3792"/>
    <w:rsid w:val="00AA476E"/>
    <w:rsid w:val="00AB2547"/>
    <w:rsid w:val="00AF3F59"/>
    <w:rsid w:val="00B01560"/>
    <w:rsid w:val="00C255C0"/>
    <w:rsid w:val="00C4625A"/>
    <w:rsid w:val="00D51B4B"/>
    <w:rsid w:val="00D927F5"/>
    <w:rsid w:val="00DB2BBB"/>
    <w:rsid w:val="00DF4831"/>
    <w:rsid w:val="00E13F66"/>
    <w:rsid w:val="00E24527"/>
    <w:rsid w:val="00E31CF2"/>
    <w:rsid w:val="00E36CB3"/>
    <w:rsid w:val="00E41DF2"/>
    <w:rsid w:val="00E46CBC"/>
    <w:rsid w:val="00EA6E35"/>
    <w:rsid w:val="00EE3E18"/>
    <w:rsid w:val="00EF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927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680</Words>
  <Characters>3878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4549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HP</cp:lastModifiedBy>
  <cp:revision>3</cp:revision>
  <dcterms:created xsi:type="dcterms:W3CDTF">2026-05-29T12:39:00Z</dcterms:created>
  <dcterms:modified xsi:type="dcterms:W3CDTF">2026-05-29T20:57:00Z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