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46A69532" w14:textId="77777777" w:rsidTr="00EA6E35">
        <w:trPr>
          <w:trHeight w:val="20"/>
          <w:jc w:val="center"/>
        </w:trPr>
        <w:tc>
          <w:tcPr>
            <w:tcW w:w="1186" w:type="pct"/>
          </w:tcPr>
          <w:p w14:paraId="39E206FB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F32B06A" w14:textId="77777777" w:rsidR="00204042" w:rsidRPr="00EA6E35" w:rsidRDefault="00650E0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C5252AF" w14:textId="77777777" w:rsidTr="00EA6E35">
        <w:trPr>
          <w:trHeight w:val="20"/>
          <w:jc w:val="center"/>
        </w:trPr>
        <w:tc>
          <w:tcPr>
            <w:tcW w:w="1186" w:type="pct"/>
          </w:tcPr>
          <w:p w14:paraId="7FB66BF6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458C38A" w14:textId="77777777" w:rsidR="00204042" w:rsidRPr="00EA6E35" w:rsidRDefault="00A6387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6387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Ms_IJPSS_158499</w:t>
            </w:r>
          </w:p>
        </w:tc>
      </w:tr>
      <w:tr w:rsidR="00204042" w:rsidRPr="00EA6E35" w14:paraId="64533D48" w14:textId="77777777" w:rsidTr="00EA6E35">
        <w:trPr>
          <w:trHeight w:val="20"/>
          <w:jc w:val="center"/>
        </w:trPr>
        <w:tc>
          <w:tcPr>
            <w:tcW w:w="1186" w:type="pct"/>
          </w:tcPr>
          <w:p w14:paraId="6D3ADD56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64A1D50" w14:textId="77777777" w:rsidR="00204042" w:rsidRPr="00EA6E35" w:rsidRDefault="00E52E0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52E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Adsorption Isotherms </w:t>
            </w:r>
            <w:proofErr w:type="spellStart"/>
            <w:r w:rsidRPr="00E52E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Behaviors</w:t>
            </w:r>
            <w:proofErr w:type="spellEnd"/>
            <w:r w:rsidRPr="00E52E0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of Phosphorus with Langmuir Equation for Some Acid Soils in South Kalimantan</w:t>
            </w:r>
          </w:p>
        </w:tc>
      </w:tr>
      <w:tr w:rsidR="00204042" w:rsidRPr="00EA6E35" w14:paraId="3616DED0" w14:textId="77777777" w:rsidTr="00EA6E35">
        <w:trPr>
          <w:trHeight w:val="20"/>
          <w:jc w:val="center"/>
        </w:trPr>
        <w:tc>
          <w:tcPr>
            <w:tcW w:w="1186" w:type="pct"/>
          </w:tcPr>
          <w:p w14:paraId="6862EE56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65E4AC2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A66D56F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66EA316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A91C2E7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14EEDDFB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AC6934B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1FFA1B6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1F0D651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FEACED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E0EA2AA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2833E4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33F2EA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FA8C9F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EF184CF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280B2E5" w14:textId="77777777" w:rsidR="00204042" w:rsidRPr="00EA6E35" w:rsidRDefault="00F81CF5" w:rsidP="00F81CF5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F81CF5">
              <w:rPr>
                <w:rStyle w:val="Strong"/>
                <w:rFonts w:eastAsia="MS Mincho"/>
                <w:b w:val="0"/>
              </w:rPr>
              <w:t>Phosphorus (P) adsorption behavior</w:t>
            </w:r>
            <w:r w:rsidRPr="00F81CF5">
              <w:t xml:space="preserve"> in the acid soils of South Kalimantan—often characterized as highly weathered and containing elevated levels of Aluminum and Iron—is crucial for optimizing agricultural fertility, minimizing fertilizer waste, and preventing environmental degradation</w:t>
            </w:r>
            <w:r>
              <w:t>.</w:t>
            </w:r>
          </w:p>
        </w:tc>
        <w:tc>
          <w:tcPr>
            <w:tcW w:w="1667" w:type="pct"/>
          </w:tcPr>
          <w:p w14:paraId="0E5BCFC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9ECC3C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6B20B6A3" w14:textId="77777777" w:rsidR="00204042" w:rsidRPr="00AF3F59" w:rsidRDefault="00204042">
      <w:pPr>
        <w:rPr>
          <w:sz w:val="20"/>
          <w:szCs w:val="20"/>
          <w:lang w:val="en-GB"/>
        </w:rPr>
      </w:pPr>
    </w:p>
    <w:p w14:paraId="610B6E45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E922C01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7069F33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18AEDB2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71A819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EEA8BEC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6CE71C6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161F6D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FC05F6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8E536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1E0696" w14:textId="77777777" w:rsidR="00204042" w:rsidRPr="00EA6E35" w:rsidRDefault="00F81C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EF644A" w14:textId="476130E5" w:rsidR="00204042" w:rsidRPr="00EA6E35" w:rsidRDefault="00F509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CBEB98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39D2D7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5A751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BF93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A44303" w14:textId="77777777" w:rsidR="00204042" w:rsidRPr="00EA6E35" w:rsidRDefault="00F81C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4ABC558" w14:textId="457CB1A5" w:rsidR="00204042" w:rsidRPr="00EA6E35" w:rsidRDefault="00F509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F509DA" w:rsidRPr="00EA6E35" w14:paraId="0806301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E053EC" w14:textId="77777777" w:rsidR="00F509DA" w:rsidRPr="00EA6E35" w:rsidRDefault="00F509DA" w:rsidP="00F509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8006385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6B68A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C5A213" w14:textId="77777777" w:rsidR="00F509DA" w:rsidRPr="00EA6E35" w:rsidRDefault="00F509DA" w:rsidP="00F509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E799DB" w14:textId="1CFFD67E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7966A07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6EB6EB" w14:textId="77777777" w:rsidR="00F509DA" w:rsidRPr="00EA6E35" w:rsidRDefault="00F509DA" w:rsidP="00F509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26C3ECB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B1E176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236566" w14:textId="77777777" w:rsidR="00F509DA" w:rsidRPr="00EA6E35" w:rsidRDefault="00F509DA" w:rsidP="00F509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F5EBDF" w14:textId="1DD47199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2B8389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59AF" w14:textId="77777777" w:rsidR="00F509DA" w:rsidRPr="00EA6E35" w:rsidRDefault="00F509DA" w:rsidP="00F509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DA88809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785AF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5037D5" w14:textId="77777777" w:rsidR="00F509DA" w:rsidRPr="00EA6E35" w:rsidRDefault="00F509DA" w:rsidP="00F509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7AB522" w14:textId="7A16BB8B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5943416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319906" w14:textId="77777777" w:rsidR="00F509DA" w:rsidRPr="00EA6E35" w:rsidRDefault="00F509DA" w:rsidP="00F509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9C85EAF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E541CE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1A5AB2" w14:textId="77777777" w:rsidR="00F509DA" w:rsidRPr="00EA6E35" w:rsidRDefault="00F509DA" w:rsidP="00F509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1636DA" w14:textId="5525AFD7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0759C2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300D92" w14:textId="77777777" w:rsidR="00F509DA" w:rsidRPr="00EA6E35" w:rsidRDefault="00F509DA" w:rsidP="00F509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28539A9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1D4E6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1407D" w14:textId="77777777" w:rsidR="00F509DA" w:rsidRPr="00EA6E35" w:rsidRDefault="00F509DA" w:rsidP="00F509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23D971" w14:textId="21D7BE1F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0CE9D0C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8E6627" w14:textId="77777777" w:rsidR="00F509DA" w:rsidRPr="00EA6E35" w:rsidRDefault="00F509DA" w:rsidP="00F509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6F1B0F3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E1866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9AA46B" w14:textId="77777777" w:rsidR="00F509DA" w:rsidRPr="00EA6E35" w:rsidRDefault="00F509DA" w:rsidP="00F509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A292E3" w14:textId="6CA57E21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4491B0A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B329F" w14:textId="77777777" w:rsidR="00F509DA" w:rsidRPr="00EA6E35" w:rsidRDefault="00F509DA" w:rsidP="00F509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D1A673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B5574" w14:textId="77777777" w:rsidR="00F509DA" w:rsidRPr="00EA6E35" w:rsidRDefault="00F509DA" w:rsidP="00F509D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3A39FB" w14:textId="77777777" w:rsidR="00F509DA" w:rsidRPr="00EA6E35" w:rsidRDefault="00F509DA" w:rsidP="00F509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F08CE" w14:textId="23E4B426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01A2FC3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3222FA" w14:textId="77777777" w:rsidR="00F509DA" w:rsidRPr="00EA6E35" w:rsidRDefault="00F509DA" w:rsidP="00F509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74886B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2422B" w14:textId="77777777" w:rsidR="00F509DA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AD14888" w14:textId="77777777" w:rsidR="00F509DA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9D86C3D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BD2A09" w14:textId="77777777" w:rsidR="00F509DA" w:rsidRPr="00EA6E35" w:rsidRDefault="00F509DA" w:rsidP="00F509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029F37" w14:textId="17DFC889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1461BAB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B38248" w14:textId="77777777" w:rsidR="00F509DA" w:rsidRPr="00EA6E35" w:rsidRDefault="00F509DA" w:rsidP="00F509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599E0FE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59579A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8274ED" w14:textId="77777777" w:rsidR="00F509DA" w:rsidRPr="00EA6E35" w:rsidRDefault="00F509DA" w:rsidP="00F509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CC9AF7" w14:textId="7F1CE21E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285B227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5C9AB" w14:textId="77777777" w:rsidR="00F509DA" w:rsidRPr="00EA6E35" w:rsidRDefault="00F509DA" w:rsidP="00F509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5652E8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74114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48A250" w14:textId="77777777" w:rsidR="00F509DA" w:rsidRPr="00EA6E35" w:rsidRDefault="00F509DA" w:rsidP="00F509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87AF41" w14:textId="121B9B80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3BD01D0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44E3A6" w14:textId="77777777" w:rsidR="00F509DA" w:rsidRPr="00EA6E35" w:rsidRDefault="00F509DA" w:rsidP="00F509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DE43A7" w14:textId="77777777" w:rsidR="00F509DA" w:rsidRPr="00EA6E35" w:rsidRDefault="00F509DA" w:rsidP="00F50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62A2B" w14:textId="77777777" w:rsidR="00F509DA" w:rsidRPr="00EA6E35" w:rsidRDefault="00F509DA" w:rsidP="00F509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1C9EEB" w14:textId="77777777" w:rsidR="00F509DA" w:rsidRPr="00EA6E35" w:rsidRDefault="00F509DA" w:rsidP="00F509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097B68" w14:textId="4829480E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3E2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9AC921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F72E2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AB24B0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F4787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BD9CC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33952B" w14:textId="77777777" w:rsidR="00204042" w:rsidRPr="00EA6E35" w:rsidRDefault="00F81CF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1FEE7288" w14:textId="72427D96" w:rsidR="00204042" w:rsidRPr="00EA6E35" w:rsidRDefault="00F509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EA6E35" w:rsidRPr="00EA6E35" w14:paraId="62EB404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6C54AB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F8EA5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279E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4C31A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51A4C47" w14:textId="77777777" w:rsidR="00204042" w:rsidRPr="00EA6E35" w:rsidRDefault="00F81CF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ED33DB" w14:textId="1CD37DEB" w:rsidR="00204042" w:rsidRPr="00EA6E35" w:rsidRDefault="00F509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09D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60D0CCC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DB0F2BB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85CDD41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DA0E10D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6F1D8502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FE692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99BB1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3AABF90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83D43A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71718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A319F1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A84A1AD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3B3EBE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54E2D12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C7E5548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59A60A8" w14:textId="77777777" w:rsidR="00204042" w:rsidRPr="00EA6E35" w:rsidRDefault="00F81C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7ADB07" w14:textId="6EB5CDC7" w:rsidR="00204042" w:rsidRPr="00EA6E35" w:rsidRDefault="00F509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09D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121CD4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CB21A3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A575EC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71A9979A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229E9FB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01FF8C" w14:textId="77777777" w:rsidR="00204042" w:rsidRPr="00EA6E35" w:rsidRDefault="00F81C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SHOULD BE CHANGE JOURNAL FORMAT</w:t>
            </w:r>
          </w:p>
        </w:tc>
        <w:tc>
          <w:tcPr>
            <w:tcW w:w="1667" w:type="pct"/>
          </w:tcPr>
          <w:p w14:paraId="00B59500" w14:textId="61AD52AE" w:rsidR="00204042" w:rsidRPr="00EA6E35" w:rsidRDefault="00900A5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00A53">
              <w:rPr>
                <w:rFonts w:eastAsia="MS Mincho"/>
                <w:bCs/>
                <w:sz w:val="20"/>
                <w:szCs w:val="20"/>
                <w:lang w:val="en-GB"/>
              </w:rPr>
              <w:t>Ok Revised</w:t>
            </w:r>
          </w:p>
        </w:tc>
      </w:tr>
      <w:tr w:rsidR="00F509DA" w:rsidRPr="00EA6E35" w14:paraId="7E7E90C9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CD2A69" w14:textId="77777777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1E0C8A0" w14:textId="77777777" w:rsidR="00F509DA" w:rsidRPr="00EA6E35" w:rsidRDefault="00F509DA" w:rsidP="00F509D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77D6ABA" w14:textId="77777777" w:rsidR="00F509DA" w:rsidRPr="00EA6E35" w:rsidRDefault="00F509DA" w:rsidP="00F509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1746226" w14:textId="77777777" w:rsidR="00F509DA" w:rsidRPr="00EA6E35" w:rsidRDefault="00F509DA" w:rsidP="00F509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8E619F5" w14:textId="2AE8FD6B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77B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6820246F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885657B" w14:textId="77777777" w:rsidR="00F509DA" w:rsidRPr="00EA6E35" w:rsidRDefault="00F509DA" w:rsidP="00F509D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930045" w14:textId="77777777" w:rsidR="00F509DA" w:rsidRPr="00EA6E35" w:rsidRDefault="00F509DA" w:rsidP="00F509D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27E0FB6" w14:textId="77777777" w:rsidR="00F509DA" w:rsidRPr="00EA6E35" w:rsidRDefault="00F509DA" w:rsidP="00F509DA">
            <w:pPr>
              <w:rPr>
                <w:bCs/>
                <w:sz w:val="20"/>
                <w:szCs w:val="20"/>
                <w:lang w:val="en-GB"/>
              </w:rPr>
            </w:pPr>
          </w:p>
          <w:p w14:paraId="692D9F3E" w14:textId="77777777" w:rsidR="00F509DA" w:rsidRPr="00EA6E35" w:rsidRDefault="00F509DA" w:rsidP="00F509D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642FD8B" w14:textId="77777777" w:rsidR="00F509DA" w:rsidRPr="00EA6E35" w:rsidRDefault="00F509DA" w:rsidP="00F509D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05862E" w14:textId="77777777" w:rsidR="00F509DA" w:rsidRPr="00EA6E35" w:rsidRDefault="00F509DA" w:rsidP="00F509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F94D88" w14:textId="474EB90E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77B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509DA" w:rsidRPr="00EA6E35" w14:paraId="4CB660B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422A1D9" w14:textId="77777777" w:rsidR="00F509DA" w:rsidRPr="00EA6E35" w:rsidRDefault="00F509DA" w:rsidP="00F509D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FA7CE69" w14:textId="77777777" w:rsidR="00F509DA" w:rsidRPr="00EA6E35" w:rsidRDefault="00F509DA" w:rsidP="00F509D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A65E0C" w14:textId="77777777" w:rsidR="00F509DA" w:rsidRPr="00EA6E35" w:rsidRDefault="00F509DA" w:rsidP="00F509DA">
            <w:pPr>
              <w:rPr>
                <w:bCs/>
                <w:sz w:val="20"/>
                <w:szCs w:val="20"/>
                <w:lang w:val="en-GB"/>
              </w:rPr>
            </w:pPr>
          </w:p>
          <w:p w14:paraId="3072CC46" w14:textId="77777777" w:rsidR="00F509DA" w:rsidRPr="00EA6E35" w:rsidRDefault="00F509DA" w:rsidP="00F509D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F137212" w14:textId="77777777" w:rsidR="00F509DA" w:rsidRPr="00EA6E35" w:rsidRDefault="00F509DA" w:rsidP="00F509D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0BF1CE" w14:textId="77777777" w:rsidR="00F509DA" w:rsidRPr="00EA6E35" w:rsidRDefault="00F509DA" w:rsidP="00F509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4860CD" w14:textId="321E16FE" w:rsidR="00F509DA" w:rsidRPr="00EA6E35" w:rsidRDefault="00F509DA" w:rsidP="00F509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77B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45A2E37" w14:textId="77777777" w:rsidR="00204042" w:rsidRPr="00AF3F59" w:rsidRDefault="00204042" w:rsidP="007D74CB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 w:rsidSect="00156A3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5AD9D" w14:textId="77777777" w:rsidR="00337102" w:rsidRDefault="00337102">
      <w:r>
        <w:separator/>
      </w:r>
    </w:p>
  </w:endnote>
  <w:endnote w:type="continuationSeparator" w:id="0">
    <w:p w14:paraId="13471C30" w14:textId="77777777" w:rsidR="00337102" w:rsidRDefault="00337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5EBEF" w14:textId="77777777" w:rsidR="00204042" w:rsidRDefault="00204042">
    <w:pPr>
      <w:pStyle w:val="Footer"/>
      <w:jc w:val="right"/>
    </w:pPr>
  </w:p>
  <w:p w14:paraId="4108E21A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56A3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56A32">
      <w:rPr>
        <w:b/>
        <w:sz w:val="20"/>
      </w:rPr>
      <w:fldChar w:fldCharType="separate"/>
    </w:r>
    <w:r w:rsidR="00D562AA">
      <w:rPr>
        <w:b/>
        <w:noProof/>
        <w:sz w:val="20"/>
      </w:rPr>
      <w:t>2</w:t>
    </w:r>
    <w:r w:rsidR="00156A32">
      <w:rPr>
        <w:b/>
        <w:sz w:val="20"/>
      </w:rPr>
      <w:fldChar w:fldCharType="end"/>
    </w:r>
    <w:r>
      <w:rPr>
        <w:sz w:val="20"/>
      </w:rPr>
      <w:t xml:space="preserve"> of </w:t>
    </w:r>
    <w:r w:rsidR="00156A3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56A32">
      <w:rPr>
        <w:b/>
        <w:sz w:val="20"/>
      </w:rPr>
      <w:fldChar w:fldCharType="separate"/>
    </w:r>
    <w:r w:rsidR="00D562AA">
      <w:rPr>
        <w:b/>
        <w:noProof/>
        <w:sz w:val="20"/>
      </w:rPr>
      <w:t>3</w:t>
    </w:r>
    <w:r w:rsidR="00156A32">
      <w:rPr>
        <w:b/>
        <w:sz w:val="20"/>
      </w:rPr>
      <w:fldChar w:fldCharType="end"/>
    </w:r>
  </w:p>
  <w:p w14:paraId="0CD6D4B8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AB4A8C" w14:textId="77777777" w:rsidR="00204042" w:rsidRDefault="00204042">
    <w:pPr>
      <w:pStyle w:val="Footer"/>
      <w:jc w:val="right"/>
    </w:pPr>
  </w:p>
  <w:p w14:paraId="4E579D1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6B28D" w14:textId="77777777" w:rsidR="00337102" w:rsidRDefault="00337102">
      <w:r>
        <w:separator/>
      </w:r>
    </w:p>
  </w:footnote>
  <w:footnote w:type="continuationSeparator" w:id="0">
    <w:p w14:paraId="063DAD25" w14:textId="77777777" w:rsidR="00337102" w:rsidRDefault="00337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97A7F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49D175A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0332412">
    <w:abstractNumId w:val="4"/>
  </w:num>
  <w:num w:numId="2" w16cid:durableId="863830456">
    <w:abstractNumId w:val="8"/>
  </w:num>
  <w:num w:numId="3" w16cid:durableId="938098751">
    <w:abstractNumId w:val="7"/>
  </w:num>
  <w:num w:numId="4" w16cid:durableId="1669792108">
    <w:abstractNumId w:val="9"/>
  </w:num>
  <w:num w:numId="5" w16cid:durableId="1770614097">
    <w:abstractNumId w:val="6"/>
  </w:num>
  <w:num w:numId="6" w16cid:durableId="1797094952">
    <w:abstractNumId w:val="0"/>
  </w:num>
  <w:num w:numId="7" w16cid:durableId="1907765706">
    <w:abstractNumId w:val="3"/>
  </w:num>
  <w:num w:numId="8" w16cid:durableId="1240211329">
    <w:abstractNumId w:val="11"/>
  </w:num>
  <w:num w:numId="9" w16cid:durableId="914584334">
    <w:abstractNumId w:val="10"/>
  </w:num>
  <w:num w:numId="10" w16cid:durableId="985623895">
    <w:abstractNumId w:val="2"/>
  </w:num>
  <w:num w:numId="11" w16cid:durableId="1640265490">
    <w:abstractNumId w:val="1"/>
  </w:num>
  <w:num w:numId="12" w16cid:durableId="1949657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61A95"/>
    <w:rsid w:val="0007761D"/>
    <w:rsid w:val="001061B4"/>
    <w:rsid w:val="00156A32"/>
    <w:rsid w:val="001629F4"/>
    <w:rsid w:val="00204042"/>
    <w:rsid w:val="00206283"/>
    <w:rsid w:val="00261933"/>
    <w:rsid w:val="00275A6B"/>
    <w:rsid w:val="002C66D6"/>
    <w:rsid w:val="00323DEA"/>
    <w:rsid w:val="00337102"/>
    <w:rsid w:val="004D798E"/>
    <w:rsid w:val="004F7B45"/>
    <w:rsid w:val="005C677A"/>
    <w:rsid w:val="00650E01"/>
    <w:rsid w:val="006534F5"/>
    <w:rsid w:val="0066403C"/>
    <w:rsid w:val="00696E78"/>
    <w:rsid w:val="007417C5"/>
    <w:rsid w:val="00750923"/>
    <w:rsid w:val="007A699C"/>
    <w:rsid w:val="007D74CB"/>
    <w:rsid w:val="00825C35"/>
    <w:rsid w:val="008C4525"/>
    <w:rsid w:val="008D2987"/>
    <w:rsid w:val="008F786E"/>
    <w:rsid w:val="00900A53"/>
    <w:rsid w:val="009310A2"/>
    <w:rsid w:val="00965873"/>
    <w:rsid w:val="009A3A95"/>
    <w:rsid w:val="00A038D1"/>
    <w:rsid w:val="00A6387B"/>
    <w:rsid w:val="00A7113E"/>
    <w:rsid w:val="00AA476E"/>
    <w:rsid w:val="00AE6D0E"/>
    <w:rsid w:val="00AF3F59"/>
    <w:rsid w:val="00B9491B"/>
    <w:rsid w:val="00BF3675"/>
    <w:rsid w:val="00C1479A"/>
    <w:rsid w:val="00C255C0"/>
    <w:rsid w:val="00D31C8C"/>
    <w:rsid w:val="00D51B4B"/>
    <w:rsid w:val="00D562AA"/>
    <w:rsid w:val="00D70C34"/>
    <w:rsid w:val="00DF4831"/>
    <w:rsid w:val="00E13F66"/>
    <w:rsid w:val="00E24527"/>
    <w:rsid w:val="00E46CBC"/>
    <w:rsid w:val="00E52E03"/>
    <w:rsid w:val="00EA6E35"/>
    <w:rsid w:val="00EE3E18"/>
    <w:rsid w:val="00F072BE"/>
    <w:rsid w:val="00F509DA"/>
    <w:rsid w:val="00F81CF5"/>
    <w:rsid w:val="00FE0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2C3A2"/>
  <w15:docId w15:val="{E232395A-4C3B-4671-A278-08DB801C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A3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6A3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56A3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6A3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56A3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56A3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56A3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56A3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56A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56A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56A3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56A3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56A3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6A32"/>
    <w:pPr>
      <w:ind w:left="720"/>
      <w:contextualSpacing/>
    </w:pPr>
  </w:style>
  <w:style w:type="paragraph" w:styleId="Revision">
    <w:name w:val="Revision"/>
    <w:hidden/>
    <w:uiPriority w:val="99"/>
    <w:semiHidden/>
    <w:rsid w:val="00156A3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56A32"/>
    <w:rPr>
      <w:color w:val="800080"/>
      <w:u w:val="single"/>
    </w:rPr>
  </w:style>
  <w:style w:type="table" w:styleId="TableGrid">
    <w:name w:val="Table Grid"/>
    <w:basedOn w:val="TableNormal"/>
    <w:uiPriority w:val="59"/>
    <w:rsid w:val="00156A3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56A3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56A3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81C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63</cp:revision>
  <dcterms:created xsi:type="dcterms:W3CDTF">2026-03-24T06:15:00Z</dcterms:created>
  <dcterms:modified xsi:type="dcterms:W3CDTF">2026-06-01T06:52:00Z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