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95"/>
        <w:gridCol w:w="10597"/>
      </w:tblGrid>
      <w:tr w:rsidR="00DD6363" w:rsidRPr="0091590A" w14:paraId="7670DBE5" w14:textId="77777777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31E5C90" w14:textId="77777777" w:rsidR="00DD6363" w:rsidRPr="0091590A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ECA9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91590A">
                <w:rPr>
                  <w:rStyle w:val="Hyperlink0"/>
                  <w:color w:val="0000FF"/>
                  <w:sz w:val="20"/>
                  <w:szCs w:val="20"/>
                  <w:u w:color="0000FF"/>
                </w:rPr>
                <w:t xml:space="preserve">European Journal of Nutrition &amp; Food Safety </w:t>
              </w:r>
            </w:hyperlink>
          </w:p>
        </w:tc>
      </w:tr>
      <w:tr w:rsidR="00DD6363" w:rsidRPr="0091590A" w14:paraId="1DFCE5AF" w14:textId="77777777">
        <w:trPr>
          <w:trHeight w:val="222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2B0CB7D" w14:textId="77777777" w:rsidR="00DD6363" w:rsidRPr="0091590A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5872" w14:textId="77777777" w:rsidR="00DD6363" w:rsidRPr="0091590A" w:rsidRDefault="0000000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Ms_EJNFS_159389</w:t>
            </w:r>
          </w:p>
        </w:tc>
      </w:tr>
      <w:tr w:rsidR="00DD6363" w:rsidRPr="0091590A" w14:paraId="6218F39C" w14:textId="77777777">
        <w:trPr>
          <w:trHeight w:val="222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0A041D01" w14:textId="77777777" w:rsidR="00DD6363" w:rsidRPr="0091590A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6C34" w14:textId="77777777" w:rsidR="00DD6363" w:rsidRPr="0091590A" w:rsidRDefault="0000000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Eating habits and nutritional barriers among hospitality management students of Cavite State University</w:t>
            </w:r>
          </w:p>
        </w:tc>
      </w:tr>
      <w:tr w:rsidR="00DD6363" w:rsidRPr="0091590A" w14:paraId="6D7BAA6C" w14:textId="77777777">
        <w:trPr>
          <w:trHeight w:val="442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2469703" w14:textId="77777777" w:rsidR="00DD6363" w:rsidRPr="0091590A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4B26" w14:textId="77777777" w:rsidR="00DD6363" w:rsidRPr="0091590A" w:rsidRDefault="0000000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Research Article</w:t>
            </w:r>
          </w:p>
        </w:tc>
      </w:tr>
    </w:tbl>
    <w:p w14:paraId="67B961A2" w14:textId="77777777" w:rsidR="00DD6363" w:rsidRPr="0091590A" w:rsidRDefault="00DD6363">
      <w:pPr>
        <w:pStyle w:val="Body"/>
        <w:jc w:val="both"/>
        <w:rPr>
          <w:rStyle w:val="None"/>
          <w:rFonts w:ascii="Arial" w:hAnsi="Arial" w:cs="Arial"/>
          <w:sz w:val="20"/>
          <w:szCs w:val="20"/>
        </w:rPr>
      </w:pPr>
    </w:p>
    <w:p w14:paraId="4DE361BC" w14:textId="77777777" w:rsidR="00DD6363" w:rsidRPr="0091590A" w:rsidRDefault="00000000">
      <w:pPr>
        <w:pStyle w:val="Body"/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  <w:r w:rsidRPr="0091590A"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  <w:t>PART 1 (Importance of the manuscript)</w:t>
      </w:r>
      <w:r w:rsidRPr="0091590A">
        <w:rPr>
          <w:rStyle w:val="None"/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272959FE" w14:textId="77777777" w:rsidR="00DD6363" w:rsidRPr="0091590A" w:rsidRDefault="00DD6363">
      <w:pPr>
        <w:pStyle w:val="Body"/>
        <w:ind w:left="1440"/>
        <w:jc w:val="both"/>
        <w:rPr>
          <w:rStyle w:val="None"/>
          <w:rFonts w:ascii="Arial" w:hAnsi="Arial" w:cs="Arial"/>
          <w:sz w:val="20"/>
          <w:szCs w:val="20"/>
        </w:rPr>
      </w:pPr>
    </w:p>
    <w:tbl>
      <w:tblPr>
        <w:tblW w:w="1387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D6363" w:rsidRPr="0091590A" w14:paraId="568D8A8E" w14:textId="77777777">
        <w:trPr>
          <w:trHeight w:val="616"/>
          <w:jc w:val="center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1FF0" w14:textId="77777777" w:rsidR="00DD6363" w:rsidRPr="0091590A" w:rsidRDefault="00DD6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4302" w14:textId="77777777" w:rsidR="00DD6363" w:rsidRPr="0091590A" w:rsidRDefault="00000000">
            <w:pPr>
              <w:pStyle w:val="Body"/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Comments of the Reviewers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7147" w14:textId="77777777" w:rsidR="00DD6363" w:rsidRPr="0091590A" w:rsidRDefault="00000000">
            <w:pPr>
              <w:pStyle w:val="Body"/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91590A">
              <w:rPr>
                <w:rStyle w:val="None"/>
                <w:rFonts w:ascii="Arial" w:hAnsi="Arial" w:cs="Arial"/>
                <w:kern w:val="2"/>
                <w:sz w:val="20"/>
                <w:szCs w:val="20"/>
              </w:rPr>
              <w:t xml:space="preserve"> </w:t>
            </w:r>
          </w:p>
        </w:tc>
      </w:tr>
      <w:tr w:rsidR="00DD6363" w:rsidRPr="0091590A" w14:paraId="03ECE206" w14:textId="77777777">
        <w:trPr>
          <w:trHeight w:val="882"/>
          <w:jc w:val="center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5AA8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 xml:space="preserve"> A minimum of 3-4 sentences may </w:t>
            </w:r>
          </w:p>
          <w:p w14:paraId="74E7962D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308F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The research article highlights the dietary habits among students . It brings the common prevailing trend among students .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D3AA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</w:tbl>
    <w:p w14:paraId="0BE9E616" w14:textId="77777777" w:rsidR="00DD6363" w:rsidRPr="0091590A" w:rsidRDefault="00DD6363">
      <w:pPr>
        <w:pStyle w:val="Body"/>
        <w:rPr>
          <w:rStyle w:val="None"/>
          <w:rFonts w:ascii="Arial" w:hAnsi="Arial" w:cs="Arial"/>
          <w:sz w:val="20"/>
          <w:szCs w:val="20"/>
        </w:rPr>
      </w:pPr>
    </w:p>
    <w:p w14:paraId="272C8394" w14:textId="77777777" w:rsidR="00DD6363" w:rsidRPr="0091590A" w:rsidRDefault="00000000">
      <w:pPr>
        <w:pStyle w:val="Body"/>
        <w:keepNext/>
        <w:outlineLvl w:val="1"/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</w:pPr>
      <w:r w:rsidRPr="0091590A"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  <w:t>PART 2.1 (Objective Evaluation)</w:t>
      </w:r>
    </w:p>
    <w:p w14:paraId="71C09755" w14:textId="77777777" w:rsidR="00DD6363" w:rsidRPr="0091590A" w:rsidRDefault="00DD6363">
      <w:pPr>
        <w:pStyle w:val="Body"/>
        <w:rPr>
          <w:rStyle w:val="None"/>
          <w:rFonts w:ascii="Arial" w:hAnsi="Arial" w:cs="Arial"/>
          <w:sz w:val="20"/>
          <w:szCs w:val="20"/>
        </w:rPr>
      </w:pPr>
    </w:p>
    <w:tbl>
      <w:tblPr>
        <w:tblW w:w="138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D6363" w:rsidRPr="0091590A" w14:paraId="129AF758" w14:textId="77777777">
        <w:trPr>
          <w:trHeight w:val="22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9E87" w14:textId="77777777" w:rsidR="00DD6363" w:rsidRPr="0091590A" w:rsidRDefault="00DD6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6440" w14:textId="77777777" w:rsidR="00DD6363" w:rsidRPr="0091590A" w:rsidRDefault="00000000">
            <w:pPr>
              <w:pStyle w:val="Body"/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Rating of the Reviewers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E8D4" w14:textId="77777777" w:rsidR="00DD6363" w:rsidRPr="0091590A" w:rsidRDefault="00000000">
            <w:pPr>
              <w:pStyle w:val="Body"/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91590A">
              <w:rPr>
                <w:rStyle w:val="None"/>
                <w:rFonts w:ascii="Arial" w:hAnsi="Arial" w:cs="Arial"/>
                <w:kern w:val="2"/>
                <w:sz w:val="20"/>
                <w:szCs w:val="20"/>
              </w:rPr>
              <w:t xml:space="preserve"> </w:t>
            </w:r>
          </w:p>
        </w:tc>
      </w:tr>
      <w:tr w:rsidR="00DD6363" w:rsidRPr="0091590A" w14:paraId="1221A59E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94C7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1. Is the title clear and appropriate for the study? </w:t>
            </w:r>
          </w:p>
          <w:p w14:paraId="16CB7DC6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17A4C27D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6C5F9AC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012C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1235D5E7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4D74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2. Is the abstract of the article comprehensive? </w:t>
            </w:r>
          </w:p>
          <w:p w14:paraId="0B3737AE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605FCE33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6765903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A3CE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42D2CB02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BBE02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3. Are the keywords appropriate and useful?</w:t>
            </w:r>
          </w:p>
          <w:p w14:paraId="78952A51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0D854C3B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DCA2F00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FC59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4CC37AC7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2DC0D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4. Is the background information of the paper sufficient and well organized?</w:t>
            </w:r>
          </w:p>
          <w:p w14:paraId="6D80ADC5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7C97509B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3FC35D4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F909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287811F8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FA17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5. Are the research objectives/hypotheses clearly stated?</w:t>
            </w:r>
          </w:p>
          <w:p w14:paraId="6B0BF701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450FD97A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C16EE52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80D3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1489A925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1F7A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6. Is the literature review relevant and up to date?</w:t>
            </w:r>
          </w:p>
          <w:p w14:paraId="000250A2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73DC0B00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B9EE906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73B4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added more literature in the discussion of the results</w:t>
            </w:r>
          </w:p>
        </w:tc>
      </w:tr>
      <w:tr w:rsidR="00DD6363" w:rsidRPr="0091590A" w14:paraId="003DC176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A186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7. Is the research methodology appropriate for the study?</w:t>
            </w:r>
          </w:p>
          <w:p w14:paraId="7E83442E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0CDB82E4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C390F29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89CA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5C8C60F2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6C62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8. Were ethical issues properly addressed (if applicable)?</w:t>
            </w:r>
          </w:p>
          <w:p w14:paraId="3BD1E55D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7E58E903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3F01C31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4045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718AAE13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00181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9. Are the results presented clearly? </w:t>
            </w:r>
          </w:p>
          <w:p w14:paraId="33F66052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0DD9F4F2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6A281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30B8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097BD9D6" w14:textId="77777777">
        <w:trPr>
          <w:trHeight w:val="154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507AF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10. Are tables and figures clear, relevant, and necessary?</w:t>
            </w:r>
          </w:p>
          <w:p w14:paraId="2344BD49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1F1E64FA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  <w:p w14:paraId="6C147AEC" w14:textId="77777777" w:rsidR="00DD6363" w:rsidRPr="0091590A" w:rsidRDefault="00DD6363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A119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358B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356C3B8A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8D07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11. Does the discussion relate findings to existing literature?</w:t>
            </w:r>
          </w:p>
          <w:p w14:paraId="660F3EC6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71E82E3C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9ABF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78167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added more literature in the discussion of the results</w:t>
            </w:r>
          </w:p>
        </w:tc>
      </w:tr>
      <w:tr w:rsidR="00DD6363" w:rsidRPr="0091590A" w14:paraId="45C7908F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DEEC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12. Are the conclusions supported by the data?</w:t>
            </w:r>
          </w:p>
          <w:p w14:paraId="4B58C9A4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283C847A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0560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1189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07563980" w14:textId="77777777">
        <w:trPr>
          <w:trHeight w:val="88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84FC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13. Are the limitations of the study discussed?</w:t>
            </w:r>
          </w:p>
          <w:p w14:paraId="19577285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4AD109EB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65FA7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56FE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added limitation of the study in the manuscript</w:t>
            </w:r>
          </w:p>
        </w:tc>
      </w:tr>
      <w:tr w:rsidR="00DD6363" w:rsidRPr="0091590A" w14:paraId="441720F2" w14:textId="77777777">
        <w:trPr>
          <w:trHeight w:val="132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9435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14. Are the references relevant and sufficient (in number)?</w:t>
            </w:r>
          </w:p>
          <w:p w14:paraId="228A6B48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33425B36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5 = Excellent 4 = Good 3 = Satisfactory 2 = Needs Improvement 1 = Poor </w:t>
            </w:r>
          </w:p>
          <w:p w14:paraId="13B1E6FC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0626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3A6E9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</w:t>
            </w:r>
          </w:p>
        </w:tc>
      </w:tr>
      <w:tr w:rsidR="00DD6363" w:rsidRPr="0091590A" w14:paraId="3F5A53E3" w14:textId="77777777">
        <w:trPr>
          <w:trHeight w:val="132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B7C2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15. Is the manuscript written in clear and understandable language?</w:t>
            </w:r>
          </w:p>
          <w:p w14:paraId="2E317122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Rating Scale: </w:t>
            </w:r>
          </w:p>
          <w:p w14:paraId="39CDEF28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 xml:space="preserve">5 = Excellent 4 = Good 3 = Satisfactory 2 = Needs Improvement 1 = Poor </w:t>
            </w:r>
          </w:p>
          <w:p w14:paraId="2C5CA826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  <w:t>N/A = Not Applicable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B92BE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742A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edited some parts of the manuscript based on the comments and suggestions from peer reviewers. Thank you </w:t>
            </w:r>
          </w:p>
        </w:tc>
      </w:tr>
    </w:tbl>
    <w:p w14:paraId="62944E49" w14:textId="77777777" w:rsidR="00DD6363" w:rsidRPr="0091590A" w:rsidRDefault="00DD6363">
      <w:pPr>
        <w:pStyle w:val="Body"/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</w:p>
    <w:p w14:paraId="6E8C303E" w14:textId="77777777" w:rsidR="00DD6363" w:rsidRPr="0091590A" w:rsidRDefault="00000000">
      <w:pPr>
        <w:pStyle w:val="Body"/>
        <w:keepNext/>
        <w:outlineLvl w:val="1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  <w:r w:rsidRPr="0091590A">
        <w:rPr>
          <w:rStyle w:val="None"/>
          <w:rFonts w:ascii="Arial" w:hAnsi="Arial" w:cs="Arial"/>
          <w:b/>
          <w:bCs/>
          <w:sz w:val="20"/>
          <w:szCs w:val="20"/>
          <w:u w:val="single"/>
          <w:shd w:val="clear" w:color="auto" w:fill="FFFF00"/>
        </w:rPr>
        <w:t>PART 2.2 (Subjective Evaluation)</w:t>
      </w:r>
    </w:p>
    <w:p w14:paraId="13239FAE" w14:textId="77777777" w:rsidR="00DD6363" w:rsidRPr="0091590A" w:rsidRDefault="00DD6363">
      <w:pPr>
        <w:pStyle w:val="Body"/>
        <w:rPr>
          <w:rStyle w:val="None"/>
          <w:rFonts w:ascii="Arial" w:hAnsi="Arial" w:cs="Arial"/>
          <w:sz w:val="20"/>
          <w:szCs w:val="20"/>
        </w:rPr>
      </w:pPr>
    </w:p>
    <w:tbl>
      <w:tblPr>
        <w:tblW w:w="138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D6363" w:rsidRPr="0091590A" w14:paraId="72A982BF" w14:textId="77777777">
        <w:trPr>
          <w:trHeight w:val="850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9214" w14:textId="77777777" w:rsidR="00DD6363" w:rsidRPr="0091590A" w:rsidRDefault="00DD63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E820" w14:textId="77777777" w:rsidR="00DD6363" w:rsidRPr="0091590A" w:rsidRDefault="00000000">
            <w:pPr>
              <w:pStyle w:val="Body"/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EBD0" w14:textId="77777777" w:rsidR="00DD6363" w:rsidRPr="0091590A" w:rsidRDefault="00000000">
            <w:pPr>
              <w:pStyle w:val="Body"/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91590A">
              <w:rPr>
                <w:rStyle w:val="None"/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DD6363" w:rsidRPr="0091590A" w14:paraId="7F35AC6D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C0B6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4D32F28A" w14:textId="77777777" w:rsidR="00DD6363" w:rsidRPr="0091590A" w:rsidRDefault="00DD6363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368F6BAE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722B9FE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1F90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Acknowledged, Thank you</w:t>
            </w:r>
          </w:p>
        </w:tc>
      </w:tr>
      <w:tr w:rsidR="00DD6363" w:rsidRPr="0091590A" w14:paraId="11C992B2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DEFD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Is the abstract of the article comprehensive? </w:t>
            </w:r>
          </w:p>
          <w:p w14:paraId="268B6076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s</w:t>
            </w:r>
          </w:p>
          <w:p w14:paraId="4C004C75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2820A2F" w14:textId="77777777" w:rsidR="00DD6363" w:rsidRPr="0091590A" w:rsidRDefault="00000000">
            <w:pPr>
              <w:pStyle w:val="Body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7336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Acknowledged, Thank you</w:t>
            </w:r>
          </w:p>
        </w:tc>
      </w:tr>
      <w:tr w:rsidR="00DD6363" w:rsidRPr="0091590A" w14:paraId="11A01E08" w14:textId="77777777">
        <w:trPr>
          <w:trHeight w:val="110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735A" w14:textId="77777777" w:rsidR="00DD6363" w:rsidRPr="0091590A" w:rsidRDefault="00000000">
            <w:pPr>
              <w:pStyle w:val="Body"/>
              <w:keepNext/>
              <w:outlineLvl w:val="1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Is the manuscript scientifically correct? </w:t>
            </w: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  <w:p w14:paraId="080F48D9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a brief, clear suggestion for improvement</w:t>
            </w:r>
          </w:p>
          <w:p w14:paraId="4D6A57C4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D71E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A565D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Acknowledged, Thank you</w:t>
            </w:r>
          </w:p>
        </w:tc>
      </w:tr>
      <w:tr w:rsidR="00DD6363" w:rsidRPr="0091590A" w14:paraId="432FF60D" w14:textId="77777777">
        <w:trPr>
          <w:trHeight w:val="132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D047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Are the references sufficient and recent? </w:t>
            </w:r>
          </w:p>
          <w:p w14:paraId="6EBF168C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(YES or NO)</w:t>
            </w:r>
          </w:p>
          <w:p w14:paraId="33D0E222" w14:textId="77777777" w:rsidR="00DD6363" w:rsidRPr="0091590A" w:rsidRDefault="00DD6363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6F801421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37C4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 xml:space="preserve">Yes but can be added related to topic 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524C2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added some literature related to the study </w:t>
            </w:r>
          </w:p>
        </w:tc>
      </w:tr>
      <w:tr w:rsidR="00DD6363" w:rsidRPr="0091590A" w14:paraId="7FA27C5D" w14:textId="77777777">
        <w:trPr>
          <w:trHeight w:val="1322"/>
          <w:jc w:val="center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26D1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Are there ethical issues in this manuscript?</w:t>
            </w:r>
          </w:p>
          <w:p w14:paraId="5480EE73" w14:textId="77777777" w:rsidR="00DD6363" w:rsidRPr="0091590A" w:rsidRDefault="00000000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(YES or NO)</w:t>
            </w:r>
          </w:p>
          <w:p w14:paraId="71489967" w14:textId="77777777" w:rsidR="00DD6363" w:rsidRPr="0091590A" w:rsidRDefault="00DD6363">
            <w:pPr>
              <w:pStyle w:val="Body"/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0931E647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>(If yes, kindly please write down the ethical issues here in details)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BEDF6" w14:textId="77777777" w:rsidR="00DD6363" w:rsidRPr="0091590A" w:rsidRDefault="00000000">
            <w:pPr>
              <w:pStyle w:val="Body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Style w:val="None"/>
                <w:rFonts w:ascii="Arial" w:hAnsi="Arial" w:cs="Arial"/>
                <w:sz w:val="20"/>
                <w:szCs w:val="20"/>
              </w:rPr>
              <w:t xml:space="preserve">No 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CABD" w14:textId="77777777" w:rsidR="00DD6363" w:rsidRPr="0091590A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1590A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Acknowledged, Thank you</w:t>
            </w:r>
          </w:p>
        </w:tc>
      </w:tr>
    </w:tbl>
    <w:p w14:paraId="1789F579" w14:textId="77777777" w:rsidR="00DD6363" w:rsidRPr="0091590A" w:rsidRDefault="00DD6363">
      <w:pPr>
        <w:pStyle w:val="Body"/>
        <w:widowControl w:val="0"/>
        <w:jc w:val="center"/>
        <w:rPr>
          <w:rFonts w:ascii="Arial" w:hAnsi="Arial" w:cs="Arial"/>
          <w:sz w:val="20"/>
          <w:szCs w:val="20"/>
        </w:rPr>
      </w:pPr>
    </w:p>
    <w:sectPr w:rsidR="00DD6363" w:rsidRPr="0091590A">
      <w:headerReference w:type="default" r:id="rId7"/>
      <w:footerReference w:type="default" r:id="rId8"/>
      <w:pgSz w:w="16840" w:h="2382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B9BC" w14:textId="77777777" w:rsidR="000021DC" w:rsidRDefault="000021DC">
      <w:r>
        <w:separator/>
      </w:r>
    </w:p>
  </w:endnote>
  <w:endnote w:type="continuationSeparator" w:id="0">
    <w:p w14:paraId="52BBF792" w14:textId="77777777" w:rsidR="000021DC" w:rsidRDefault="0000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12B2" w14:textId="77777777" w:rsidR="00DD6363" w:rsidRDefault="00DD6363">
    <w:pPr>
      <w:pStyle w:val="Footer"/>
      <w:jc w:val="right"/>
    </w:pPr>
  </w:p>
  <w:p w14:paraId="15BB2436" w14:textId="77777777" w:rsidR="00DD6363" w:rsidRDefault="00000000">
    <w:pPr>
      <w:pStyle w:val="Footer"/>
      <w:jc w:val="right"/>
      <w:rPr>
        <w:b/>
        <w:bCs/>
        <w:sz w:val="20"/>
        <w:szCs w:val="20"/>
      </w:rPr>
    </w:pPr>
    <w:r>
      <w:rPr>
        <w:sz w:val="20"/>
        <w:szCs w:val="20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</w:instrText>
    </w:r>
    <w:r>
      <w:rPr>
        <w:b/>
        <w:bCs/>
        <w:sz w:val="20"/>
        <w:szCs w:val="20"/>
      </w:rPr>
      <w:fldChar w:fldCharType="separate"/>
    </w:r>
    <w:r w:rsidR="00227103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NUMPAGES </w:instrText>
    </w:r>
    <w:r>
      <w:rPr>
        <w:b/>
        <w:bCs/>
        <w:sz w:val="20"/>
        <w:szCs w:val="20"/>
      </w:rPr>
      <w:fldChar w:fldCharType="separate"/>
    </w:r>
    <w:r w:rsidR="00227103">
      <w:rPr>
        <w:b/>
        <w:bCs/>
        <w:noProof/>
        <w:sz w:val="20"/>
        <w:szCs w:val="20"/>
      </w:rPr>
      <w:t>2</w:t>
    </w:r>
    <w:r>
      <w:rPr>
        <w:b/>
        <w:bCs/>
        <w:sz w:val="20"/>
        <w:szCs w:val="20"/>
      </w:rPr>
      <w:fldChar w:fldCharType="end"/>
    </w:r>
  </w:p>
  <w:p w14:paraId="4768F4AC" w14:textId="77777777" w:rsidR="00DD6363" w:rsidRDefault="00000000">
    <w:pPr>
      <w:pStyle w:val="Footer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V240326</w:t>
    </w:r>
  </w:p>
  <w:p w14:paraId="207F4826" w14:textId="77777777" w:rsidR="00DD6363" w:rsidRDefault="00DD636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A5268" w14:textId="77777777" w:rsidR="000021DC" w:rsidRDefault="000021DC">
      <w:r>
        <w:separator/>
      </w:r>
    </w:p>
  </w:footnote>
  <w:footnote w:type="continuationSeparator" w:id="0">
    <w:p w14:paraId="3C545534" w14:textId="77777777" w:rsidR="000021DC" w:rsidRDefault="0000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18D13" w14:textId="77777777" w:rsidR="00DD6363" w:rsidRDefault="00DD6363">
    <w:pPr>
      <w:pStyle w:val="Body"/>
      <w:spacing w:before="100" w:after="100"/>
      <w:jc w:val="center"/>
      <w:rPr>
        <w:b/>
        <w:bCs/>
        <w:color w:val="003399"/>
        <w:u w:val="single" w:color="003399"/>
      </w:rPr>
    </w:pPr>
  </w:p>
  <w:p w14:paraId="78FDD350" w14:textId="77777777" w:rsidR="00DD6363" w:rsidRDefault="00000000">
    <w:pPr>
      <w:pStyle w:val="Body"/>
      <w:spacing w:before="100" w:after="100"/>
      <w:jc w:val="center"/>
    </w:pPr>
    <w:r>
      <w:rPr>
        <w:color w:val="003399"/>
        <w:sz w:val="20"/>
        <w:szCs w:val="20"/>
        <w:u w:color="003399"/>
        <w:shd w:val="clear" w:color="auto" w:fill="FFFF00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363"/>
    <w:rsid w:val="000021DC"/>
    <w:rsid w:val="00170EE7"/>
    <w:rsid w:val="00227103"/>
    <w:rsid w:val="0050070C"/>
    <w:rsid w:val="0062698C"/>
    <w:rsid w:val="0091590A"/>
    <w:rsid w:val="009E7BCD"/>
    <w:rsid w:val="00A2664F"/>
    <w:rsid w:val="00DD6363"/>
    <w:rsid w:val="00F11B1C"/>
    <w:rsid w:val="00FA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36348"/>
  <w15:docId w15:val="{2D79A668-932C-4C46-9E7E-A7332ABF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eastAsia="Times New Roman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u w:val="single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ejnf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16</cp:revision>
  <dcterms:created xsi:type="dcterms:W3CDTF">2026-05-28T07:41:00Z</dcterms:created>
  <dcterms:modified xsi:type="dcterms:W3CDTF">2026-05-28T07:43:00Z</dcterms:modified>
</cp:coreProperties>
</file>