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5AD972D" w:rsidR="00204042" w:rsidRPr="00EA6E35" w:rsidRDefault="00AD09D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D09D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Soil Science and Plant Nutrition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EA597C9" w:rsidR="00204042" w:rsidRPr="00EA6E35" w:rsidRDefault="00D11BD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11BD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Ms_AJSSPN_159378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855191C" w:rsidR="00204042" w:rsidRPr="00EA6E35" w:rsidRDefault="0069143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9143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Plant Growth Regulators on Seed Germination and Growth Behaviour of Coriander (Coriandrum sativum L.)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E1927CC" w:rsidR="00204042" w:rsidRPr="00EA6E35" w:rsidRDefault="004C375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addresses the current research gap, it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is also</w:t>
            </w:r>
            <w:r w:rsidR="00296AB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addresses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current issue of over use of chemical fertilizers and offering </w:t>
            </w:r>
            <w:r w:rsidR="00296AB2">
              <w:rPr>
                <w:b/>
                <w:bCs/>
                <w:sz w:val="20"/>
                <w:szCs w:val="20"/>
                <w:lang w:val="en-GB"/>
              </w:rPr>
              <w:t>ecofriendly alternative.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DB94168" w:rsidR="00204042" w:rsidRPr="00EA6E35" w:rsidRDefault="00313B0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4F0AA853" w:rsidR="00204042" w:rsidRPr="00EA6E35" w:rsidRDefault="00B924C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>Thanks for feedback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04889D7" w:rsidR="00313B07" w:rsidRPr="00EA6E35" w:rsidRDefault="004C37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450F4D94" w:rsidR="00204042" w:rsidRPr="00EA6E35" w:rsidRDefault="00B924C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>Thanks for feedback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744AFE" w14:textId="77777777" w:rsidR="00313B07" w:rsidRDefault="00313B07" w:rsidP="00313B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1F93E96" w14:textId="54F79A64" w:rsidR="00204042" w:rsidRPr="00EA6E35" w:rsidRDefault="00313B07" w:rsidP="00313B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‘PGRs’ in key words</w:t>
            </w:r>
          </w:p>
        </w:tc>
        <w:tc>
          <w:tcPr>
            <w:tcW w:w="1667" w:type="pct"/>
          </w:tcPr>
          <w:p w14:paraId="61E2DCF4" w14:textId="26186CE5" w:rsidR="00204042" w:rsidRPr="00EA6E35" w:rsidRDefault="005E2C9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2A2779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E742705" w14:textId="77777777" w:rsidR="00313B07" w:rsidRDefault="00313B0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7577A76B" w14:textId="7F862788" w:rsidR="00313B07" w:rsidRPr="00EA6E35" w:rsidRDefault="00313B0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one or 2 already reported data for a better conceptualisation of same study</w:t>
            </w:r>
          </w:p>
        </w:tc>
        <w:tc>
          <w:tcPr>
            <w:tcW w:w="1667" w:type="pct"/>
          </w:tcPr>
          <w:p w14:paraId="0A5EAFF5" w14:textId="0A3B30F9" w:rsidR="00204042" w:rsidRPr="00EA6E35" w:rsidRDefault="005E2C9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CD0E45A" w:rsidR="00204042" w:rsidRPr="00EA6E35" w:rsidRDefault="00313B0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2FDB2AD" w:rsidR="00204042" w:rsidRPr="00EA6E35" w:rsidRDefault="00B924C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22A3">
              <w:rPr>
                <w:rFonts w:eastAsia="MS Mincho"/>
                <w:bCs/>
                <w:sz w:val="20"/>
                <w:szCs w:val="20"/>
                <w:lang w:val="en-GB"/>
              </w:rPr>
              <w:t>Thanks for feedback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54A44A" w14:textId="77777777" w:rsidR="00204042" w:rsidRDefault="00313B0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8F2BD0E" w14:textId="0588E8B1" w:rsidR="00313B07" w:rsidRPr="00EA6E35" w:rsidRDefault="00313B0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2-3 already reported literature for PGRs in the introduction section</w:t>
            </w:r>
          </w:p>
        </w:tc>
        <w:tc>
          <w:tcPr>
            <w:tcW w:w="1667" w:type="pct"/>
          </w:tcPr>
          <w:p w14:paraId="734BAD15" w14:textId="47EAB512" w:rsidR="00204042" w:rsidRPr="00EA6E35" w:rsidRDefault="00B924C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01E682" w14:textId="77777777" w:rsidR="00204042" w:rsidRDefault="00313B0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0FB98532" w14:textId="14B9B1A2" w:rsidR="00313B07" w:rsidRPr="00EA6E35" w:rsidRDefault="00313B0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Mention the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location(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Latitude and Altitude) of field/pot where the study was conducted</w:t>
            </w:r>
          </w:p>
        </w:tc>
        <w:tc>
          <w:tcPr>
            <w:tcW w:w="1667" w:type="pct"/>
          </w:tcPr>
          <w:p w14:paraId="5B378D21" w14:textId="43AE709B" w:rsidR="00204042" w:rsidRPr="00EA6E35" w:rsidRDefault="005C797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7E25526" w:rsidR="00204042" w:rsidRPr="00EA6E35" w:rsidRDefault="00313B0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17A4D3B9" w:rsidR="00204042" w:rsidRPr="00EA6E35" w:rsidRDefault="005C797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A0ACD2" w14:textId="77777777" w:rsidR="00204042" w:rsidRDefault="004C37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6498FF44" w14:textId="74B61092" w:rsidR="004C3754" w:rsidRPr="00EA6E35" w:rsidRDefault="004C37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Mention the values of the control plant result in the discussion part of the plant growth parameter for better comparison</w:t>
            </w:r>
          </w:p>
        </w:tc>
        <w:tc>
          <w:tcPr>
            <w:tcW w:w="1667" w:type="pct"/>
          </w:tcPr>
          <w:p w14:paraId="5C85D0C2" w14:textId="2855705C" w:rsidR="00204042" w:rsidRPr="00EA6E35" w:rsidRDefault="005C797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BFC4508" w:rsidR="00204042" w:rsidRPr="00EA6E35" w:rsidRDefault="004C37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1D0F1EC9" w:rsidR="00204042" w:rsidRPr="00EA6E35" w:rsidRDefault="005C797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for feedback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8F0F21" w14:textId="77777777" w:rsidR="00204042" w:rsidRDefault="004C37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7B44548E" w14:textId="2B064556" w:rsidR="004C3754" w:rsidRPr="00EA6E35" w:rsidRDefault="004C37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Mention 2-3 reported research for the already reported studies for better comparison</w:t>
            </w:r>
          </w:p>
        </w:tc>
        <w:tc>
          <w:tcPr>
            <w:tcW w:w="1667" w:type="pct"/>
          </w:tcPr>
          <w:p w14:paraId="076CB8C3" w14:textId="634C39D9" w:rsidR="00204042" w:rsidRPr="00EA6E35" w:rsidRDefault="005E2C9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5C7971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5C7971" w:rsidRPr="00EA6E35" w:rsidRDefault="005C7971" w:rsidP="005C797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C7971" w:rsidRPr="00EA6E35" w:rsidRDefault="005C7971" w:rsidP="005C79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C7971" w:rsidRPr="00EA6E35" w:rsidRDefault="005C7971" w:rsidP="005C797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AA97955" w:rsidR="005C7971" w:rsidRPr="00EA6E35" w:rsidRDefault="005C7971" w:rsidP="005C79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0743DAE3" w:rsidR="005C7971" w:rsidRPr="00EA6E35" w:rsidRDefault="005C7971" w:rsidP="005C79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1D1F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C7971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5C7971" w:rsidRPr="00EA6E35" w:rsidRDefault="005C7971" w:rsidP="005C797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5C7971" w:rsidRPr="00EA6E35" w:rsidRDefault="005C7971" w:rsidP="005C79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5C7971" w:rsidRPr="00EA6E35" w:rsidRDefault="005C7971" w:rsidP="005C797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2A0923E" w:rsidR="005C7971" w:rsidRPr="00EA6E35" w:rsidRDefault="005C7971" w:rsidP="005C79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5130EAD7" w:rsidR="005C7971" w:rsidRPr="00EA6E35" w:rsidRDefault="005C7971" w:rsidP="005C79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1D1F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C7971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5C7971" w:rsidRPr="00EA6E35" w:rsidRDefault="005C7971" w:rsidP="005C797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5C7971" w:rsidRPr="00EA6E35" w:rsidRDefault="005C7971" w:rsidP="005C79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C7971" w:rsidRPr="00EA6E35" w:rsidRDefault="005C7971" w:rsidP="005C79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5C7971" w:rsidRPr="00EA6E35" w:rsidRDefault="005C7971" w:rsidP="005C797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516F843" w:rsidR="005C7971" w:rsidRPr="00EA6E35" w:rsidRDefault="005C7971" w:rsidP="005C79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5CAE12AB" w:rsidR="005C7971" w:rsidRPr="00EA6E35" w:rsidRDefault="005C7971" w:rsidP="005C79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1D1F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D3F14D5" w:rsidR="00204042" w:rsidRPr="00EA6E35" w:rsidRDefault="004C375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ADA27A5" w:rsidR="00204042" w:rsidRPr="00EA6E35" w:rsidRDefault="004C375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05978908" w:rsidR="00204042" w:rsidRPr="00EA6E35" w:rsidRDefault="005C797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C7971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C7971" w:rsidRPr="00EA6E35" w:rsidRDefault="005C7971" w:rsidP="005C79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C7971" w:rsidRPr="00EA6E35" w:rsidRDefault="005C7971" w:rsidP="005C797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C7971" w:rsidRPr="00EA6E35" w:rsidRDefault="005C7971" w:rsidP="005C797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C7971" w:rsidRPr="00EA6E35" w:rsidRDefault="005C7971" w:rsidP="005C797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01237D6" w:rsidR="005C7971" w:rsidRPr="00EA6E35" w:rsidRDefault="005C7971" w:rsidP="005C79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11D82D0" w:rsidR="005C7971" w:rsidRPr="00EA6E35" w:rsidRDefault="005C7971" w:rsidP="005C79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40EC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C7971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C7971" w:rsidRPr="00EA6E35" w:rsidRDefault="005C7971" w:rsidP="005C79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C7971" w:rsidRPr="00EA6E35" w:rsidRDefault="005C7971" w:rsidP="005C797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C7971" w:rsidRPr="00EA6E35" w:rsidRDefault="005C7971" w:rsidP="005C797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D557119" w:rsidR="005C7971" w:rsidRPr="00EA6E35" w:rsidRDefault="005C7971" w:rsidP="005C79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4302D1E" w:rsidR="005C7971" w:rsidRPr="00EA6E35" w:rsidRDefault="005C7971" w:rsidP="005C79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40EC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C7971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C7971" w:rsidRPr="00EA6E35" w:rsidRDefault="005C7971" w:rsidP="005C797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C7971" w:rsidRPr="00EA6E35" w:rsidRDefault="005C7971" w:rsidP="005C797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C7971" w:rsidRPr="00EA6E35" w:rsidRDefault="005C7971" w:rsidP="005C7971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5C7971" w:rsidRPr="00EA6E35" w:rsidRDefault="005C7971" w:rsidP="005C797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C7971" w:rsidRPr="00EA6E35" w:rsidRDefault="005C7971" w:rsidP="005C797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D0B8BF1" w:rsidR="005C7971" w:rsidRPr="00EA6E35" w:rsidRDefault="005C7971" w:rsidP="005C79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67EE6CF" w14:textId="573FC3A5" w:rsidR="005C7971" w:rsidRPr="00EA6E35" w:rsidRDefault="005C7971" w:rsidP="005C79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40EC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  <w:tr w:rsidR="005C7971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5C7971" w:rsidRPr="00EA6E35" w:rsidRDefault="005C7971" w:rsidP="005C797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5C7971" w:rsidRPr="00EA6E35" w:rsidRDefault="005C7971" w:rsidP="005C797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5C7971" w:rsidRPr="00EA6E35" w:rsidRDefault="005C7971" w:rsidP="005C7971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5C7971" w:rsidRPr="00EA6E35" w:rsidRDefault="005C7971" w:rsidP="005C797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5C7971" w:rsidRPr="00EA6E35" w:rsidRDefault="005C7971" w:rsidP="005C797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E38D980" w:rsidR="005C7971" w:rsidRPr="00EA6E35" w:rsidRDefault="005C7971" w:rsidP="005C797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4441726C" w:rsidR="005C7971" w:rsidRPr="00EA6E35" w:rsidRDefault="005C7971" w:rsidP="005C79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40EC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feedback 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8B216" w14:textId="77777777" w:rsidR="00754D21" w:rsidRDefault="00754D21">
      <w:r>
        <w:separator/>
      </w:r>
    </w:p>
  </w:endnote>
  <w:endnote w:type="continuationSeparator" w:id="0">
    <w:p w14:paraId="2AADD739" w14:textId="77777777" w:rsidR="00754D21" w:rsidRDefault="0075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14A3C" w14:textId="77777777" w:rsidR="00754D21" w:rsidRDefault="00754D21">
      <w:r>
        <w:separator/>
      </w:r>
    </w:p>
  </w:footnote>
  <w:footnote w:type="continuationSeparator" w:id="0">
    <w:p w14:paraId="2C201DCA" w14:textId="77777777" w:rsidR="00754D21" w:rsidRDefault="00754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9979599">
    <w:abstractNumId w:val="4"/>
  </w:num>
  <w:num w:numId="2" w16cid:durableId="749161540">
    <w:abstractNumId w:val="8"/>
  </w:num>
  <w:num w:numId="3" w16cid:durableId="53621852">
    <w:abstractNumId w:val="7"/>
  </w:num>
  <w:num w:numId="4" w16cid:durableId="25108687">
    <w:abstractNumId w:val="9"/>
  </w:num>
  <w:num w:numId="5" w16cid:durableId="1800490870">
    <w:abstractNumId w:val="6"/>
  </w:num>
  <w:num w:numId="6" w16cid:durableId="534579254">
    <w:abstractNumId w:val="0"/>
  </w:num>
  <w:num w:numId="7" w16cid:durableId="512955855">
    <w:abstractNumId w:val="3"/>
  </w:num>
  <w:num w:numId="8" w16cid:durableId="385375739">
    <w:abstractNumId w:val="11"/>
  </w:num>
  <w:num w:numId="9" w16cid:durableId="1141653546">
    <w:abstractNumId w:val="10"/>
  </w:num>
  <w:num w:numId="10" w16cid:durableId="708382971">
    <w:abstractNumId w:val="2"/>
  </w:num>
  <w:num w:numId="11" w16cid:durableId="1533106660">
    <w:abstractNumId w:val="1"/>
  </w:num>
  <w:num w:numId="12" w16cid:durableId="1509100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7524A"/>
    <w:rsid w:val="001061B4"/>
    <w:rsid w:val="00204042"/>
    <w:rsid w:val="00206283"/>
    <w:rsid w:val="00261933"/>
    <w:rsid w:val="00296AB2"/>
    <w:rsid w:val="002C66D6"/>
    <w:rsid w:val="00313B07"/>
    <w:rsid w:val="004C3754"/>
    <w:rsid w:val="005A5890"/>
    <w:rsid w:val="005C677A"/>
    <w:rsid w:val="005C7971"/>
    <w:rsid w:val="005E2C9A"/>
    <w:rsid w:val="006534F5"/>
    <w:rsid w:val="00691432"/>
    <w:rsid w:val="00715AE3"/>
    <w:rsid w:val="00754D21"/>
    <w:rsid w:val="007A699C"/>
    <w:rsid w:val="008B7DED"/>
    <w:rsid w:val="008D2987"/>
    <w:rsid w:val="00977B89"/>
    <w:rsid w:val="009A3A95"/>
    <w:rsid w:val="009F5121"/>
    <w:rsid w:val="00A16944"/>
    <w:rsid w:val="00A2596B"/>
    <w:rsid w:val="00A7113E"/>
    <w:rsid w:val="00AA476E"/>
    <w:rsid w:val="00AD09DB"/>
    <w:rsid w:val="00AF3F59"/>
    <w:rsid w:val="00AF75EC"/>
    <w:rsid w:val="00B31CBA"/>
    <w:rsid w:val="00B924CF"/>
    <w:rsid w:val="00BC7845"/>
    <w:rsid w:val="00C255C0"/>
    <w:rsid w:val="00D11BD2"/>
    <w:rsid w:val="00D51B4B"/>
    <w:rsid w:val="00DF4831"/>
    <w:rsid w:val="00E13F66"/>
    <w:rsid w:val="00E24527"/>
    <w:rsid w:val="00E46CBC"/>
    <w:rsid w:val="00EA6E35"/>
    <w:rsid w:val="00EE3E18"/>
    <w:rsid w:val="00F8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ssp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jitendra sahu</cp:lastModifiedBy>
  <cp:revision>39</cp:revision>
  <dcterms:created xsi:type="dcterms:W3CDTF">2026-03-24T06:15:00Z</dcterms:created>
  <dcterms:modified xsi:type="dcterms:W3CDTF">2026-05-28T12:59:00Z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