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7F214AB3" w:rsidR="00204042" w:rsidRPr="00EA6E35" w:rsidRDefault="00F235F8" w:rsidP="00AF3F5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F235F8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  <w:u w:val="single"/>
                </w:rPr>
                <w:t xml:space="preserve">Asian Journal of Research in Computer Science </w:t>
              </w:r>
            </w:hyperlink>
          </w:p>
        </w:tc>
      </w:tr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4BDB7DFF" w:rsidR="00204042" w:rsidRPr="00EA6E35" w:rsidRDefault="004561E9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4561E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Ms_AJRCOS_159752</w:t>
            </w:r>
          </w:p>
        </w:tc>
      </w:tr>
      <w:tr w:rsidR="00204042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0FD65BD1" w:rsidR="00204042" w:rsidRPr="00EA6E35" w:rsidRDefault="00D41951" w:rsidP="00D41951">
            <w:pPr>
              <w:pStyle w:val="NormalWeb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D41951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Neural network-based DDoS attack detection in the context of unbalanced classes: a comparative study of resampling methods</w:t>
            </w:r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9E9B6F0" w14:textId="77777777" w:rsidR="00204042" w:rsidRPr="00AF3F59" w:rsidRDefault="0020404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4C39AB3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EA6E3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54F0573A" w14:textId="77777777" w:rsidR="00204042" w:rsidRDefault="00AF59F5" w:rsidP="00AF3F59">
            <w:pPr>
              <w:contextualSpacing/>
            </w:pPr>
            <w:r>
              <w:t>1.The work is particularly important because real-world cyberattack datasets are rarely balanced, and conventional machine learning models often fail to accurately identify minority attack classes.</w:t>
            </w:r>
          </w:p>
          <w:p w14:paraId="1BAC91DB" w14:textId="60EFF636" w:rsidR="00AF59F5" w:rsidRPr="00EA6E35" w:rsidRDefault="00AF59F5" w:rsidP="00AF3F59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t>2The study systematically compares oversampling, undersampling, and hybrid resampling techniques, providing practical insights into how data imbalance affects the performance and generalization ability of machine learning models in cybersecurity applications.</w:t>
            </w:r>
          </w:p>
        </w:tc>
        <w:tc>
          <w:tcPr>
            <w:tcW w:w="1667" w:type="pct"/>
          </w:tcPr>
          <w:p w14:paraId="46643927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0148C68F" w14:textId="77777777" w:rsidR="00204042" w:rsidRPr="00AF3F59" w:rsidRDefault="00204042">
      <w:pPr>
        <w:rPr>
          <w:sz w:val="20"/>
          <w:szCs w:val="20"/>
          <w:lang w:val="en-GB"/>
        </w:rPr>
      </w:pPr>
    </w:p>
    <w:p w14:paraId="7B92B31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5D4DAA" w:rsidRPr="00EA6E35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5D4DAA" w:rsidRPr="00EA6E35" w:rsidRDefault="005D4DAA" w:rsidP="005D4DAA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5D4DAA" w:rsidRPr="00EA6E35" w:rsidRDefault="005D4DAA" w:rsidP="005D4DA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5D4DAA" w:rsidRPr="00EA6E35" w:rsidRDefault="005D4DAA" w:rsidP="005D4DAA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07D2ADDD" w:rsidR="005D4DAA" w:rsidRPr="00EA6E35" w:rsidRDefault="005D4DAA" w:rsidP="005D4DA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67" w:type="pct"/>
          </w:tcPr>
          <w:p w14:paraId="0C69DD75" w14:textId="364BFA14" w:rsidR="005D4DAA" w:rsidRPr="00EA6E35" w:rsidRDefault="005D4DAA" w:rsidP="005D4DA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32651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D4DAA" w:rsidRPr="00EA6E35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5D4DAA" w:rsidRPr="00EA6E35" w:rsidRDefault="005D4DAA" w:rsidP="005D4DA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5D4DAA" w:rsidRPr="00EA6E35" w:rsidRDefault="005D4DAA" w:rsidP="005D4DA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5D4DAA" w:rsidRPr="00EA6E35" w:rsidRDefault="005D4DAA" w:rsidP="005D4DAA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5C02F02D" w:rsidR="005D4DAA" w:rsidRPr="00EA6E35" w:rsidRDefault="005D4DAA" w:rsidP="005D4DA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t>Rating: 4 = Good</w:t>
            </w:r>
          </w:p>
        </w:tc>
        <w:tc>
          <w:tcPr>
            <w:tcW w:w="1667" w:type="pct"/>
          </w:tcPr>
          <w:p w14:paraId="7FC68848" w14:textId="1BC5AAA8" w:rsidR="005D4DAA" w:rsidRPr="00EA6E35" w:rsidRDefault="005D4DAA" w:rsidP="005D4DA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32651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D4DAA" w:rsidRPr="00EA6E35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5D4DAA" w:rsidRPr="00EA6E35" w:rsidRDefault="005D4DAA" w:rsidP="005D4DA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5D4DAA" w:rsidRPr="00EA6E35" w:rsidRDefault="005D4DAA" w:rsidP="005D4DA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5D4DAA" w:rsidRPr="00EA6E35" w:rsidRDefault="005D4DAA" w:rsidP="005D4DAA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5F50B076" w:rsidR="005D4DAA" w:rsidRPr="00EA6E35" w:rsidRDefault="005D4DAA" w:rsidP="005D4DA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t>Rating: 4 = Good</w:t>
            </w:r>
          </w:p>
        </w:tc>
        <w:tc>
          <w:tcPr>
            <w:tcW w:w="1667" w:type="pct"/>
          </w:tcPr>
          <w:p w14:paraId="61E2DCF4" w14:textId="0930BD43" w:rsidR="005D4DAA" w:rsidRPr="00EA6E35" w:rsidRDefault="005D4DAA" w:rsidP="005D4DA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32651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D4DAA" w:rsidRPr="00EA6E35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5D4DAA" w:rsidRPr="00EA6E35" w:rsidRDefault="005D4DAA" w:rsidP="005D4DA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5D4DAA" w:rsidRPr="00EA6E35" w:rsidRDefault="005D4DAA" w:rsidP="005D4DA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5D4DAA" w:rsidRPr="00EA6E35" w:rsidRDefault="005D4DAA" w:rsidP="005D4DAA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7E87934B" w:rsidR="005D4DAA" w:rsidRPr="00EA6E35" w:rsidRDefault="005D4DAA" w:rsidP="005D4DA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440D9">
              <w:t>Rating: 4 = Good</w:t>
            </w:r>
          </w:p>
        </w:tc>
        <w:tc>
          <w:tcPr>
            <w:tcW w:w="1667" w:type="pct"/>
          </w:tcPr>
          <w:p w14:paraId="0A5EAFF5" w14:textId="2DD958BB" w:rsidR="005D4DAA" w:rsidRPr="00EA6E35" w:rsidRDefault="005D4DAA" w:rsidP="005D4DA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32651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D4DAA" w:rsidRPr="00EA6E35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5D4DAA" w:rsidRPr="00EA6E35" w:rsidRDefault="005D4DAA" w:rsidP="005D4DA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5D4DAA" w:rsidRPr="00EA6E35" w:rsidRDefault="005D4DAA" w:rsidP="005D4DA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5D4DAA" w:rsidRPr="00EA6E35" w:rsidRDefault="005D4DAA" w:rsidP="005D4DAA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322AA9FF" w:rsidR="005D4DAA" w:rsidRPr="00EA6E35" w:rsidRDefault="005D4DAA" w:rsidP="005D4DA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440D9">
              <w:t>Rating: 4 = Good</w:t>
            </w:r>
          </w:p>
        </w:tc>
        <w:tc>
          <w:tcPr>
            <w:tcW w:w="1667" w:type="pct"/>
          </w:tcPr>
          <w:p w14:paraId="56AACFE7" w14:textId="062DC9EA" w:rsidR="005D4DAA" w:rsidRPr="00EA6E35" w:rsidRDefault="005D4DAA" w:rsidP="005D4DA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32651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D4DAA" w:rsidRPr="00EA6E35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5D4DAA" w:rsidRPr="00EA6E35" w:rsidRDefault="005D4DAA" w:rsidP="005D4DA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5D4DAA" w:rsidRPr="00EA6E35" w:rsidRDefault="005D4DAA" w:rsidP="005D4DA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5D4DAA" w:rsidRPr="00EA6E35" w:rsidRDefault="005D4DAA" w:rsidP="005D4DAA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29C857F5" w:rsidR="005D4DAA" w:rsidRPr="00EA6E35" w:rsidRDefault="005D4DAA" w:rsidP="005D4DA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440D9">
              <w:t>Rating: 4 = Good</w:t>
            </w:r>
          </w:p>
        </w:tc>
        <w:tc>
          <w:tcPr>
            <w:tcW w:w="1667" w:type="pct"/>
          </w:tcPr>
          <w:p w14:paraId="734BAD15" w14:textId="25A7D087" w:rsidR="005D4DAA" w:rsidRPr="00EA6E35" w:rsidRDefault="005D4DAA" w:rsidP="005D4DA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32651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D4DAA" w:rsidRPr="00EA6E35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5D4DAA" w:rsidRPr="00EA6E35" w:rsidRDefault="005D4DAA" w:rsidP="005D4DA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5D4DAA" w:rsidRPr="00EA6E35" w:rsidRDefault="005D4DAA" w:rsidP="005D4DA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5D4DAA" w:rsidRPr="00EA6E35" w:rsidRDefault="005D4DAA" w:rsidP="005D4DAA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6B1AF31D" w:rsidR="005D4DAA" w:rsidRPr="00EA6E35" w:rsidRDefault="005D4DAA" w:rsidP="005D4DA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t>Rating: 5 = Excellent</w:t>
            </w:r>
          </w:p>
        </w:tc>
        <w:tc>
          <w:tcPr>
            <w:tcW w:w="1667" w:type="pct"/>
          </w:tcPr>
          <w:p w14:paraId="5B378D21" w14:textId="31F79F90" w:rsidR="005D4DAA" w:rsidRPr="00EA6E35" w:rsidRDefault="005D4DAA" w:rsidP="005D4DA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32651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D4DAA" w:rsidRPr="00EA6E35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5D4DAA" w:rsidRPr="00EA6E35" w:rsidRDefault="005D4DAA" w:rsidP="005D4DA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5D4DAA" w:rsidRPr="00EA6E35" w:rsidRDefault="005D4DAA" w:rsidP="005D4DA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5D4DAA" w:rsidRPr="00EA6E35" w:rsidRDefault="005D4DAA" w:rsidP="005D4DAA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364703E5" w:rsidR="005D4DAA" w:rsidRPr="00EA6E35" w:rsidRDefault="005D4DAA" w:rsidP="005D4DA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t>Rating: N/A = Not Applicable</w:t>
            </w:r>
          </w:p>
        </w:tc>
        <w:tc>
          <w:tcPr>
            <w:tcW w:w="1667" w:type="pct"/>
          </w:tcPr>
          <w:p w14:paraId="103D7017" w14:textId="03B12CF6" w:rsidR="005D4DAA" w:rsidRPr="00EA6E35" w:rsidRDefault="005D4DAA" w:rsidP="005D4DA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32651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D4DAA" w:rsidRPr="00EA6E35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5D4DAA" w:rsidRPr="00EA6E35" w:rsidRDefault="005D4DAA" w:rsidP="005D4DAA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5D4DAA" w:rsidRPr="00EA6E35" w:rsidRDefault="005D4DAA" w:rsidP="005D4DA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5D4DAA" w:rsidRPr="00EA6E35" w:rsidRDefault="005D4DAA" w:rsidP="005D4DAA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4813326E" w:rsidR="005D4DAA" w:rsidRPr="00EA6E35" w:rsidRDefault="005D4DAA" w:rsidP="005D4DA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t>Rating: 4 = Good</w:t>
            </w:r>
          </w:p>
        </w:tc>
        <w:tc>
          <w:tcPr>
            <w:tcW w:w="1667" w:type="pct"/>
          </w:tcPr>
          <w:p w14:paraId="5C85D0C2" w14:textId="3F167E15" w:rsidR="005D4DAA" w:rsidRPr="00EA6E35" w:rsidRDefault="005D4DAA" w:rsidP="005D4DA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32651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D4DAA" w:rsidRPr="00EA6E35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5D4DAA" w:rsidRPr="00EA6E35" w:rsidRDefault="005D4DAA" w:rsidP="005D4DAA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5D4DAA" w:rsidRPr="00EA6E35" w:rsidRDefault="005D4DAA" w:rsidP="005D4DA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5D4DAA" w:rsidRDefault="005D4DAA" w:rsidP="005D4DA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5D4DAA" w:rsidRDefault="005D4DAA" w:rsidP="005D4DA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5D4DAA" w:rsidRPr="00EA6E35" w:rsidRDefault="005D4DAA" w:rsidP="005D4DAA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593EF3C1" w:rsidR="005D4DAA" w:rsidRPr="00EA6E35" w:rsidRDefault="005D4DAA" w:rsidP="005D4DA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t>Rating: 4 = Good</w:t>
            </w:r>
          </w:p>
        </w:tc>
        <w:tc>
          <w:tcPr>
            <w:tcW w:w="1667" w:type="pct"/>
          </w:tcPr>
          <w:p w14:paraId="3731B36A" w14:textId="5CEFC59E" w:rsidR="005D4DAA" w:rsidRPr="00EA6E35" w:rsidRDefault="005D4DAA" w:rsidP="005D4DA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32651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D4DAA" w:rsidRPr="00EA6E35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5D4DAA" w:rsidRPr="00EA6E35" w:rsidRDefault="005D4DAA" w:rsidP="005D4DAA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5D4DAA" w:rsidRPr="00EA6E35" w:rsidRDefault="005D4DAA" w:rsidP="005D4DA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5D4DAA" w:rsidRPr="00EA6E35" w:rsidRDefault="005D4DAA" w:rsidP="005D4DAA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60EC7767" w:rsidR="005D4DAA" w:rsidRPr="00EA6E35" w:rsidRDefault="005D4DAA" w:rsidP="005D4DA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t>Rating: 3 = Satisfactory</w:t>
            </w:r>
          </w:p>
        </w:tc>
        <w:tc>
          <w:tcPr>
            <w:tcW w:w="1667" w:type="pct"/>
          </w:tcPr>
          <w:p w14:paraId="076CB8C3" w14:textId="757D1E01" w:rsidR="005D4DAA" w:rsidRPr="00EA6E35" w:rsidRDefault="005D4DAA" w:rsidP="005D4DA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32651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D4DAA" w:rsidRPr="00EA6E35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5D4DAA" w:rsidRPr="00EA6E35" w:rsidRDefault="005D4DAA" w:rsidP="005D4DAA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5D4DAA" w:rsidRPr="00EA6E35" w:rsidRDefault="005D4DAA" w:rsidP="005D4DA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5D4DAA" w:rsidRPr="00EA6E35" w:rsidRDefault="005D4DAA" w:rsidP="005D4DAA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19410597" w:rsidR="005D4DAA" w:rsidRPr="00EA6E35" w:rsidRDefault="005D4DAA" w:rsidP="005D4DA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lastRenderedPageBreak/>
              <w:t>Rating: 5 = Excellent</w:t>
            </w:r>
          </w:p>
        </w:tc>
        <w:tc>
          <w:tcPr>
            <w:tcW w:w="1667" w:type="pct"/>
          </w:tcPr>
          <w:p w14:paraId="4CC8AAA5" w14:textId="5BF503DF" w:rsidR="005D4DAA" w:rsidRPr="00EA6E35" w:rsidRDefault="005D4DAA" w:rsidP="005D4DA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32651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D4DAA" w:rsidRPr="00EA6E35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5D4DAA" w:rsidRPr="00EA6E35" w:rsidRDefault="005D4DAA" w:rsidP="005D4DAA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5D4DAA" w:rsidRPr="00EA6E35" w:rsidRDefault="005D4DAA" w:rsidP="005D4DA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5D4DAA" w:rsidRPr="00EA6E35" w:rsidRDefault="005D4DAA" w:rsidP="005D4DAA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068656FF" w:rsidR="005D4DAA" w:rsidRPr="00EA6E35" w:rsidRDefault="005D4DAA" w:rsidP="005D4DA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t>Rating: 3 = Satisfactory</w:t>
            </w:r>
          </w:p>
        </w:tc>
        <w:tc>
          <w:tcPr>
            <w:tcW w:w="1667" w:type="pct"/>
          </w:tcPr>
          <w:p w14:paraId="71FF1B95" w14:textId="61A2776C" w:rsidR="005D4DAA" w:rsidRPr="00EA6E35" w:rsidRDefault="005D4DAA" w:rsidP="005D4DA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32651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D4DAA" w:rsidRPr="00EA6E35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5D4DAA" w:rsidRPr="00EA6E35" w:rsidRDefault="005D4DAA" w:rsidP="005D4DAA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5D4DAA" w:rsidRPr="00EA6E35" w:rsidRDefault="005D4DAA" w:rsidP="005D4DA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5D4DAA" w:rsidRPr="00EA6E35" w:rsidRDefault="005D4DAA" w:rsidP="005D4DA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5D4DAA" w:rsidRPr="00EA6E35" w:rsidRDefault="005D4DAA" w:rsidP="005D4DAA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77598559" w:rsidR="005D4DAA" w:rsidRPr="00EA6E35" w:rsidRDefault="005D4DAA" w:rsidP="005D4DA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292DB2">
              <w:t>Rating: 4 = Good</w:t>
            </w:r>
          </w:p>
        </w:tc>
        <w:tc>
          <w:tcPr>
            <w:tcW w:w="1667" w:type="pct"/>
          </w:tcPr>
          <w:p w14:paraId="776025FB" w14:textId="30CC5C47" w:rsidR="005D4DAA" w:rsidRPr="00EA6E35" w:rsidRDefault="005D4DAA" w:rsidP="005D4DA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32651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D4DAA" w:rsidRPr="00EA6E35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5D4DAA" w:rsidRPr="00EA6E35" w:rsidRDefault="005D4DAA" w:rsidP="005D4DAA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5D4DAA" w:rsidRPr="00EA6E35" w:rsidRDefault="005D4DAA" w:rsidP="005D4DA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5D4DAA" w:rsidRPr="00EA6E35" w:rsidRDefault="005D4DAA" w:rsidP="005D4DA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5D4DAA" w:rsidRPr="00EA6E35" w:rsidRDefault="005D4DAA" w:rsidP="005D4DAA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3DE929EB" w:rsidR="005D4DAA" w:rsidRPr="00EA6E35" w:rsidRDefault="005D4DAA" w:rsidP="005D4DA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t>Rating: 3 = Satisfactory</w:t>
            </w:r>
          </w:p>
        </w:tc>
        <w:tc>
          <w:tcPr>
            <w:tcW w:w="1667" w:type="pct"/>
          </w:tcPr>
          <w:p w14:paraId="3D972FCB" w14:textId="2AFCD4CE" w:rsidR="005D4DAA" w:rsidRPr="00EA6E35" w:rsidRDefault="005D4DAA" w:rsidP="005D4DA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32651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728B6CA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5D4DAA" w:rsidRPr="00EA6E35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5D4DAA" w:rsidRPr="00EA6E35" w:rsidRDefault="005D4DAA" w:rsidP="005D4DAA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5D4DAA" w:rsidRPr="00EA6E35" w:rsidRDefault="005D4DAA" w:rsidP="005D4DAA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5D4DAA" w:rsidRPr="00EA6E35" w:rsidRDefault="005D4DAA" w:rsidP="005D4DAA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5D4DAA" w:rsidRPr="00EA6E35" w:rsidRDefault="005D4DAA" w:rsidP="005D4DAA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4E1CB882" w:rsidR="005D4DAA" w:rsidRPr="00EA6E35" w:rsidRDefault="005D4DAA" w:rsidP="005D4DA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t>Yes.</w:t>
            </w:r>
          </w:p>
        </w:tc>
        <w:tc>
          <w:tcPr>
            <w:tcW w:w="1667" w:type="pct"/>
          </w:tcPr>
          <w:p w14:paraId="716ABA7E" w14:textId="573894F7" w:rsidR="005D4DAA" w:rsidRPr="00EA6E35" w:rsidRDefault="005D4DAA" w:rsidP="005D4DA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A0491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D4DAA" w:rsidRPr="00EA6E3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5D4DAA" w:rsidRPr="00EA6E35" w:rsidRDefault="005D4DAA" w:rsidP="005D4DA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5D4DAA" w:rsidRPr="00EA6E35" w:rsidRDefault="005D4DAA" w:rsidP="005D4DAA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5D4DAA" w:rsidRPr="00EA6E35" w:rsidRDefault="005D4DAA" w:rsidP="005D4DAA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5D4DAA" w:rsidRPr="00EA6E35" w:rsidRDefault="005D4DAA" w:rsidP="005D4DAA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00CFDE10" w:rsidR="005D4DAA" w:rsidRPr="00AF59F5" w:rsidRDefault="005D4DAA" w:rsidP="005D4DAA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AF59F5"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5FC2422" w14:textId="30B79D00" w:rsidR="005D4DAA" w:rsidRPr="00EA6E35" w:rsidRDefault="005D4DAA" w:rsidP="005D4DA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A0491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D4DAA" w:rsidRPr="00EA6E35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5D4DAA" w:rsidRPr="00EA6E35" w:rsidRDefault="005D4DAA" w:rsidP="005D4DA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5D4DAA" w:rsidRPr="00EA6E35" w:rsidRDefault="005D4DAA" w:rsidP="005D4DAA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5D4DAA" w:rsidRPr="00EA6E35" w:rsidRDefault="005D4DAA" w:rsidP="005D4DAA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0C8D7FEF" w:rsidR="005D4DAA" w:rsidRPr="00EA6E35" w:rsidRDefault="005D4DAA" w:rsidP="005D4DA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t>Yes, with minor revisions required. some mathematical expressions, methodological explanations, and interpretations require clearer presentation and proofreading to avoid ambiguity. In addition, a deeper comparison with recent related studies and more discussion on practical deployment limitations would further strengthen the scientific rigor of the manuscript.</w:t>
            </w:r>
          </w:p>
        </w:tc>
        <w:tc>
          <w:tcPr>
            <w:tcW w:w="1667" w:type="pct"/>
          </w:tcPr>
          <w:p w14:paraId="51AC5B4C" w14:textId="0F0ED79A" w:rsidR="005D4DAA" w:rsidRPr="00EA6E35" w:rsidRDefault="005D4DAA" w:rsidP="005D4DA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A0491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D4DAA" w:rsidRPr="00EA6E3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5D4DAA" w:rsidRPr="00EA6E35" w:rsidRDefault="005D4DAA" w:rsidP="005D4DAA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5D4DAA" w:rsidRPr="00EA6E35" w:rsidRDefault="005D4DAA" w:rsidP="005D4DAA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5D4DAA" w:rsidRPr="00EA6E35" w:rsidRDefault="005D4DAA" w:rsidP="005D4DAA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5D4DAA" w:rsidRPr="00EA6E35" w:rsidRDefault="005D4DAA" w:rsidP="005D4DAA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5D4DAA" w:rsidRPr="00EA6E35" w:rsidRDefault="005D4DAA" w:rsidP="005D4DAA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8A1CBDD" w14:textId="77777777" w:rsidR="005D4DAA" w:rsidRPr="0028178D" w:rsidRDefault="005D4DAA" w:rsidP="005D4DAA">
            <w:pPr>
              <w:contextualSpacing/>
            </w:pPr>
            <w:r w:rsidRPr="0028178D">
              <w:t>Cite the following two paper</w:t>
            </w:r>
          </w:p>
          <w:p w14:paraId="20017751" w14:textId="4DD75341" w:rsidR="005D4DAA" w:rsidRPr="0028178D" w:rsidRDefault="005D4DAA" w:rsidP="005D4DAA">
            <w:pPr>
              <w:contextualSpacing/>
            </w:pPr>
            <w:r w:rsidRPr="0028178D">
              <w:t xml:space="preserve">1., N.U., Prasad, P. (2025). Comprehensive Review on Insider Threat Detection Approaches. In: Manoharan, S., Tugui, A., Perikos, I. (eds) Proceedings of 5th International Conference on Artificial Intelligence and Smart Energy. ICAIS 2025. Information Systems Engineering and Management, vol 42. Springer, Cham. </w:t>
            </w:r>
            <w:hyperlink r:id="rId8" w:history="1">
              <w:r w:rsidRPr="0028178D">
                <w:t>https://doi.org/10.1007/978-3-031-90482-0_24</w:t>
              </w:r>
            </w:hyperlink>
          </w:p>
          <w:p w14:paraId="55F581BC" w14:textId="0CE728E8" w:rsidR="005D4DAA" w:rsidRPr="00EA6E35" w:rsidRDefault="005D4DAA" w:rsidP="005D4DA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28178D">
              <w:t>2. Sambhe, N. U., &amp; Prasad, P. (2026). Random Forest and One-vs-Rest Classification for Malware and Ransomware Detection. Journal homepage: http://iieta. org/journals/ijsse, 16(1), 95-104.</w:t>
            </w:r>
          </w:p>
        </w:tc>
        <w:tc>
          <w:tcPr>
            <w:tcW w:w="1667" w:type="pct"/>
          </w:tcPr>
          <w:p w14:paraId="467EE6CF" w14:textId="4771F72D" w:rsidR="005D4DAA" w:rsidRPr="00EA6E35" w:rsidRDefault="005D4DAA" w:rsidP="005D4DA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A0491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D4DAA" w:rsidRPr="00EA6E3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5216C2AA" w:rsidR="005D4DAA" w:rsidRPr="00EA6E35" w:rsidRDefault="005D4DAA" w:rsidP="005D4DAA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5D4DAA" w:rsidRPr="00EA6E35" w:rsidRDefault="005D4DAA" w:rsidP="005D4DAA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5D4DAA" w:rsidRPr="00EA6E35" w:rsidRDefault="005D4DAA" w:rsidP="005D4DAA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5D4DAA" w:rsidRPr="00EA6E35" w:rsidRDefault="005D4DAA" w:rsidP="005D4DAA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5D4DAA" w:rsidRPr="00EA6E35" w:rsidRDefault="005D4DAA" w:rsidP="005D4DAA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0DF87928" w:rsidR="005D4DAA" w:rsidRPr="00EA6E35" w:rsidRDefault="005D4DAA" w:rsidP="005D4DA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t>NO</w:t>
            </w:r>
          </w:p>
        </w:tc>
        <w:tc>
          <w:tcPr>
            <w:tcW w:w="1667" w:type="pct"/>
          </w:tcPr>
          <w:p w14:paraId="3175E146" w14:textId="7A245714" w:rsidR="005D4DAA" w:rsidRPr="00EA6E35" w:rsidRDefault="005D4DAA" w:rsidP="005D4DA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A0491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217D56E7" w14:textId="77777777" w:rsidR="00204042" w:rsidRDefault="00204042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p w14:paraId="787FB59C" w14:textId="77777777" w:rsidR="008C419B" w:rsidRDefault="008C419B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p w14:paraId="550FCB76" w14:textId="77777777" w:rsidR="00204042" w:rsidRPr="00AF3F59" w:rsidRDefault="00204042" w:rsidP="00A36970">
      <w:pPr>
        <w:keepNext/>
        <w:outlineLvl w:val="1"/>
        <w:rPr>
          <w:i/>
          <w:sz w:val="20"/>
          <w:szCs w:val="20"/>
          <w:u w:val="single"/>
          <w:lang w:val="en-GB"/>
        </w:rPr>
      </w:pPr>
    </w:p>
    <w:sectPr w:rsidR="00204042" w:rsidRPr="00AF3F59">
      <w:headerReference w:type="default" r:id="rId9"/>
      <w:footerReference w:type="default" r:id="rId10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29A808" w14:textId="77777777" w:rsidR="0097710C" w:rsidRDefault="0097710C">
      <w:r>
        <w:separator/>
      </w:r>
    </w:p>
  </w:endnote>
  <w:endnote w:type="continuationSeparator" w:id="0">
    <w:p w14:paraId="326A3059" w14:textId="77777777" w:rsidR="0097710C" w:rsidRDefault="009771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1503" w14:textId="77777777" w:rsidR="00204042" w:rsidRDefault="00204042">
    <w:pPr>
      <w:pStyle w:val="Footer"/>
      <w:jc w:val="right"/>
    </w:pPr>
  </w:p>
  <w:p w14:paraId="5BEBDF3E" w14:textId="77777777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28178D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28178D"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1DB244" w14:textId="77777777" w:rsidR="0097710C" w:rsidRDefault="0097710C">
      <w:r>
        <w:separator/>
      </w:r>
    </w:p>
  </w:footnote>
  <w:footnote w:type="continuationSeparator" w:id="0">
    <w:p w14:paraId="6E61D31B" w14:textId="77777777" w:rsidR="0097710C" w:rsidRDefault="009771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024945103">
    <w:abstractNumId w:val="4"/>
  </w:num>
  <w:num w:numId="2" w16cid:durableId="1539930771">
    <w:abstractNumId w:val="8"/>
  </w:num>
  <w:num w:numId="3" w16cid:durableId="1275477682">
    <w:abstractNumId w:val="7"/>
  </w:num>
  <w:num w:numId="4" w16cid:durableId="109513134">
    <w:abstractNumId w:val="9"/>
  </w:num>
  <w:num w:numId="5" w16cid:durableId="1946112451">
    <w:abstractNumId w:val="6"/>
  </w:num>
  <w:num w:numId="6" w16cid:durableId="1867326246">
    <w:abstractNumId w:val="0"/>
  </w:num>
  <w:num w:numId="7" w16cid:durableId="1426538696">
    <w:abstractNumId w:val="3"/>
  </w:num>
  <w:num w:numId="8" w16cid:durableId="1992832766">
    <w:abstractNumId w:val="11"/>
  </w:num>
  <w:num w:numId="9" w16cid:durableId="127363723">
    <w:abstractNumId w:val="10"/>
  </w:num>
  <w:num w:numId="10" w16cid:durableId="967513027">
    <w:abstractNumId w:val="2"/>
  </w:num>
  <w:num w:numId="11" w16cid:durableId="110369503">
    <w:abstractNumId w:val="1"/>
  </w:num>
  <w:num w:numId="12" w16cid:durableId="93286059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04042"/>
    <w:rsid w:val="001061B4"/>
    <w:rsid w:val="00204042"/>
    <w:rsid w:val="00206283"/>
    <w:rsid w:val="00261933"/>
    <w:rsid w:val="0028178D"/>
    <w:rsid w:val="002C66D6"/>
    <w:rsid w:val="004561E9"/>
    <w:rsid w:val="0045743A"/>
    <w:rsid w:val="00577C13"/>
    <w:rsid w:val="005C677A"/>
    <w:rsid w:val="005D4DAA"/>
    <w:rsid w:val="006534F5"/>
    <w:rsid w:val="00753728"/>
    <w:rsid w:val="007A699C"/>
    <w:rsid w:val="007F5907"/>
    <w:rsid w:val="008C419B"/>
    <w:rsid w:val="008D124D"/>
    <w:rsid w:val="008D2987"/>
    <w:rsid w:val="008D334A"/>
    <w:rsid w:val="0097710C"/>
    <w:rsid w:val="009A3A95"/>
    <w:rsid w:val="00A36970"/>
    <w:rsid w:val="00A7113E"/>
    <w:rsid w:val="00AA476E"/>
    <w:rsid w:val="00AF3F59"/>
    <w:rsid w:val="00AF59F5"/>
    <w:rsid w:val="00B47CFC"/>
    <w:rsid w:val="00C1479A"/>
    <w:rsid w:val="00C22DAC"/>
    <w:rsid w:val="00C255C0"/>
    <w:rsid w:val="00C414DA"/>
    <w:rsid w:val="00D41951"/>
    <w:rsid w:val="00D51B4B"/>
    <w:rsid w:val="00DB5ABA"/>
    <w:rsid w:val="00DF4831"/>
    <w:rsid w:val="00E13F66"/>
    <w:rsid w:val="00E24527"/>
    <w:rsid w:val="00E36B6C"/>
    <w:rsid w:val="00E46CBC"/>
    <w:rsid w:val="00E64B28"/>
    <w:rsid w:val="00EA6E35"/>
    <w:rsid w:val="00EE3E18"/>
    <w:rsid w:val="00F235F8"/>
    <w:rsid w:val="00FD1096"/>
    <w:rsid w:val="00FF4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873D87"/>
  <w15:docId w15:val="{3C0DC178-59D9-4DA3-B301-03BD3DF38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Strong">
    <w:name w:val="Strong"/>
    <w:uiPriority w:val="22"/>
    <w:qFormat/>
    <w:rsid w:val="0028178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8C419B"/>
    <w:pPr>
      <w:widowControl w:val="0"/>
      <w:autoSpaceDE w:val="0"/>
      <w:autoSpaceDN w:val="0"/>
      <w:ind w:left="107"/>
    </w:pPr>
    <w:rPr>
      <w:sz w:val="22"/>
      <w:szCs w:val="22"/>
    </w:rPr>
  </w:style>
  <w:style w:type="character" w:styleId="UnresolvedMention">
    <w:name w:val="Unresolved Mention"/>
    <w:uiPriority w:val="99"/>
    <w:semiHidden/>
    <w:unhideWhenUsed/>
    <w:rsid w:val="00C414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42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8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131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475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4915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49460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7070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94521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9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43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312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528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4741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82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3807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26589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1007/978-3-031-90482-0_24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rcos/journa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857</Words>
  <Characters>4888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5734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1144</cp:lastModifiedBy>
  <cp:revision>51</cp:revision>
  <dcterms:created xsi:type="dcterms:W3CDTF">2026-03-24T06:15:00Z</dcterms:created>
  <dcterms:modified xsi:type="dcterms:W3CDTF">2026-06-03T07:38:00Z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