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6FF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D7FB066" w14:textId="7E6C20AE" w:rsidR="009344FF" w:rsidRDefault="00E8200C" w:rsidP="009344FF">
      <w:r w:rsidRPr="00E8200C">
        <w:t>The manuscript is ok</w:t>
      </w:r>
      <w:r>
        <w:t>.</w:t>
      </w:r>
    </w:p>
    <w:p w14:paraId="369F061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6B3697C" w14:textId="6E0EB719" w:rsidR="00E8200C" w:rsidRPr="00E8200C" w:rsidRDefault="00E8200C" w:rsidP="009344FF">
      <w:pPr>
        <w:rPr>
          <w:bCs/>
        </w:rPr>
      </w:pPr>
      <w:r w:rsidRPr="00E8200C">
        <w:rPr>
          <w:bCs/>
        </w:rPr>
        <w:t>Dr.  Seyyed Shamsadin Athari</w:t>
      </w:r>
      <w:r>
        <w:rPr>
          <w:bCs/>
        </w:rPr>
        <w:t>,</w:t>
      </w:r>
      <w:r w:rsidRPr="00E8200C">
        <w:t xml:space="preserve"> </w:t>
      </w:r>
      <w:r w:rsidRPr="00E8200C">
        <w:rPr>
          <w:bCs/>
        </w:rPr>
        <w:t>Zanjan University of Medical Sciences, Iran</w:t>
      </w:r>
    </w:p>
    <w:sectPr w:rsidR="00E8200C" w:rsidRPr="00E82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B8E"/>
    <w:rsid w:val="002C0B2C"/>
    <w:rsid w:val="009344FF"/>
    <w:rsid w:val="009F328F"/>
    <w:rsid w:val="00A72896"/>
    <w:rsid w:val="00E8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028F"/>
  <w15:docId w15:val="{DD438126-E00D-4F27-ABF0-A58F146C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2026-05-29T07:37:00Z</dcterms:modified>
</cp:coreProperties>
</file>