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E09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59B867A" w14:textId="6B2B79F6" w:rsidR="009344FF" w:rsidRDefault="004D5006" w:rsidP="004D5006">
      <w:r>
        <w:t>This is a very well written manuscript.</w:t>
      </w:r>
      <w:r>
        <w:t xml:space="preserve"> </w:t>
      </w:r>
      <w:r>
        <w:t>I only make a little change in a word</w:t>
      </w:r>
      <w:r>
        <w:t xml:space="preserve">. </w:t>
      </w:r>
      <w:r>
        <w:t>This manuscript was ready to be published</w:t>
      </w:r>
      <w:r>
        <w:t>.</w:t>
      </w:r>
    </w:p>
    <w:p w14:paraId="5A82C1B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4B37D2B" w14:textId="4854B2C5" w:rsidR="004D5006" w:rsidRPr="004D5006" w:rsidRDefault="004D5006" w:rsidP="009344FF">
      <w:pPr>
        <w:rPr>
          <w:bCs/>
        </w:rPr>
      </w:pPr>
      <w:r w:rsidRPr="004D5006">
        <w:rPr>
          <w:bCs/>
        </w:rPr>
        <w:t>Dr. Jorge Castro Mejía</w:t>
      </w:r>
      <w:r>
        <w:rPr>
          <w:bCs/>
        </w:rPr>
        <w:t>,</w:t>
      </w:r>
      <w:r w:rsidRPr="004D5006">
        <w:t xml:space="preserve"> </w:t>
      </w:r>
      <w:proofErr w:type="spellStart"/>
      <w:r w:rsidRPr="004D5006">
        <w:rPr>
          <w:bCs/>
        </w:rPr>
        <w:t>Xochimlco</w:t>
      </w:r>
      <w:proofErr w:type="spellEnd"/>
      <w:r w:rsidRPr="004D5006">
        <w:rPr>
          <w:bCs/>
        </w:rPr>
        <w:t xml:space="preserve"> Metropolitan Autonomous University, Mexico</w:t>
      </w:r>
    </w:p>
    <w:sectPr w:rsidR="004D5006" w:rsidRPr="004D5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3"/>
    <w:rsid w:val="002C0B2C"/>
    <w:rsid w:val="004D50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6108"/>
  <w15:docId w15:val="{D8C26232-9615-40F1-88AF-3358027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2026-05-21T07:28:00Z</dcterms:modified>
</cp:coreProperties>
</file>