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4326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0D6E6B0" w14:textId="5BA94320" w:rsidR="009344FF" w:rsidRDefault="008B4887" w:rsidP="009344FF">
      <w:r w:rsidRPr="008B4887">
        <w:t>Accepted</w:t>
      </w:r>
    </w:p>
    <w:p w14:paraId="2F5CEA18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D956E0A" w14:textId="3F25D6EA" w:rsidR="008B4887" w:rsidRPr="008B4887" w:rsidRDefault="008B4887" w:rsidP="009344FF">
      <w:pPr>
        <w:rPr>
          <w:bCs/>
        </w:rPr>
      </w:pPr>
      <w:r w:rsidRPr="008B4887">
        <w:rPr>
          <w:bCs/>
        </w:rPr>
        <w:t>Dr. Narayan Lal</w:t>
      </w:r>
      <w:r>
        <w:rPr>
          <w:bCs/>
        </w:rPr>
        <w:t>,</w:t>
      </w:r>
      <w:r w:rsidRPr="008B4887">
        <w:t xml:space="preserve"> </w:t>
      </w:r>
      <w:r w:rsidRPr="008B4887">
        <w:rPr>
          <w:bCs/>
        </w:rPr>
        <w:t>ICAR-Indian Institute of Soil Science, India</w:t>
      </w:r>
    </w:p>
    <w:sectPr w:rsidR="008B4887" w:rsidRPr="008B4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4887"/>
    <w:rsid w:val="009344FF"/>
    <w:rsid w:val="009F328F"/>
    <w:rsid w:val="00A72896"/>
    <w:rsid w:val="00F4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C829"/>
  <w15:docId w15:val="{46C63C3C-D159-4832-A5EE-919435C7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2026-05-25T05:06:00Z</dcterms:modified>
</cp:coreProperties>
</file>