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6"/>
        <w:gridCol w:w="10598"/>
      </w:tblGrid>
      <w:tr w:rsidR="003011D8" w:rsidRPr="00E50FF0">
        <w:trPr>
          <w:trHeight w:val="275"/>
        </w:trPr>
        <w:tc>
          <w:tcPr>
            <w:tcW w:w="3296" w:type="dxa"/>
          </w:tcPr>
          <w:p w:rsidR="003011D8" w:rsidRPr="00E50FF0" w:rsidRDefault="00C32D82">
            <w:pPr>
              <w:pStyle w:val="TableParagraph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E50FF0">
              <w:rPr>
                <w:rFonts w:ascii="Arial" w:hAnsi="Arial" w:cs="Arial"/>
                <w:sz w:val="20"/>
                <w:szCs w:val="20"/>
              </w:rPr>
              <w:t>Journal</w:t>
            </w:r>
            <w:r w:rsidRPr="00E50FF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598" w:type="dxa"/>
          </w:tcPr>
          <w:p w:rsidR="003011D8" w:rsidRPr="00E50FF0" w:rsidRDefault="00DB6127">
            <w:pPr>
              <w:pStyle w:val="TableParagraph"/>
              <w:spacing w:line="256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hyperlink r:id="rId7">
              <w:r w:rsidR="00C32D82" w:rsidRPr="00E50FF0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South</w:t>
              </w:r>
              <w:r w:rsidR="00C32D82" w:rsidRPr="00E50FF0">
                <w:rPr>
                  <w:rFonts w:ascii="Arial" w:hAnsi="Arial" w:cs="Arial"/>
                  <w:color w:val="0E4B82"/>
                  <w:spacing w:val="-2"/>
                  <w:sz w:val="20"/>
                  <w:szCs w:val="20"/>
                  <w:u w:val="single" w:color="0E4B82"/>
                </w:rPr>
                <w:t xml:space="preserve"> </w:t>
              </w:r>
              <w:r w:rsidR="00C32D82" w:rsidRPr="00E50FF0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Asian</w:t>
              </w:r>
              <w:r w:rsidR="00C32D82" w:rsidRPr="00E50FF0">
                <w:rPr>
                  <w:rFonts w:ascii="Arial" w:hAnsi="Arial" w:cs="Arial"/>
                  <w:color w:val="0E4B82"/>
                  <w:spacing w:val="-1"/>
                  <w:sz w:val="20"/>
                  <w:szCs w:val="20"/>
                  <w:u w:val="single" w:color="0E4B82"/>
                </w:rPr>
                <w:t xml:space="preserve"> </w:t>
              </w:r>
              <w:r w:rsidR="00C32D82" w:rsidRPr="00E50FF0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Research</w:t>
              </w:r>
              <w:r w:rsidR="00C32D82" w:rsidRPr="00E50FF0">
                <w:rPr>
                  <w:rFonts w:ascii="Arial" w:hAnsi="Arial" w:cs="Arial"/>
                  <w:color w:val="0E4B82"/>
                  <w:spacing w:val="-1"/>
                  <w:sz w:val="20"/>
                  <w:szCs w:val="20"/>
                  <w:u w:val="single" w:color="0E4B82"/>
                </w:rPr>
                <w:t xml:space="preserve"> </w:t>
              </w:r>
              <w:r w:rsidR="00C32D82" w:rsidRPr="00E50FF0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Journal</w:t>
              </w:r>
              <w:r w:rsidR="00C32D82" w:rsidRPr="00E50FF0">
                <w:rPr>
                  <w:rFonts w:ascii="Arial" w:hAnsi="Arial" w:cs="Arial"/>
                  <w:color w:val="0E4B82"/>
                  <w:spacing w:val="-2"/>
                  <w:sz w:val="20"/>
                  <w:szCs w:val="20"/>
                  <w:u w:val="single" w:color="0E4B82"/>
                </w:rPr>
                <w:t xml:space="preserve"> </w:t>
              </w:r>
              <w:r w:rsidR="00C32D82" w:rsidRPr="00E50FF0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of</w:t>
              </w:r>
              <w:r w:rsidR="00C32D82" w:rsidRPr="00E50FF0">
                <w:rPr>
                  <w:rFonts w:ascii="Arial" w:hAnsi="Arial" w:cs="Arial"/>
                  <w:color w:val="0E4B82"/>
                  <w:spacing w:val="-1"/>
                  <w:sz w:val="20"/>
                  <w:szCs w:val="20"/>
                  <w:u w:val="single" w:color="0E4B82"/>
                </w:rPr>
                <w:t xml:space="preserve"> </w:t>
              </w:r>
              <w:r w:rsidR="00C32D82" w:rsidRPr="00E50FF0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Natural</w:t>
              </w:r>
              <w:r w:rsidR="00C32D82" w:rsidRPr="00E50FF0">
                <w:rPr>
                  <w:rFonts w:ascii="Arial" w:hAnsi="Arial" w:cs="Arial"/>
                  <w:color w:val="0E4B82"/>
                  <w:spacing w:val="-1"/>
                  <w:sz w:val="20"/>
                  <w:szCs w:val="20"/>
                  <w:u w:val="single" w:color="0E4B82"/>
                </w:rPr>
                <w:t xml:space="preserve"> </w:t>
              </w:r>
              <w:r w:rsidR="00C32D82" w:rsidRPr="00E50FF0">
                <w:rPr>
                  <w:rFonts w:ascii="Arial" w:hAnsi="Arial" w:cs="Arial"/>
                  <w:color w:val="0E4B82"/>
                  <w:spacing w:val="-2"/>
                  <w:sz w:val="20"/>
                  <w:szCs w:val="20"/>
                  <w:u w:val="single" w:color="0E4B82"/>
                </w:rPr>
                <w:t>Products</w:t>
              </w:r>
            </w:hyperlink>
          </w:p>
        </w:tc>
      </w:tr>
      <w:tr w:rsidR="003011D8" w:rsidRPr="00E50FF0">
        <w:trPr>
          <w:trHeight w:val="230"/>
        </w:trPr>
        <w:tc>
          <w:tcPr>
            <w:tcW w:w="3296" w:type="dxa"/>
          </w:tcPr>
          <w:p w:rsidR="003011D8" w:rsidRPr="00E50FF0" w:rsidRDefault="00C32D82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E50FF0">
              <w:rPr>
                <w:rFonts w:ascii="Arial" w:hAnsi="Arial" w:cs="Arial"/>
                <w:sz w:val="20"/>
                <w:szCs w:val="20"/>
              </w:rPr>
              <w:t>Manuscript</w:t>
            </w:r>
            <w:r w:rsidRPr="00E50FF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598" w:type="dxa"/>
          </w:tcPr>
          <w:p w:rsidR="003011D8" w:rsidRPr="00E50FF0" w:rsidRDefault="00C32D82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E50FF0">
              <w:rPr>
                <w:rFonts w:ascii="Arial" w:hAnsi="Arial" w:cs="Arial"/>
                <w:b/>
                <w:spacing w:val="-2"/>
                <w:sz w:val="20"/>
                <w:szCs w:val="20"/>
              </w:rPr>
              <w:t>Ms_SARJNP_158777</w:t>
            </w:r>
          </w:p>
        </w:tc>
      </w:tr>
      <w:tr w:rsidR="003011D8" w:rsidRPr="00E50FF0">
        <w:trPr>
          <w:trHeight w:val="460"/>
        </w:trPr>
        <w:tc>
          <w:tcPr>
            <w:tcW w:w="3296" w:type="dxa"/>
          </w:tcPr>
          <w:p w:rsidR="003011D8" w:rsidRPr="00E50FF0" w:rsidRDefault="00C32D82">
            <w:pPr>
              <w:pStyle w:val="TableParagraph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E50FF0">
              <w:rPr>
                <w:rFonts w:ascii="Arial" w:hAnsi="Arial" w:cs="Arial"/>
                <w:sz w:val="20"/>
                <w:szCs w:val="20"/>
              </w:rPr>
              <w:t>Title</w:t>
            </w:r>
            <w:r w:rsidRPr="00E50FF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of</w:t>
            </w:r>
            <w:r w:rsidRPr="00E50FF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the</w:t>
            </w:r>
            <w:r w:rsidRPr="00E50FF0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0598" w:type="dxa"/>
          </w:tcPr>
          <w:p w:rsidR="003011D8" w:rsidRPr="00E50FF0" w:rsidRDefault="00C32D82">
            <w:pPr>
              <w:pStyle w:val="TableParagraph"/>
              <w:spacing w:line="230" w:lineRule="atLeast"/>
              <w:ind w:left="107"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E50FF0">
              <w:rPr>
                <w:rFonts w:ascii="Arial" w:hAnsi="Arial" w:cs="Arial"/>
                <w:b/>
                <w:sz w:val="20"/>
                <w:szCs w:val="20"/>
              </w:rPr>
              <w:t>Dietary</w:t>
            </w:r>
            <w:r w:rsidRPr="00E50FF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Incorporation</w:t>
            </w:r>
            <w:r w:rsidRPr="00E50FF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50FF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Chlorella</w:t>
            </w:r>
            <w:r w:rsidRPr="00E50FF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vulgaris</w:t>
            </w:r>
            <w:r w:rsidRPr="00E50FF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E50FF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E50FF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Prophylactic</w:t>
            </w:r>
            <w:r w:rsidRPr="00E50FF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Treatment:</w:t>
            </w:r>
            <w:r w:rsidRPr="00E50FF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Sustained</w:t>
            </w:r>
            <w:r w:rsidRPr="00E50FF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Immune</w:t>
            </w:r>
            <w:r w:rsidRPr="00E50FF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Improvements</w:t>
            </w:r>
            <w:r w:rsidRPr="00E50FF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50FF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 xml:space="preserve">Nile Tilapia (Oreochromis </w:t>
            </w:r>
            <w:proofErr w:type="spellStart"/>
            <w:r w:rsidRPr="00E50FF0">
              <w:rPr>
                <w:rFonts w:ascii="Arial" w:hAnsi="Arial" w:cs="Arial"/>
                <w:b/>
                <w:sz w:val="20"/>
                <w:szCs w:val="20"/>
              </w:rPr>
              <w:t>niloticus</w:t>
            </w:r>
            <w:proofErr w:type="spellEnd"/>
            <w:r w:rsidRPr="00E50FF0">
              <w:rPr>
                <w:rFonts w:ascii="Arial" w:hAnsi="Arial" w:cs="Arial"/>
                <w:b/>
                <w:sz w:val="20"/>
                <w:szCs w:val="20"/>
              </w:rPr>
              <w:t>) Following Streptococcus agalactiae Challenge</w:t>
            </w:r>
          </w:p>
        </w:tc>
      </w:tr>
      <w:tr w:rsidR="003011D8" w:rsidRPr="00E50FF0">
        <w:trPr>
          <w:trHeight w:val="460"/>
        </w:trPr>
        <w:tc>
          <w:tcPr>
            <w:tcW w:w="3296" w:type="dxa"/>
          </w:tcPr>
          <w:p w:rsidR="003011D8" w:rsidRPr="00E50FF0" w:rsidRDefault="00C32D82">
            <w:pPr>
              <w:pStyle w:val="TableParagraph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E50FF0">
              <w:rPr>
                <w:rFonts w:ascii="Arial" w:hAnsi="Arial" w:cs="Arial"/>
                <w:sz w:val="20"/>
                <w:szCs w:val="20"/>
              </w:rPr>
              <w:t>Type</w:t>
            </w:r>
            <w:r w:rsidRPr="00E50FF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of</w:t>
            </w:r>
            <w:r w:rsidRPr="00E50FF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the</w:t>
            </w:r>
            <w:r w:rsidRPr="00E50FF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598" w:type="dxa"/>
          </w:tcPr>
          <w:p w:rsidR="003011D8" w:rsidRPr="00E50FF0" w:rsidRDefault="00C32D82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E50FF0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E50FF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3011D8" w:rsidRPr="00E50FF0" w:rsidRDefault="003011D8">
      <w:pPr>
        <w:rPr>
          <w:rFonts w:ascii="Arial" w:hAnsi="Arial" w:cs="Arial"/>
          <w:sz w:val="20"/>
          <w:szCs w:val="20"/>
        </w:rPr>
      </w:pPr>
    </w:p>
    <w:p w:rsidR="003011D8" w:rsidRPr="00E50FF0" w:rsidRDefault="003011D8">
      <w:pPr>
        <w:spacing w:before="2"/>
        <w:rPr>
          <w:rFonts w:ascii="Arial" w:hAnsi="Arial" w:cs="Arial"/>
          <w:sz w:val="20"/>
          <w:szCs w:val="20"/>
        </w:rPr>
      </w:pPr>
    </w:p>
    <w:p w:rsidR="003011D8" w:rsidRPr="00E50FF0" w:rsidRDefault="00C32D82">
      <w:pPr>
        <w:pStyle w:val="BodyText"/>
        <w:ind w:left="23"/>
        <w:rPr>
          <w:rFonts w:ascii="Arial" w:hAnsi="Arial" w:cs="Arial"/>
        </w:rPr>
      </w:pPr>
      <w:r w:rsidRPr="00E50FF0">
        <w:rPr>
          <w:rFonts w:ascii="Arial" w:hAnsi="Arial" w:cs="Arial"/>
          <w:color w:val="000000"/>
          <w:highlight w:val="yellow"/>
          <w:u w:val="single"/>
        </w:rPr>
        <w:t>PART</w:t>
      </w:r>
      <w:r w:rsidRPr="00E50FF0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E50FF0">
        <w:rPr>
          <w:rFonts w:ascii="Arial" w:hAnsi="Arial" w:cs="Arial"/>
          <w:color w:val="000000"/>
          <w:highlight w:val="yellow"/>
          <w:u w:val="single"/>
        </w:rPr>
        <w:t>1</w:t>
      </w:r>
      <w:r w:rsidRPr="00E50FF0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E50FF0">
        <w:rPr>
          <w:rFonts w:ascii="Arial" w:hAnsi="Arial" w:cs="Arial"/>
          <w:color w:val="000000"/>
          <w:highlight w:val="yellow"/>
          <w:u w:val="single"/>
        </w:rPr>
        <w:t>(Importance</w:t>
      </w:r>
      <w:r w:rsidRPr="00E50FF0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E50FF0">
        <w:rPr>
          <w:rFonts w:ascii="Arial" w:hAnsi="Arial" w:cs="Arial"/>
          <w:color w:val="000000"/>
          <w:highlight w:val="yellow"/>
          <w:u w:val="single"/>
        </w:rPr>
        <w:t>of</w:t>
      </w:r>
      <w:r w:rsidRPr="00E50FF0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E50FF0">
        <w:rPr>
          <w:rFonts w:ascii="Arial" w:hAnsi="Arial" w:cs="Arial"/>
          <w:color w:val="000000"/>
          <w:highlight w:val="yellow"/>
          <w:u w:val="single"/>
        </w:rPr>
        <w:t>the</w:t>
      </w:r>
      <w:r w:rsidRPr="00E50FF0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E50FF0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:rsidR="003011D8" w:rsidRPr="00E50FF0" w:rsidRDefault="003011D8">
      <w:pPr>
        <w:spacing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3"/>
        <w:gridCol w:w="4627"/>
        <w:gridCol w:w="4628"/>
      </w:tblGrid>
      <w:tr w:rsidR="003011D8" w:rsidRPr="00E50FF0">
        <w:trPr>
          <w:trHeight w:val="633"/>
        </w:trPr>
        <w:tc>
          <w:tcPr>
            <w:tcW w:w="4623" w:type="dxa"/>
          </w:tcPr>
          <w:p w:rsidR="003011D8" w:rsidRPr="00E50FF0" w:rsidRDefault="003011D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7" w:type="dxa"/>
          </w:tcPr>
          <w:p w:rsidR="003011D8" w:rsidRPr="00E50FF0" w:rsidRDefault="00C32D8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50FF0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E50FF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50FF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50FF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4628" w:type="dxa"/>
          </w:tcPr>
          <w:p w:rsidR="003011D8" w:rsidRPr="00E50FF0" w:rsidRDefault="00C32D8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50FF0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E50FF0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3011D8" w:rsidRPr="00E50FF0">
        <w:trPr>
          <w:trHeight w:val="2301"/>
        </w:trPr>
        <w:tc>
          <w:tcPr>
            <w:tcW w:w="4623" w:type="dxa"/>
          </w:tcPr>
          <w:p w:rsidR="003011D8" w:rsidRPr="00E50FF0" w:rsidRDefault="00C32D82">
            <w:pPr>
              <w:pStyle w:val="TableParagraph"/>
              <w:ind w:right="496"/>
              <w:rPr>
                <w:rFonts w:ascii="Arial" w:hAnsi="Arial" w:cs="Arial"/>
                <w:sz w:val="20"/>
                <w:szCs w:val="20"/>
              </w:rPr>
            </w:pPr>
            <w:r w:rsidRPr="00E50FF0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</w:t>
            </w:r>
            <w:r w:rsidRPr="00E50FF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50FF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E50FF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E50FF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E50FF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50FF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 xml:space="preserve">scientific community. </w:t>
            </w:r>
            <w:r w:rsidRPr="00E50FF0">
              <w:rPr>
                <w:rFonts w:ascii="Arial" w:hAnsi="Arial" w:cs="Arial"/>
                <w:sz w:val="20"/>
                <w:szCs w:val="20"/>
              </w:rPr>
              <w:t>A minimum of 3-4 sentences may</w:t>
            </w:r>
            <w:r w:rsidRPr="00E50FF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be required for this part.</w:t>
            </w:r>
          </w:p>
        </w:tc>
        <w:tc>
          <w:tcPr>
            <w:tcW w:w="4627" w:type="dxa"/>
          </w:tcPr>
          <w:p w:rsidR="003011D8" w:rsidRPr="00E50FF0" w:rsidRDefault="00C32D82">
            <w:pPr>
              <w:pStyle w:val="TableParagraph"/>
              <w:ind w:right="148"/>
              <w:rPr>
                <w:rFonts w:ascii="Arial" w:hAnsi="Arial" w:cs="Arial"/>
                <w:sz w:val="20"/>
                <w:szCs w:val="20"/>
              </w:rPr>
            </w:pPr>
            <w:r w:rsidRPr="00E50FF0">
              <w:rPr>
                <w:rFonts w:ascii="Arial" w:hAnsi="Arial" w:cs="Arial"/>
                <w:sz w:val="20"/>
                <w:szCs w:val="20"/>
              </w:rPr>
              <w:t xml:space="preserve">This manuscript addresses a critical challenge in tilapia aquaculture, </w:t>
            </w:r>
            <w:proofErr w:type="spellStart"/>
            <w:r w:rsidRPr="00E50FF0">
              <w:rPr>
                <w:rFonts w:ascii="Arial" w:hAnsi="Arial" w:cs="Arial"/>
                <w:sz w:val="20"/>
                <w:szCs w:val="20"/>
              </w:rPr>
              <w:t>streptococcosis</w:t>
            </w:r>
            <w:proofErr w:type="spellEnd"/>
            <w:r w:rsidRPr="00E50FF0">
              <w:rPr>
                <w:rFonts w:ascii="Arial" w:hAnsi="Arial" w:cs="Arial"/>
                <w:sz w:val="20"/>
                <w:szCs w:val="20"/>
              </w:rPr>
              <w:t xml:space="preserve"> caused by S. agalactiae, through a prophylactic dietary approach using C. vulgaris. The integration of live bacterial challenge trials with NMR metabolomics is an innovative approach that surpasses conventional immune assays</w:t>
            </w:r>
            <w:r w:rsidRPr="00E50FF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by providing</w:t>
            </w:r>
            <w:r w:rsidRPr="00E50FF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molecular-level insights. Additionally,</w:t>
            </w:r>
            <w:r w:rsidRPr="00E50FF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the</w:t>
            </w:r>
            <w:r w:rsidRPr="00E50FF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study</w:t>
            </w:r>
            <w:r w:rsidRPr="00E50FF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contributes</w:t>
            </w:r>
            <w:r w:rsidRPr="00E50FF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to</w:t>
            </w:r>
            <w:r w:rsidRPr="00E50FF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the</w:t>
            </w:r>
            <w:r w:rsidRPr="00E50FF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development of antibiotic-free disease management strategies,</w:t>
            </w:r>
          </w:p>
          <w:p w:rsidR="003011D8" w:rsidRPr="00E50FF0" w:rsidRDefault="00C32D82">
            <w:pPr>
              <w:pStyle w:val="TableParagraph"/>
              <w:spacing w:before="1" w:line="210" w:lineRule="exact"/>
              <w:rPr>
                <w:rFonts w:ascii="Arial" w:hAnsi="Arial" w:cs="Arial"/>
                <w:sz w:val="20"/>
                <w:szCs w:val="20"/>
              </w:rPr>
            </w:pPr>
            <w:r w:rsidRPr="00E50FF0">
              <w:rPr>
                <w:rFonts w:ascii="Arial" w:hAnsi="Arial" w:cs="Arial"/>
                <w:sz w:val="20"/>
                <w:szCs w:val="20"/>
              </w:rPr>
              <w:t>which</w:t>
            </w:r>
            <w:r w:rsidRPr="00E50FF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are</w:t>
            </w:r>
            <w:r w:rsidRPr="00E50FF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currently</w:t>
            </w:r>
            <w:r w:rsidRPr="00E50FF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a</w:t>
            </w:r>
            <w:r w:rsidRPr="00E50FF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global</w:t>
            </w:r>
            <w:r w:rsidRPr="00E50FF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regulatory</w:t>
            </w:r>
            <w:r w:rsidRPr="00E50FF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pacing w:val="-2"/>
                <w:sz w:val="20"/>
                <w:szCs w:val="20"/>
              </w:rPr>
              <w:t>priority.</w:t>
            </w:r>
          </w:p>
        </w:tc>
        <w:tc>
          <w:tcPr>
            <w:tcW w:w="4628" w:type="dxa"/>
          </w:tcPr>
          <w:p w:rsidR="003011D8" w:rsidRPr="00E50FF0" w:rsidRDefault="003011D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11D8" w:rsidRPr="00E50FF0" w:rsidRDefault="003011D8">
      <w:pPr>
        <w:rPr>
          <w:rFonts w:ascii="Arial" w:hAnsi="Arial" w:cs="Arial"/>
          <w:b/>
          <w:sz w:val="20"/>
          <w:szCs w:val="20"/>
        </w:rPr>
      </w:pPr>
    </w:p>
    <w:p w:rsidR="003011D8" w:rsidRPr="00E50FF0" w:rsidRDefault="003011D8">
      <w:pPr>
        <w:spacing w:before="1"/>
        <w:rPr>
          <w:rFonts w:ascii="Arial" w:hAnsi="Arial" w:cs="Arial"/>
          <w:b/>
          <w:sz w:val="20"/>
          <w:szCs w:val="20"/>
        </w:rPr>
      </w:pPr>
    </w:p>
    <w:p w:rsidR="003011D8" w:rsidRPr="00E50FF0" w:rsidRDefault="00C32D82">
      <w:pPr>
        <w:pStyle w:val="BodyText"/>
        <w:ind w:left="23"/>
        <w:rPr>
          <w:rFonts w:ascii="Arial" w:hAnsi="Arial" w:cs="Arial"/>
        </w:rPr>
      </w:pPr>
      <w:r w:rsidRPr="00E50FF0">
        <w:rPr>
          <w:rFonts w:ascii="Arial" w:hAnsi="Arial" w:cs="Arial"/>
          <w:color w:val="000000"/>
          <w:highlight w:val="yellow"/>
          <w:u w:val="single"/>
        </w:rPr>
        <w:t>PART</w:t>
      </w:r>
      <w:r w:rsidRPr="00E50FF0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E50FF0">
        <w:rPr>
          <w:rFonts w:ascii="Arial" w:hAnsi="Arial" w:cs="Arial"/>
          <w:color w:val="000000"/>
          <w:highlight w:val="yellow"/>
          <w:u w:val="single"/>
        </w:rPr>
        <w:t>2.1</w:t>
      </w:r>
      <w:r w:rsidRPr="00E50FF0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E50FF0">
        <w:rPr>
          <w:rFonts w:ascii="Arial" w:hAnsi="Arial" w:cs="Arial"/>
          <w:color w:val="000000"/>
          <w:highlight w:val="yellow"/>
          <w:u w:val="single"/>
        </w:rPr>
        <w:t>(Objective</w:t>
      </w:r>
      <w:r w:rsidRPr="00E50FF0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E50FF0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3011D8" w:rsidRPr="00E50FF0" w:rsidRDefault="003011D8">
      <w:pPr>
        <w:spacing w:before="10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2"/>
        <w:gridCol w:w="4633"/>
      </w:tblGrid>
      <w:tr w:rsidR="003011D8" w:rsidRPr="00E50FF0">
        <w:trPr>
          <w:trHeight w:val="405"/>
        </w:trPr>
        <w:tc>
          <w:tcPr>
            <w:tcW w:w="4628" w:type="dxa"/>
          </w:tcPr>
          <w:p w:rsidR="003011D8" w:rsidRPr="00E50FF0" w:rsidRDefault="003011D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2" w:type="dxa"/>
          </w:tcPr>
          <w:p w:rsidR="003011D8" w:rsidRPr="00E50FF0" w:rsidRDefault="00C32D8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50FF0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E50FF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50FF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50FF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4633" w:type="dxa"/>
          </w:tcPr>
          <w:p w:rsidR="003011D8" w:rsidRPr="00E50FF0" w:rsidRDefault="00C32D82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  <w:r w:rsidRPr="00E50FF0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E50FF0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3011D8" w:rsidRPr="00E50FF0">
        <w:trPr>
          <w:trHeight w:val="1151"/>
        </w:trPr>
        <w:tc>
          <w:tcPr>
            <w:tcW w:w="4628" w:type="dxa"/>
          </w:tcPr>
          <w:p w:rsidR="003011D8" w:rsidRPr="00E50FF0" w:rsidRDefault="00C32D8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50FF0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E50FF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50FF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50FF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E50FF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E50FF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50FF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E50FF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E50FF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50FF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3011D8" w:rsidRPr="00E50FF0" w:rsidRDefault="00C32D8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50FF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011D8" w:rsidRPr="00E50FF0" w:rsidRDefault="00C32D8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50F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0F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50FF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50FF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0F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50F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50F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0F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50F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50F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0F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3011D8" w:rsidRPr="00E50FF0" w:rsidRDefault="00C32D8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50FF0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  <w:p w:rsidR="003011D8" w:rsidRPr="00E50FF0" w:rsidRDefault="00C32D82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E50FF0">
              <w:rPr>
                <w:rFonts w:ascii="Arial" w:hAnsi="Arial" w:cs="Arial"/>
                <w:sz w:val="20"/>
                <w:szCs w:val="20"/>
              </w:rPr>
              <w:t>The title is too long and redundant. The phrases "Sustained</w:t>
            </w:r>
            <w:r w:rsidRPr="00E50FF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Immune</w:t>
            </w:r>
            <w:r w:rsidRPr="00E50FF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Improvements"</w:t>
            </w:r>
            <w:r w:rsidRPr="00E50FF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and</w:t>
            </w:r>
            <w:r w:rsidRPr="00E50FF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"Following Challenge"</w:t>
            </w:r>
            <w:r w:rsidRPr="00E50FF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overlap</w:t>
            </w:r>
            <w:r w:rsidRPr="00E50FF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in</w:t>
            </w:r>
            <w:r w:rsidRPr="00E50FF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meaning.</w:t>
            </w:r>
            <w:r w:rsidRPr="00E50FF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A</w:t>
            </w:r>
            <w:r w:rsidRPr="00E50FF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more</w:t>
            </w:r>
            <w:r w:rsidRPr="00E50FF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concise</w:t>
            </w:r>
            <w:r w:rsidRPr="00E50FF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and precise revision is recommended.</w:t>
            </w:r>
          </w:p>
        </w:tc>
        <w:tc>
          <w:tcPr>
            <w:tcW w:w="4633" w:type="dxa"/>
          </w:tcPr>
          <w:p w:rsidR="003011D8" w:rsidRPr="00E50FF0" w:rsidRDefault="003011D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11D8" w:rsidRPr="00E50FF0" w:rsidRDefault="003011D8">
      <w:pPr>
        <w:pStyle w:val="TableParagraph"/>
        <w:rPr>
          <w:rFonts w:ascii="Arial" w:hAnsi="Arial" w:cs="Arial"/>
          <w:sz w:val="20"/>
          <w:szCs w:val="20"/>
        </w:rPr>
        <w:sectPr w:rsidR="003011D8" w:rsidRPr="00E50FF0">
          <w:headerReference w:type="default" r:id="rId8"/>
          <w:footerReference w:type="default" r:id="rId9"/>
          <w:type w:val="continuous"/>
          <w:pgSz w:w="16840" w:h="23820"/>
          <w:pgMar w:top="1760" w:right="1417" w:bottom="1620" w:left="1417" w:header="1286" w:footer="1427" w:gutter="0"/>
          <w:pgNumType w:start="1"/>
          <w:cols w:space="720"/>
        </w:sect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2"/>
        <w:gridCol w:w="4633"/>
      </w:tblGrid>
      <w:tr w:rsidR="003011D8" w:rsidRPr="00E50FF0">
        <w:trPr>
          <w:trHeight w:val="1149"/>
        </w:trPr>
        <w:tc>
          <w:tcPr>
            <w:tcW w:w="4628" w:type="dxa"/>
          </w:tcPr>
          <w:p w:rsidR="003011D8" w:rsidRPr="00E50FF0" w:rsidRDefault="00C32D8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50FF0">
              <w:rPr>
                <w:rFonts w:ascii="Arial" w:hAnsi="Arial" w:cs="Arial"/>
                <w:b/>
                <w:sz w:val="20"/>
                <w:szCs w:val="20"/>
              </w:rPr>
              <w:lastRenderedPageBreak/>
              <w:t>2.</w:t>
            </w:r>
            <w:r w:rsidRPr="00E50FF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50FF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50FF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E50FF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50FF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50FF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E50FF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3011D8" w:rsidRPr="00E50FF0" w:rsidRDefault="00C32D8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50FF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011D8" w:rsidRPr="00E50FF0" w:rsidRDefault="00C32D8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50F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0F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50FF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50FF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0F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50F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50F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0F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50F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50F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0F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3011D8" w:rsidRPr="00E50FF0" w:rsidRDefault="00C32D8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50FF0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  <w:p w:rsidR="003011D8" w:rsidRPr="00E50FF0" w:rsidRDefault="00C32D8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50FF0">
              <w:rPr>
                <w:rFonts w:ascii="Arial" w:hAnsi="Arial" w:cs="Arial"/>
                <w:sz w:val="20"/>
                <w:szCs w:val="20"/>
              </w:rPr>
              <w:t>IMRAD structure is present, but there is a critical inconsistency:</w:t>
            </w:r>
            <w:r w:rsidRPr="00E50FF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C.</w:t>
            </w:r>
            <w:r w:rsidRPr="00E50FF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vulgaris</w:t>
            </w:r>
            <w:r w:rsidRPr="00E50FF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concentration</w:t>
            </w:r>
            <w:r w:rsidRPr="00E50FF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is</w:t>
            </w:r>
            <w:r w:rsidRPr="00E50FF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stated</w:t>
            </w:r>
            <w:r w:rsidRPr="00E50FF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as</w:t>
            </w:r>
          </w:p>
          <w:p w:rsidR="003011D8" w:rsidRPr="00E50FF0" w:rsidRDefault="00C32D82">
            <w:pPr>
              <w:pStyle w:val="TableParagraph"/>
              <w:spacing w:line="228" w:lineRule="exact"/>
              <w:ind w:right="118"/>
              <w:rPr>
                <w:rFonts w:ascii="Arial" w:hAnsi="Arial" w:cs="Arial"/>
                <w:sz w:val="20"/>
                <w:szCs w:val="20"/>
              </w:rPr>
            </w:pPr>
            <w:r w:rsidRPr="00E50FF0">
              <w:rPr>
                <w:rFonts w:ascii="Arial" w:hAnsi="Arial" w:cs="Arial"/>
                <w:sz w:val="20"/>
                <w:szCs w:val="20"/>
              </w:rPr>
              <w:t>125</w:t>
            </w:r>
            <w:r w:rsidRPr="00E50FF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mg/kg</w:t>
            </w:r>
            <w:r w:rsidRPr="00E50FF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50FF0">
              <w:rPr>
                <w:rFonts w:ascii="Arial" w:hAnsi="Arial" w:cs="Arial"/>
                <w:sz w:val="20"/>
                <w:szCs w:val="20"/>
              </w:rPr>
              <w:t>bw</w:t>
            </w:r>
            <w:proofErr w:type="spellEnd"/>
            <w:r w:rsidRPr="00E50FF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in</w:t>
            </w:r>
            <w:r w:rsidRPr="00E50FF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the</w:t>
            </w:r>
            <w:r w:rsidRPr="00E50FF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abstract</w:t>
            </w:r>
            <w:r w:rsidRPr="00E50FF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but</w:t>
            </w:r>
            <w:r w:rsidRPr="00E50FF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Table</w:t>
            </w:r>
            <w:r w:rsidRPr="00E50FF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4</w:t>
            </w:r>
            <w:r w:rsidRPr="00E50FF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lists</w:t>
            </w:r>
            <w:r w:rsidRPr="00E50FF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 xml:space="preserve">120 mg/kg </w:t>
            </w:r>
            <w:proofErr w:type="spellStart"/>
            <w:r w:rsidRPr="00E50FF0">
              <w:rPr>
                <w:rFonts w:ascii="Arial" w:hAnsi="Arial" w:cs="Arial"/>
                <w:sz w:val="20"/>
                <w:szCs w:val="20"/>
              </w:rPr>
              <w:t>bw</w:t>
            </w:r>
            <w:proofErr w:type="spellEnd"/>
            <w:r w:rsidRPr="00E50FF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633" w:type="dxa"/>
          </w:tcPr>
          <w:p w:rsidR="003011D8" w:rsidRPr="00E50FF0" w:rsidRDefault="003011D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1D8" w:rsidRPr="00E50FF0">
        <w:trPr>
          <w:trHeight w:val="921"/>
        </w:trPr>
        <w:tc>
          <w:tcPr>
            <w:tcW w:w="4628" w:type="dxa"/>
          </w:tcPr>
          <w:p w:rsidR="003011D8" w:rsidRPr="00E50FF0" w:rsidRDefault="00C32D8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50FF0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E50FF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50FF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50FF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E50FF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E50FF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50FF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3011D8" w:rsidRPr="00E50FF0" w:rsidRDefault="00C32D8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50FF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011D8" w:rsidRPr="00E50FF0" w:rsidRDefault="00C32D82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50F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0F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50FF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50FF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0F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50F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50F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0F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50F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50F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0F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3011D8" w:rsidRPr="00E50FF0" w:rsidRDefault="00C32D8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50FF0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  <w:p w:rsidR="003011D8" w:rsidRPr="00E50FF0" w:rsidRDefault="00C32D82">
            <w:pPr>
              <w:pStyle w:val="TableParagraph"/>
              <w:spacing w:line="230" w:lineRule="atLeast"/>
              <w:ind w:right="63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0FF0">
              <w:rPr>
                <w:rFonts w:ascii="Arial" w:hAnsi="Arial" w:cs="Arial"/>
                <w:sz w:val="20"/>
                <w:szCs w:val="20"/>
              </w:rPr>
              <w:t>Five relevant keywords. Suggest adding "innate immunity"</w:t>
            </w:r>
            <w:r w:rsidRPr="00E50FF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or</w:t>
            </w:r>
            <w:r w:rsidRPr="00E50FF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"aquaculture"</w:t>
            </w:r>
            <w:r w:rsidRPr="00E50FF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to</w:t>
            </w:r>
            <w:r w:rsidRPr="00E50FF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improve</w:t>
            </w:r>
            <w:r w:rsidRPr="00E50FF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 xml:space="preserve">database </w:t>
            </w:r>
            <w:r w:rsidRPr="00E50FF0">
              <w:rPr>
                <w:rFonts w:ascii="Arial" w:hAnsi="Arial" w:cs="Arial"/>
                <w:spacing w:val="-2"/>
                <w:sz w:val="20"/>
                <w:szCs w:val="20"/>
              </w:rPr>
              <w:t>discoverability.</w:t>
            </w:r>
          </w:p>
        </w:tc>
        <w:tc>
          <w:tcPr>
            <w:tcW w:w="4633" w:type="dxa"/>
          </w:tcPr>
          <w:p w:rsidR="003011D8" w:rsidRPr="00E50FF0" w:rsidRDefault="003011D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1D8" w:rsidRPr="00E50FF0">
        <w:trPr>
          <w:trHeight w:val="1379"/>
        </w:trPr>
        <w:tc>
          <w:tcPr>
            <w:tcW w:w="4628" w:type="dxa"/>
          </w:tcPr>
          <w:p w:rsidR="003011D8" w:rsidRPr="00E50FF0" w:rsidRDefault="00C32D8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50FF0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E50FF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50FF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50FF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E50FF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E50FF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50FF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50FF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paper sufficient and well organized?</w:t>
            </w:r>
          </w:p>
          <w:p w:rsidR="003011D8" w:rsidRPr="00E50FF0" w:rsidRDefault="00C32D82">
            <w:pPr>
              <w:pStyle w:val="TableParagraph"/>
              <w:spacing w:before="1" w:line="229" w:lineRule="exact"/>
              <w:rPr>
                <w:rFonts w:ascii="Arial" w:hAnsi="Arial" w:cs="Arial"/>
                <w:sz w:val="20"/>
                <w:szCs w:val="20"/>
              </w:rPr>
            </w:pP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50FF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011D8" w:rsidRPr="00E50FF0" w:rsidRDefault="00C32D8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50F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0F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50FF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50FF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0F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50F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50F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0F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50F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50F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0F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3011D8" w:rsidRPr="00E50FF0" w:rsidRDefault="00C32D8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50FF0">
              <w:rPr>
                <w:rFonts w:ascii="Arial" w:hAnsi="Arial" w:cs="Arial"/>
                <w:b/>
                <w:spacing w:val="-10"/>
                <w:sz w:val="20"/>
                <w:szCs w:val="20"/>
              </w:rPr>
              <w:t>2</w:t>
            </w:r>
          </w:p>
          <w:p w:rsidR="003011D8" w:rsidRPr="00E50FF0" w:rsidRDefault="00C32D8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50FF0">
              <w:rPr>
                <w:rFonts w:ascii="Arial" w:hAnsi="Arial" w:cs="Arial"/>
                <w:sz w:val="20"/>
                <w:szCs w:val="20"/>
              </w:rPr>
              <w:t>The</w:t>
            </w:r>
            <w:r w:rsidRPr="00E50FF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introduction</w:t>
            </w:r>
            <w:r w:rsidRPr="00E50FF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is</w:t>
            </w:r>
            <w:r w:rsidRPr="00E50FF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too</w:t>
            </w:r>
            <w:r w:rsidRPr="00E50FF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brief</w:t>
            </w:r>
            <w:r w:rsidRPr="00E50FF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(4</w:t>
            </w:r>
            <w:r w:rsidRPr="00E50FF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paragraphs)</w:t>
            </w:r>
            <w:r w:rsidRPr="00E50FF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and</w:t>
            </w:r>
            <w:r w:rsidRPr="00E50FF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fails</w:t>
            </w:r>
            <w:r w:rsidRPr="00E50FF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to adequately discuss: S. agalactiae pathogenicity, limitations of current approaches, rationalization for NMR metabolomics, and specific knowledge gaps.</w:t>
            </w:r>
          </w:p>
          <w:p w:rsidR="003011D8" w:rsidRPr="00E50FF0" w:rsidRDefault="00C32D82">
            <w:pPr>
              <w:pStyle w:val="TableParagraph"/>
              <w:spacing w:line="209" w:lineRule="exact"/>
              <w:rPr>
                <w:rFonts w:ascii="Arial" w:hAnsi="Arial" w:cs="Arial"/>
                <w:sz w:val="20"/>
                <w:szCs w:val="20"/>
              </w:rPr>
            </w:pPr>
            <w:r w:rsidRPr="00E50FF0">
              <w:rPr>
                <w:rFonts w:ascii="Arial" w:hAnsi="Arial" w:cs="Arial"/>
                <w:sz w:val="20"/>
                <w:szCs w:val="20"/>
              </w:rPr>
              <w:t>There</w:t>
            </w:r>
            <w:r w:rsidRPr="00E50FF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is</w:t>
            </w:r>
            <w:r w:rsidRPr="00E50FF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a</w:t>
            </w:r>
            <w:r w:rsidRPr="00E50FF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serious</w:t>
            </w:r>
            <w:r w:rsidRPr="00E50FF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typo</w:t>
            </w:r>
            <w:r w:rsidRPr="00E50FF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and</w:t>
            </w:r>
            <w:r w:rsidRPr="00E50FF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various</w:t>
            </w:r>
            <w:r w:rsidRPr="00E50FF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grammatical</w:t>
            </w:r>
            <w:r w:rsidRPr="00E50FF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pacing w:val="-2"/>
                <w:sz w:val="20"/>
                <w:szCs w:val="20"/>
              </w:rPr>
              <w:t>errors.</w:t>
            </w:r>
          </w:p>
        </w:tc>
        <w:tc>
          <w:tcPr>
            <w:tcW w:w="4633" w:type="dxa"/>
          </w:tcPr>
          <w:p w:rsidR="003011D8" w:rsidRPr="00E50FF0" w:rsidRDefault="003011D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1D8" w:rsidRPr="00E50FF0">
        <w:trPr>
          <w:trHeight w:val="1149"/>
        </w:trPr>
        <w:tc>
          <w:tcPr>
            <w:tcW w:w="4628" w:type="dxa"/>
          </w:tcPr>
          <w:p w:rsidR="003011D8" w:rsidRPr="00E50FF0" w:rsidRDefault="00C32D8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50FF0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E50FF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50FF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50FF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E50FF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E50FF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E50FF0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3011D8" w:rsidRPr="00E50FF0" w:rsidRDefault="00C32D82">
            <w:pPr>
              <w:pStyle w:val="TableParagraph"/>
              <w:spacing w:before="1" w:line="229" w:lineRule="exact"/>
              <w:rPr>
                <w:rFonts w:ascii="Arial" w:hAnsi="Arial" w:cs="Arial"/>
                <w:sz w:val="20"/>
                <w:szCs w:val="20"/>
              </w:rPr>
            </w:pP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50FF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011D8" w:rsidRPr="00E50FF0" w:rsidRDefault="00C32D82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50F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0F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50FF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50FF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0F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50F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50F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0F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50F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50F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0F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3011D8" w:rsidRPr="00E50FF0" w:rsidRDefault="00C32D8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50FF0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  <w:p w:rsidR="003011D8" w:rsidRPr="00E50FF0" w:rsidRDefault="00C32D82">
            <w:pPr>
              <w:pStyle w:val="TableParagraph"/>
              <w:ind w:right="118"/>
              <w:rPr>
                <w:rFonts w:ascii="Arial" w:hAnsi="Arial" w:cs="Arial"/>
                <w:sz w:val="20"/>
                <w:szCs w:val="20"/>
              </w:rPr>
            </w:pPr>
            <w:r w:rsidRPr="00E50FF0">
              <w:rPr>
                <w:rFonts w:ascii="Arial" w:hAnsi="Arial" w:cs="Arial"/>
                <w:sz w:val="20"/>
                <w:szCs w:val="20"/>
              </w:rPr>
              <w:t>Specific</w:t>
            </w:r>
            <w:r w:rsidRPr="00E50FF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objectives</w:t>
            </w:r>
            <w:r w:rsidRPr="00E50FF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are</w:t>
            </w:r>
            <w:r w:rsidRPr="00E50FF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at</w:t>
            </w:r>
            <w:r w:rsidRPr="00E50FF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the</w:t>
            </w:r>
            <w:r w:rsidRPr="00E50FF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end</w:t>
            </w:r>
            <w:r w:rsidRPr="00E50FF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of</w:t>
            </w:r>
            <w:r w:rsidRPr="00E50FF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the</w:t>
            </w:r>
            <w:r w:rsidRPr="00E50FF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introduction, but no formal hypothesis is formulated.</w:t>
            </w:r>
          </w:p>
        </w:tc>
        <w:tc>
          <w:tcPr>
            <w:tcW w:w="4633" w:type="dxa"/>
          </w:tcPr>
          <w:p w:rsidR="003011D8" w:rsidRPr="00E50FF0" w:rsidRDefault="003011D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1D8" w:rsidRPr="00E50FF0">
        <w:trPr>
          <w:trHeight w:val="1237"/>
        </w:trPr>
        <w:tc>
          <w:tcPr>
            <w:tcW w:w="4628" w:type="dxa"/>
          </w:tcPr>
          <w:p w:rsidR="003011D8" w:rsidRPr="00E50FF0" w:rsidRDefault="00C32D82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50FF0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E50FF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50FF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50FF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E50FF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E50FF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E50FF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50FF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E50FF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E50FF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pacing w:val="-2"/>
                <w:sz w:val="20"/>
                <w:szCs w:val="20"/>
              </w:rPr>
              <w:t>date?</w:t>
            </w:r>
          </w:p>
          <w:p w:rsidR="003011D8" w:rsidRPr="00E50FF0" w:rsidRDefault="00C32D8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50FF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011D8" w:rsidRPr="00E50FF0" w:rsidRDefault="00C32D8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50F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0F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50FF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50FF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0F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50F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50F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0F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50F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50F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0F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3011D8" w:rsidRPr="00E50FF0" w:rsidRDefault="00C32D82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50FF0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  <w:p w:rsidR="003011D8" w:rsidRPr="00E50FF0" w:rsidRDefault="00C32D8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50FF0">
              <w:rPr>
                <w:rFonts w:ascii="Arial" w:hAnsi="Arial" w:cs="Arial"/>
                <w:sz w:val="20"/>
                <w:szCs w:val="20"/>
              </w:rPr>
              <w:t>Literature is generally relevant. The Everts (2018) reference</w:t>
            </w:r>
            <w:r w:rsidRPr="00E50FF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is</w:t>
            </w:r>
            <w:r w:rsidRPr="00E50FF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cited</w:t>
            </w:r>
            <w:r w:rsidRPr="00E50FF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twice</w:t>
            </w:r>
            <w:r w:rsidRPr="00E50FF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identically</w:t>
            </w:r>
            <w:r w:rsidRPr="00E50FF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in</w:t>
            </w:r>
            <w:r w:rsidRPr="00E50FF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one</w:t>
            </w:r>
            <w:r w:rsidRPr="00E50FF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bracket—a clear duplication.</w:t>
            </w:r>
          </w:p>
        </w:tc>
        <w:tc>
          <w:tcPr>
            <w:tcW w:w="4633" w:type="dxa"/>
          </w:tcPr>
          <w:p w:rsidR="003011D8" w:rsidRPr="00E50FF0" w:rsidRDefault="003011D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1D8" w:rsidRPr="00E50FF0">
        <w:trPr>
          <w:trHeight w:val="1379"/>
        </w:trPr>
        <w:tc>
          <w:tcPr>
            <w:tcW w:w="4628" w:type="dxa"/>
          </w:tcPr>
          <w:p w:rsidR="003011D8" w:rsidRPr="00E50FF0" w:rsidRDefault="00C32D8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50FF0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E50FF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50FF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50FF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E50FF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E50FF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E50FF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E50FF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E50FF0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3011D8" w:rsidRPr="00E50FF0" w:rsidRDefault="00C32D8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50FF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011D8" w:rsidRPr="00E50FF0" w:rsidRDefault="00C32D8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50F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0F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50FF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50FF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0F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50F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50F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0F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50F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50F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0F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3011D8" w:rsidRPr="00E50FF0" w:rsidRDefault="00C32D8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50FF0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  <w:p w:rsidR="003011D8" w:rsidRPr="00E50FF0" w:rsidRDefault="00C32D8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50FF0">
              <w:rPr>
                <w:rFonts w:ascii="Arial" w:hAnsi="Arial" w:cs="Arial"/>
                <w:sz w:val="20"/>
                <w:szCs w:val="20"/>
              </w:rPr>
              <w:t>Methodological</w:t>
            </w:r>
            <w:r w:rsidRPr="00E50FF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framework</w:t>
            </w:r>
            <w:r w:rsidRPr="00E50FF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is</w:t>
            </w:r>
            <w:r w:rsidRPr="00E50FF0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conceptually</w:t>
            </w:r>
            <w:r w:rsidRPr="00E50FF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sound,</w:t>
            </w:r>
            <w:r w:rsidRPr="00E50FF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but: no statistical analysis for survival rate; distribution of 110 fish per group is not explained; no overview of</w:t>
            </w:r>
          </w:p>
          <w:p w:rsidR="003011D8" w:rsidRPr="00E50FF0" w:rsidRDefault="00C32D82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E50FF0">
              <w:rPr>
                <w:rFonts w:ascii="Arial" w:hAnsi="Arial" w:cs="Arial"/>
                <w:sz w:val="20"/>
                <w:szCs w:val="20"/>
              </w:rPr>
              <w:t>experimental</w:t>
            </w:r>
            <w:r w:rsidRPr="00E50FF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design</w:t>
            </w:r>
            <w:r w:rsidRPr="00E50FF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at</w:t>
            </w:r>
            <w:r w:rsidRPr="00E50FF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the</w:t>
            </w:r>
            <w:r w:rsidRPr="00E50FF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start</w:t>
            </w:r>
            <w:r w:rsidRPr="00E50FF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of</w:t>
            </w:r>
            <w:r w:rsidRPr="00E50FF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Methods;</w:t>
            </w:r>
            <w:r w:rsidRPr="00E50FF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MVDA validation criteria are in Results, not Methods.</w:t>
            </w:r>
          </w:p>
        </w:tc>
        <w:tc>
          <w:tcPr>
            <w:tcW w:w="4633" w:type="dxa"/>
          </w:tcPr>
          <w:p w:rsidR="003011D8" w:rsidRPr="00E50FF0" w:rsidRDefault="003011D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1D8" w:rsidRPr="00E50FF0">
        <w:trPr>
          <w:trHeight w:val="1151"/>
        </w:trPr>
        <w:tc>
          <w:tcPr>
            <w:tcW w:w="4628" w:type="dxa"/>
          </w:tcPr>
          <w:p w:rsidR="003011D8" w:rsidRPr="00E50FF0" w:rsidRDefault="00C32D8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50FF0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E50FF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E50FF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E50FF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E50FF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E50FF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E50FF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E50FF0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:rsidR="003011D8" w:rsidRPr="00E50FF0" w:rsidRDefault="00C32D8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50FF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011D8" w:rsidRPr="00E50FF0" w:rsidRDefault="00C32D82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50F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0F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50FF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50FF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0F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50F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50F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0F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50F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50F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0F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3011D8" w:rsidRPr="00E50FF0" w:rsidRDefault="00C32D8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50FF0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  <w:p w:rsidR="003011D8" w:rsidRPr="00E50FF0" w:rsidRDefault="00C32D82">
            <w:pPr>
              <w:pStyle w:val="TableParagraph"/>
              <w:ind w:right="590"/>
              <w:rPr>
                <w:rFonts w:ascii="Arial" w:hAnsi="Arial" w:cs="Arial"/>
                <w:sz w:val="20"/>
                <w:szCs w:val="20"/>
              </w:rPr>
            </w:pPr>
            <w:r w:rsidRPr="00E50FF0">
              <w:rPr>
                <w:rFonts w:ascii="Arial" w:hAnsi="Arial" w:cs="Arial"/>
                <w:sz w:val="20"/>
                <w:szCs w:val="20"/>
              </w:rPr>
              <w:t>Institutional</w:t>
            </w:r>
            <w:r w:rsidRPr="00E50FF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ethical</w:t>
            </w:r>
            <w:r w:rsidRPr="00E50FF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approval</w:t>
            </w:r>
            <w:r w:rsidRPr="00E50FF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is</w:t>
            </w:r>
            <w:r w:rsidRPr="00E50FF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well-documented (UPM/IACUC/AUP-R080/2018). Water quality parameters are also reported.</w:t>
            </w:r>
          </w:p>
        </w:tc>
        <w:tc>
          <w:tcPr>
            <w:tcW w:w="4633" w:type="dxa"/>
          </w:tcPr>
          <w:p w:rsidR="003011D8" w:rsidRPr="00E50FF0" w:rsidRDefault="003011D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1D8" w:rsidRPr="00E50FF0">
        <w:trPr>
          <w:trHeight w:val="1149"/>
        </w:trPr>
        <w:tc>
          <w:tcPr>
            <w:tcW w:w="4628" w:type="dxa"/>
          </w:tcPr>
          <w:p w:rsidR="003011D8" w:rsidRPr="00E50FF0" w:rsidRDefault="00C32D8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50FF0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E50FF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50FF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50FF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E50FF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E50FF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:rsidR="003011D8" w:rsidRPr="00E50FF0" w:rsidRDefault="00C32D82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50FF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011D8" w:rsidRPr="00E50FF0" w:rsidRDefault="00C32D8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50F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0F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50FF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50FF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0F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50F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50F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0F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50F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50F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0F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3011D8" w:rsidRPr="00E50FF0" w:rsidRDefault="00C32D8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50FF0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  <w:p w:rsidR="003011D8" w:rsidRPr="00E50FF0" w:rsidRDefault="00C32D82">
            <w:pPr>
              <w:pStyle w:val="TableParagraph"/>
              <w:ind w:right="2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0FF0">
              <w:rPr>
                <w:rFonts w:ascii="Arial" w:hAnsi="Arial" w:cs="Arial"/>
                <w:sz w:val="20"/>
                <w:szCs w:val="20"/>
              </w:rPr>
              <w:t>Results</w:t>
            </w:r>
            <w:r w:rsidRPr="00E50FF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are</w:t>
            </w:r>
            <w:r w:rsidRPr="00E50FF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generally</w:t>
            </w:r>
            <w:r w:rsidRPr="00E50FF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understandable.</w:t>
            </w:r>
            <w:r w:rsidRPr="00E50FF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Chemical</w:t>
            </w:r>
            <w:r w:rsidRPr="00E50FF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shifts for the same metabolite</w:t>
            </w:r>
            <w:r w:rsidRPr="00E50FF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are inconsistent</w:t>
            </w:r>
            <w:r w:rsidRPr="00E50FF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across</w:t>
            </w:r>
            <w:r w:rsidRPr="00E50FF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tables (palmitic acid recorded at δ 0.74, 0.86, and 0.90 in</w:t>
            </w:r>
          </w:p>
          <w:p w:rsidR="003011D8" w:rsidRPr="00E50FF0" w:rsidRDefault="00C32D82">
            <w:pPr>
              <w:pStyle w:val="TableParagraph"/>
              <w:spacing w:line="209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0FF0">
              <w:rPr>
                <w:rFonts w:ascii="Arial" w:hAnsi="Arial" w:cs="Arial"/>
                <w:sz w:val="20"/>
                <w:szCs w:val="20"/>
              </w:rPr>
              <w:t>different</w:t>
            </w:r>
            <w:r w:rsidRPr="00E50FF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pacing w:val="-2"/>
                <w:sz w:val="20"/>
                <w:szCs w:val="20"/>
              </w:rPr>
              <w:t>tables).</w:t>
            </w:r>
          </w:p>
        </w:tc>
        <w:tc>
          <w:tcPr>
            <w:tcW w:w="4633" w:type="dxa"/>
          </w:tcPr>
          <w:p w:rsidR="003011D8" w:rsidRPr="00E50FF0" w:rsidRDefault="003011D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1D8" w:rsidRPr="00E50FF0">
        <w:trPr>
          <w:trHeight w:val="1379"/>
        </w:trPr>
        <w:tc>
          <w:tcPr>
            <w:tcW w:w="4628" w:type="dxa"/>
          </w:tcPr>
          <w:p w:rsidR="003011D8" w:rsidRPr="00E50FF0" w:rsidRDefault="00C32D8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50FF0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E50FF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50FF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E50FF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50FF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E50FF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E50FF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E50FF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E50FF0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:rsidR="003011D8" w:rsidRPr="00E50FF0" w:rsidRDefault="00C32D82">
            <w:pPr>
              <w:pStyle w:val="TableParagraph"/>
              <w:spacing w:before="1" w:line="229" w:lineRule="exact"/>
              <w:rPr>
                <w:rFonts w:ascii="Arial" w:hAnsi="Arial" w:cs="Arial"/>
                <w:sz w:val="20"/>
                <w:szCs w:val="20"/>
              </w:rPr>
            </w:pP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50FF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011D8" w:rsidRPr="00E50FF0" w:rsidRDefault="00C32D8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50F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0F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50FF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50FF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0F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50F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50F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0F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50F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50F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0F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3011D8" w:rsidRPr="00E50FF0" w:rsidRDefault="00C32D8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50FF0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  <w:p w:rsidR="003011D8" w:rsidRPr="00E50FF0" w:rsidRDefault="00C32D8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E50FF0">
              <w:rPr>
                <w:rFonts w:ascii="Arial" w:hAnsi="Arial" w:cs="Arial"/>
                <w:sz w:val="20"/>
                <w:szCs w:val="20"/>
              </w:rPr>
              <w:t>PCA/OPLS-DA</w:t>
            </w:r>
            <w:r w:rsidRPr="00E50FF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score</w:t>
            </w:r>
            <w:r w:rsidRPr="00E50FF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plots</w:t>
            </w:r>
            <w:r w:rsidRPr="00E50FF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should</w:t>
            </w:r>
            <w:r w:rsidRPr="00E50FF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include</w:t>
            </w:r>
            <w:r w:rsidRPr="00E50FF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a</w:t>
            </w:r>
            <w:r w:rsidRPr="00E50FF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95% confidence ellipsis as per publication standards.</w:t>
            </w:r>
          </w:p>
        </w:tc>
        <w:tc>
          <w:tcPr>
            <w:tcW w:w="4633" w:type="dxa"/>
          </w:tcPr>
          <w:p w:rsidR="003011D8" w:rsidRPr="00E50FF0" w:rsidRDefault="003011D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1D8" w:rsidRPr="00E50FF0">
        <w:trPr>
          <w:trHeight w:val="1149"/>
        </w:trPr>
        <w:tc>
          <w:tcPr>
            <w:tcW w:w="4628" w:type="dxa"/>
          </w:tcPr>
          <w:p w:rsidR="003011D8" w:rsidRPr="00E50FF0" w:rsidRDefault="00C32D8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50FF0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E50FF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E50FF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50FF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E50FF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E50FF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E50FF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E50FF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E50FF0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:rsidR="003011D8" w:rsidRPr="00E50FF0" w:rsidRDefault="00C32D8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50FF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011D8" w:rsidRPr="00E50FF0" w:rsidRDefault="00C32D82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50F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0F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50FF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50FF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0F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50F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50F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0F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50F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50F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0F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3011D8" w:rsidRPr="00E50FF0" w:rsidRDefault="00C32D8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50FF0">
              <w:rPr>
                <w:rFonts w:ascii="Arial" w:hAnsi="Arial" w:cs="Arial"/>
                <w:b/>
                <w:spacing w:val="-10"/>
                <w:sz w:val="20"/>
                <w:szCs w:val="20"/>
              </w:rPr>
              <w:t>2</w:t>
            </w:r>
          </w:p>
          <w:p w:rsidR="003011D8" w:rsidRPr="00E50FF0" w:rsidRDefault="00C32D82">
            <w:pPr>
              <w:pStyle w:val="TableParagraph"/>
              <w:ind w:right="118"/>
              <w:rPr>
                <w:rFonts w:ascii="Arial" w:hAnsi="Arial" w:cs="Arial"/>
                <w:sz w:val="20"/>
                <w:szCs w:val="20"/>
              </w:rPr>
            </w:pPr>
            <w:r w:rsidRPr="00E50FF0">
              <w:rPr>
                <w:rFonts w:ascii="Arial" w:hAnsi="Arial" w:cs="Arial"/>
                <w:sz w:val="20"/>
                <w:szCs w:val="20"/>
              </w:rPr>
              <w:t>Connections to literature exist but are shallow. Proposed</w:t>
            </w:r>
            <w:r w:rsidRPr="00E50FF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mechanisms</w:t>
            </w:r>
            <w:r w:rsidRPr="00E50FF0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require</w:t>
            </w:r>
            <w:r w:rsidRPr="00E50FF0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stronger</w:t>
            </w:r>
            <w:r w:rsidRPr="00E50FF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primary reference grounding.</w:t>
            </w:r>
          </w:p>
        </w:tc>
        <w:tc>
          <w:tcPr>
            <w:tcW w:w="4633" w:type="dxa"/>
          </w:tcPr>
          <w:p w:rsidR="003011D8" w:rsidRPr="00E50FF0" w:rsidRDefault="003011D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1D8" w:rsidRPr="00E50FF0">
        <w:trPr>
          <w:trHeight w:val="1151"/>
        </w:trPr>
        <w:tc>
          <w:tcPr>
            <w:tcW w:w="4628" w:type="dxa"/>
          </w:tcPr>
          <w:p w:rsidR="003011D8" w:rsidRPr="00E50FF0" w:rsidRDefault="00C32D8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50FF0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E50FF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50FF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50FF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E50FF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E50FF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E50FF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50FF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pacing w:val="-2"/>
                <w:sz w:val="20"/>
                <w:szCs w:val="20"/>
              </w:rPr>
              <w:t>data?</w:t>
            </w:r>
          </w:p>
          <w:p w:rsidR="003011D8" w:rsidRPr="00E50FF0" w:rsidRDefault="00C32D8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50FF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011D8" w:rsidRPr="00E50FF0" w:rsidRDefault="00C32D8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50F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0F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50FF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50FF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0F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50F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50F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0F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50F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50F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0F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3011D8" w:rsidRPr="00E50FF0" w:rsidRDefault="00C32D8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50FF0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  <w:p w:rsidR="003011D8" w:rsidRPr="00E50FF0" w:rsidRDefault="00C32D82">
            <w:pPr>
              <w:pStyle w:val="TableParagraph"/>
              <w:spacing w:line="230" w:lineRule="atLeast"/>
              <w:ind w:right="118"/>
              <w:rPr>
                <w:rFonts w:ascii="Arial" w:hAnsi="Arial" w:cs="Arial"/>
                <w:sz w:val="20"/>
                <w:szCs w:val="20"/>
              </w:rPr>
            </w:pPr>
            <w:r w:rsidRPr="00E50FF0">
              <w:rPr>
                <w:rFonts w:ascii="Arial" w:hAnsi="Arial" w:cs="Arial"/>
                <w:sz w:val="20"/>
                <w:szCs w:val="20"/>
              </w:rPr>
              <w:t>Main conclusions are supported by survival and metabolomics</w:t>
            </w:r>
            <w:r w:rsidRPr="00E50FF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data.</w:t>
            </w:r>
            <w:r w:rsidRPr="00E50FF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However,</w:t>
            </w:r>
            <w:r w:rsidRPr="00E50FF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the</w:t>
            </w:r>
            <w:r w:rsidRPr="00E50FF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"first</w:t>
            </w:r>
            <w:r w:rsidRPr="00E50FF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time"</w:t>
            </w:r>
            <w:r w:rsidRPr="00E50FF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claim using this approach needs thorough verification or should be toned down.</w:t>
            </w:r>
          </w:p>
        </w:tc>
        <w:tc>
          <w:tcPr>
            <w:tcW w:w="4633" w:type="dxa"/>
          </w:tcPr>
          <w:p w:rsidR="003011D8" w:rsidRPr="00E50FF0" w:rsidRDefault="003011D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1D8" w:rsidRPr="00E50FF0">
        <w:trPr>
          <w:trHeight w:val="918"/>
        </w:trPr>
        <w:tc>
          <w:tcPr>
            <w:tcW w:w="4628" w:type="dxa"/>
          </w:tcPr>
          <w:p w:rsidR="003011D8" w:rsidRPr="00E50FF0" w:rsidRDefault="00C32D8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50FF0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E50FF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50FF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50FF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E50FF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50FF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50FF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E50FF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3011D8" w:rsidRPr="00E50FF0" w:rsidRDefault="00C32D82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50FF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011D8" w:rsidRPr="00E50FF0" w:rsidRDefault="00C32D82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50F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0F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50FF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50FF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0F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50F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50F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0F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50F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50F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0F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3011D8" w:rsidRPr="00E50FF0" w:rsidRDefault="00C32D8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50FF0">
              <w:rPr>
                <w:rFonts w:ascii="Arial" w:hAnsi="Arial" w:cs="Arial"/>
                <w:b/>
                <w:spacing w:val="-10"/>
                <w:sz w:val="20"/>
                <w:szCs w:val="20"/>
              </w:rPr>
              <w:t>1</w:t>
            </w:r>
          </w:p>
          <w:p w:rsidR="003011D8" w:rsidRPr="00E50FF0" w:rsidRDefault="00C32D8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50FF0">
              <w:rPr>
                <w:rFonts w:ascii="Arial" w:hAnsi="Arial" w:cs="Arial"/>
                <w:sz w:val="20"/>
                <w:szCs w:val="20"/>
              </w:rPr>
              <w:t>No study limitations are discussed at all. This is a significant</w:t>
            </w:r>
            <w:r w:rsidRPr="00E50FF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omission</w:t>
            </w:r>
            <w:r w:rsidRPr="00E50FF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and</w:t>
            </w:r>
            <w:r w:rsidRPr="00E50FF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unacceptable</w:t>
            </w:r>
            <w:r w:rsidRPr="00E50FF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for</w:t>
            </w:r>
            <w:r w:rsidRPr="00E50FF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a</w:t>
            </w:r>
            <w:r w:rsidRPr="00E50FF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reputable</w:t>
            </w:r>
          </w:p>
          <w:p w:rsidR="003011D8" w:rsidRPr="00E50FF0" w:rsidRDefault="00C32D82">
            <w:pPr>
              <w:pStyle w:val="TableParagraph"/>
              <w:spacing w:line="208" w:lineRule="exact"/>
              <w:rPr>
                <w:rFonts w:ascii="Arial" w:hAnsi="Arial" w:cs="Arial"/>
                <w:sz w:val="20"/>
                <w:szCs w:val="20"/>
              </w:rPr>
            </w:pPr>
            <w:r w:rsidRPr="00E50FF0">
              <w:rPr>
                <w:rFonts w:ascii="Arial" w:hAnsi="Arial" w:cs="Arial"/>
                <w:sz w:val="20"/>
                <w:szCs w:val="20"/>
              </w:rPr>
              <w:t>international</w:t>
            </w:r>
            <w:r w:rsidRPr="00E50FF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pacing w:val="-2"/>
                <w:sz w:val="20"/>
                <w:szCs w:val="20"/>
              </w:rPr>
              <w:t>journal.</w:t>
            </w:r>
          </w:p>
        </w:tc>
        <w:tc>
          <w:tcPr>
            <w:tcW w:w="4633" w:type="dxa"/>
          </w:tcPr>
          <w:p w:rsidR="003011D8" w:rsidRPr="00E50FF0" w:rsidRDefault="003011D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1D8" w:rsidRPr="00E50FF0">
        <w:trPr>
          <w:trHeight w:val="1380"/>
        </w:trPr>
        <w:tc>
          <w:tcPr>
            <w:tcW w:w="4628" w:type="dxa"/>
          </w:tcPr>
          <w:p w:rsidR="003011D8" w:rsidRPr="00E50FF0" w:rsidRDefault="00C32D8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50FF0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E50FF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50FF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50FF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E50FF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E50FF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50FF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E50FF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E50FF0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:rsidR="003011D8" w:rsidRPr="00E50FF0" w:rsidRDefault="00C32D8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50FF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011D8" w:rsidRPr="00E50FF0" w:rsidRDefault="00C32D8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50F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0F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50FF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50FF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0F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50F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50F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0F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50F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50F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0F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3011D8" w:rsidRPr="00E50FF0" w:rsidRDefault="00C32D82">
            <w:pPr>
              <w:pStyle w:val="TableParagraph"/>
              <w:spacing w:line="208" w:lineRule="exact"/>
              <w:rPr>
                <w:rFonts w:ascii="Arial" w:hAnsi="Arial" w:cs="Arial"/>
                <w:sz w:val="20"/>
                <w:szCs w:val="20"/>
              </w:rPr>
            </w:pP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E50F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0F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E50F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632" w:type="dxa"/>
          </w:tcPr>
          <w:p w:rsidR="003011D8" w:rsidRPr="00E50FF0" w:rsidRDefault="00C32D8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50FF0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  <w:p w:rsidR="003011D8" w:rsidRPr="00E50FF0" w:rsidRDefault="00C32D82">
            <w:pPr>
              <w:pStyle w:val="TableParagraph"/>
              <w:ind w:right="118"/>
              <w:rPr>
                <w:rFonts w:ascii="Arial" w:hAnsi="Arial" w:cs="Arial"/>
                <w:sz w:val="20"/>
                <w:szCs w:val="20"/>
              </w:rPr>
            </w:pPr>
            <w:r w:rsidRPr="00E50FF0">
              <w:rPr>
                <w:rFonts w:ascii="Arial" w:hAnsi="Arial" w:cs="Arial"/>
                <w:sz w:val="20"/>
                <w:szCs w:val="20"/>
              </w:rPr>
              <w:t>Sufficient quantity but contains duplications, incomplete</w:t>
            </w:r>
            <w:r w:rsidRPr="00E50FF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references,</w:t>
            </w:r>
            <w:r w:rsidRPr="00E50FF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and</w:t>
            </w:r>
            <w:r w:rsidRPr="00E50FF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lacks</w:t>
            </w:r>
            <w:r w:rsidRPr="00E50FF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coverage</w:t>
            </w:r>
            <w:r w:rsidRPr="00E50FF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of</w:t>
            </w:r>
            <w:r w:rsidRPr="00E50FF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2020–2024 literature.</w:t>
            </w:r>
          </w:p>
        </w:tc>
        <w:tc>
          <w:tcPr>
            <w:tcW w:w="4633" w:type="dxa"/>
          </w:tcPr>
          <w:p w:rsidR="003011D8" w:rsidRPr="00E50FF0" w:rsidRDefault="003011D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1D8" w:rsidRPr="00E50FF0">
        <w:trPr>
          <w:trHeight w:val="1382"/>
        </w:trPr>
        <w:tc>
          <w:tcPr>
            <w:tcW w:w="4628" w:type="dxa"/>
          </w:tcPr>
          <w:p w:rsidR="003011D8" w:rsidRPr="00E50FF0" w:rsidRDefault="00C32D8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50FF0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E50FF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50FF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50FF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E50FF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E50FF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50FF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E50FF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3011D8" w:rsidRPr="00E50FF0" w:rsidRDefault="00C32D8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50FF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011D8" w:rsidRPr="00E50FF0" w:rsidRDefault="00C32D8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50F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0F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50FF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50FF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0F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50F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50F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0F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50F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50F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0F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3011D8" w:rsidRPr="00E50FF0" w:rsidRDefault="00C32D82">
            <w:pPr>
              <w:pStyle w:val="TableParagraph"/>
              <w:spacing w:line="211" w:lineRule="exact"/>
              <w:rPr>
                <w:rFonts w:ascii="Arial" w:hAnsi="Arial" w:cs="Arial"/>
                <w:sz w:val="20"/>
                <w:szCs w:val="20"/>
              </w:rPr>
            </w:pP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E50F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0FF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E50FF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632" w:type="dxa"/>
          </w:tcPr>
          <w:p w:rsidR="003011D8" w:rsidRPr="00E50FF0" w:rsidRDefault="00C32D8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50FF0">
              <w:rPr>
                <w:rFonts w:ascii="Arial" w:hAnsi="Arial" w:cs="Arial"/>
                <w:b/>
                <w:spacing w:val="-10"/>
                <w:sz w:val="20"/>
                <w:szCs w:val="20"/>
              </w:rPr>
              <w:t>2</w:t>
            </w:r>
          </w:p>
          <w:p w:rsidR="003011D8" w:rsidRPr="00E50FF0" w:rsidRDefault="00C32D8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50FF0">
              <w:rPr>
                <w:rFonts w:ascii="Arial" w:hAnsi="Arial" w:cs="Arial"/>
                <w:sz w:val="20"/>
                <w:szCs w:val="20"/>
              </w:rPr>
              <w:t>Substantial improvement needed. Numerous grammatical errors, ineffective sentences, and one serious</w:t>
            </w:r>
            <w:r w:rsidRPr="00E50FF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typo.</w:t>
            </w:r>
            <w:r w:rsidRPr="00E50FF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Professional</w:t>
            </w:r>
            <w:r w:rsidRPr="00E50FF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English</w:t>
            </w:r>
            <w:r w:rsidRPr="00E50FF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editing</w:t>
            </w:r>
            <w:r w:rsidRPr="00E50FF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is</w:t>
            </w:r>
            <w:r w:rsidRPr="00E50FF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 xml:space="preserve">strongly </w:t>
            </w:r>
            <w:r w:rsidRPr="00E50FF0">
              <w:rPr>
                <w:rFonts w:ascii="Arial" w:hAnsi="Arial" w:cs="Arial"/>
                <w:spacing w:val="-2"/>
                <w:sz w:val="20"/>
                <w:szCs w:val="20"/>
              </w:rPr>
              <w:t>recommended.</w:t>
            </w:r>
          </w:p>
        </w:tc>
        <w:tc>
          <w:tcPr>
            <w:tcW w:w="4633" w:type="dxa"/>
          </w:tcPr>
          <w:p w:rsidR="003011D8" w:rsidRPr="00E50FF0" w:rsidRDefault="003011D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11D8" w:rsidRPr="00E50FF0" w:rsidRDefault="003011D8">
      <w:pPr>
        <w:rPr>
          <w:rFonts w:ascii="Arial" w:hAnsi="Arial" w:cs="Arial"/>
          <w:b/>
          <w:sz w:val="20"/>
          <w:szCs w:val="20"/>
        </w:rPr>
      </w:pPr>
    </w:p>
    <w:p w:rsidR="003011D8" w:rsidRPr="00E50FF0" w:rsidRDefault="003011D8">
      <w:pPr>
        <w:spacing w:before="14"/>
        <w:rPr>
          <w:rFonts w:ascii="Arial" w:hAnsi="Arial" w:cs="Arial"/>
          <w:b/>
          <w:sz w:val="20"/>
          <w:szCs w:val="20"/>
        </w:rPr>
      </w:pPr>
    </w:p>
    <w:p w:rsidR="003011D8" w:rsidRPr="00E50FF0" w:rsidRDefault="00C32D82">
      <w:pPr>
        <w:pStyle w:val="BodyText"/>
        <w:spacing w:before="1"/>
        <w:ind w:left="23"/>
        <w:rPr>
          <w:rFonts w:ascii="Arial" w:hAnsi="Arial" w:cs="Arial"/>
        </w:rPr>
      </w:pPr>
      <w:r w:rsidRPr="00E50FF0">
        <w:rPr>
          <w:rFonts w:ascii="Arial" w:hAnsi="Arial" w:cs="Arial"/>
          <w:color w:val="000000"/>
          <w:highlight w:val="yellow"/>
          <w:u w:val="single"/>
        </w:rPr>
        <w:t>PART</w:t>
      </w:r>
      <w:r w:rsidRPr="00E50FF0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E50FF0">
        <w:rPr>
          <w:rFonts w:ascii="Arial" w:hAnsi="Arial" w:cs="Arial"/>
          <w:color w:val="000000"/>
          <w:highlight w:val="yellow"/>
          <w:u w:val="single"/>
        </w:rPr>
        <w:t>2.2</w:t>
      </w:r>
      <w:r w:rsidRPr="00E50FF0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E50FF0">
        <w:rPr>
          <w:rFonts w:ascii="Arial" w:hAnsi="Arial" w:cs="Arial"/>
          <w:color w:val="000000"/>
          <w:highlight w:val="yellow"/>
          <w:u w:val="single"/>
        </w:rPr>
        <w:t>(Subjective</w:t>
      </w:r>
      <w:r w:rsidRPr="00E50FF0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E50FF0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3011D8" w:rsidRPr="00E50FF0" w:rsidRDefault="003011D8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2"/>
        <w:gridCol w:w="4633"/>
      </w:tblGrid>
      <w:tr w:rsidR="003011D8" w:rsidRPr="00E50FF0">
        <w:trPr>
          <w:trHeight w:val="880"/>
        </w:trPr>
        <w:tc>
          <w:tcPr>
            <w:tcW w:w="4628" w:type="dxa"/>
          </w:tcPr>
          <w:p w:rsidR="003011D8" w:rsidRPr="00E50FF0" w:rsidRDefault="003011D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2" w:type="dxa"/>
          </w:tcPr>
          <w:p w:rsidR="003011D8" w:rsidRPr="00E50FF0" w:rsidRDefault="00C32D8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50FF0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E50FF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633" w:type="dxa"/>
          </w:tcPr>
          <w:p w:rsidR="003011D8" w:rsidRPr="00E50FF0" w:rsidRDefault="00C32D82">
            <w:pPr>
              <w:pStyle w:val="TableParagraph"/>
              <w:spacing w:line="254" w:lineRule="auto"/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50FF0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E50FF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E50FF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(It</w:t>
            </w:r>
            <w:r w:rsidRPr="00E50FF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is</w:t>
            </w:r>
            <w:r w:rsidRPr="00E50FF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mandatory</w:t>
            </w:r>
            <w:r w:rsidRPr="00E50FF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that</w:t>
            </w:r>
            <w:r w:rsidRPr="00E50FF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3011D8" w:rsidRPr="00E50FF0">
        <w:trPr>
          <w:trHeight w:val="1149"/>
        </w:trPr>
        <w:tc>
          <w:tcPr>
            <w:tcW w:w="4628" w:type="dxa"/>
          </w:tcPr>
          <w:p w:rsidR="003011D8" w:rsidRPr="00E50FF0" w:rsidRDefault="00C32D8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50FF0">
              <w:rPr>
                <w:rFonts w:ascii="Arial" w:hAnsi="Arial" w:cs="Arial"/>
                <w:b/>
                <w:sz w:val="20"/>
                <w:szCs w:val="20"/>
              </w:rPr>
              <w:lastRenderedPageBreak/>
              <w:t>Is</w:t>
            </w:r>
            <w:r w:rsidRPr="00E50FF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50FF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E50FF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50FF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50FF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E50FF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3011D8" w:rsidRPr="00E50FF0" w:rsidRDefault="003011D8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011D8" w:rsidRPr="00E50FF0" w:rsidRDefault="00C32D8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50FF0">
              <w:rPr>
                <w:rFonts w:ascii="Arial" w:hAnsi="Arial" w:cs="Arial"/>
                <w:sz w:val="20"/>
                <w:szCs w:val="20"/>
              </w:rPr>
              <w:t>If</w:t>
            </w:r>
            <w:r w:rsidRPr="00E50FF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your</w:t>
            </w:r>
            <w:r w:rsidRPr="00E50FF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answer</w:t>
            </w:r>
            <w:r w:rsidRPr="00E50FF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is</w:t>
            </w:r>
            <w:r w:rsidRPr="00E50FF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NO,</w:t>
            </w:r>
            <w:r w:rsidRPr="00E50FF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please</w:t>
            </w:r>
            <w:r w:rsidRPr="00E50FF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provide</w:t>
            </w:r>
            <w:r w:rsidRPr="00E50FF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a</w:t>
            </w:r>
            <w:r w:rsidRPr="00E50FF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brief,</w:t>
            </w:r>
            <w:r w:rsidRPr="00E50FF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632" w:type="dxa"/>
          </w:tcPr>
          <w:p w:rsidR="003011D8" w:rsidRPr="00E50FF0" w:rsidRDefault="00C32D82">
            <w:pPr>
              <w:pStyle w:val="TableParagraph"/>
              <w:ind w:right="40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0FF0">
              <w:rPr>
                <w:rFonts w:ascii="Arial" w:hAnsi="Arial" w:cs="Arial"/>
                <w:b/>
                <w:sz w:val="20"/>
                <w:szCs w:val="20"/>
              </w:rPr>
              <w:t>NO.</w:t>
            </w:r>
            <w:r w:rsidRPr="00E50FF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Suggested</w:t>
            </w:r>
            <w:r w:rsidRPr="00E50FF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revision:</w:t>
            </w:r>
            <w:r w:rsidRPr="00E50FF0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"Dietary</w:t>
            </w:r>
            <w:r w:rsidRPr="00E50FF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Supplementation with Chlorella</w:t>
            </w:r>
            <w:r w:rsidRPr="00E50FF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vulgaris</w:t>
            </w:r>
            <w:r w:rsidRPr="00E50FF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Confers</w:t>
            </w:r>
            <w:r w:rsidRPr="00E50FF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Protection Against Streptococcus</w:t>
            </w:r>
            <w:r w:rsidRPr="00E50FF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agalactiae</w:t>
            </w:r>
            <w:r w:rsidRPr="00E50FF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in</w:t>
            </w:r>
            <w:r w:rsidRPr="00E50FF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Nile</w:t>
            </w:r>
            <w:r w:rsidRPr="00E50FF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Tilapia:</w:t>
            </w:r>
            <w:r w:rsidRPr="00E50FF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An</w:t>
            </w:r>
            <w:r w:rsidRPr="00E50FF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NMR-Based Metabolomics Approach."</w:t>
            </w:r>
          </w:p>
        </w:tc>
        <w:tc>
          <w:tcPr>
            <w:tcW w:w="4633" w:type="dxa"/>
          </w:tcPr>
          <w:p w:rsidR="003011D8" w:rsidRPr="00E50FF0" w:rsidRDefault="003011D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11D8" w:rsidRPr="00E50FF0" w:rsidRDefault="003011D8">
      <w:pPr>
        <w:pStyle w:val="TableParagraph"/>
        <w:rPr>
          <w:rFonts w:ascii="Arial" w:hAnsi="Arial" w:cs="Arial"/>
          <w:sz w:val="20"/>
          <w:szCs w:val="20"/>
        </w:rPr>
        <w:sectPr w:rsidR="003011D8" w:rsidRPr="00E50FF0">
          <w:pgSz w:w="16840" w:h="23820"/>
          <w:pgMar w:top="1760" w:right="1417" w:bottom="1620" w:left="1417" w:header="1286" w:footer="1427" w:gutter="0"/>
          <w:cols w:space="720"/>
        </w:sect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2"/>
        <w:gridCol w:w="4633"/>
      </w:tblGrid>
      <w:tr w:rsidR="003011D8" w:rsidRPr="00E50FF0">
        <w:trPr>
          <w:trHeight w:val="1149"/>
        </w:trPr>
        <w:tc>
          <w:tcPr>
            <w:tcW w:w="4628" w:type="dxa"/>
          </w:tcPr>
          <w:p w:rsidR="003011D8" w:rsidRPr="00E50FF0" w:rsidRDefault="00C32D8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50FF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50FF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50FF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E50FF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50FF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50FF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E50FF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3011D8" w:rsidRPr="00E50FF0" w:rsidRDefault="00C32D8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50FF0">
              <w:rPr>
                <w:rFonts w:ascii="Arial" w:hAnsi="Arial" w:cs="Arial"/>
                <w:spacing w:val="-10"/>
                <w:sz w:val="20"/>
                <w:szCs w:val="20"/>
              </w:rPr>
              <w:t>s</w:t>
            </w:r>
          </w:p>
          <w:p w:rsidR="003011D8" w:rsidRPr="00E50FF0" w:rsidRDefault="00C32D8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E50FF0">
              <w:rPr>
                <w:rFonts w:ascii="Arial" w:hAnsi="Arial" w:cs="Arial"/>
                <w:sz w:val="20"/>
                <w:szCs w:val="20"/>
              </w:rPr>
              <w:t>If</w:t>
            </w:r>
            <w:r w:rsidRPr="00E50FF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your</w:t>
            </w:r>
            <w:r w:rsidRPr="00E50FF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answer</w:t>
            </w:r>
            <w:r w:rsidRPr="00E50FF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is</w:t>
            </w:r>
            <w:r w:rsidRPr="00E50FF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NO,</w:t>
            </w:r>
            <w:r w:rsidRPr="00E50FF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please</w:t>
            </w:r>
            <w:r w:rsidRPr="00E50FF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provide</w:t>
            </w:r>
            <w:r w:rsidRPr="00E50FF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a</w:t>
            </w:r>
            <w:r w:rsidRPr="00E50FF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brief,</w:t>
            </w:r>
            <w:r w:rsidRPr="00E50FF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632" w:type="dxa"/>
          </w:tcPr>
          <w:p w:rsidR="003011D8" w:rsidRPr="00E50FF0" w:rsidRDefault="00C32D8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50FF0">
              <w:rPr>
                <w:rFonts w:ascii="Arial" w:hAnsi="Arial" w:cs="Arial"/>
                <w:b/>
                <w:sz w:val="20"/>
                <w:szCs w:val="20"/>
              </w:rPr>
              <w:t>NO.</w:t>
            </w:r>
            <w:r w:rsidRPr="00E50FF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Concentration</w:t>
            </w:r>
            <w:r w:rsidRPr="00E50FF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inconsistencies</w:t>
            </w:r>
            <w:r w:rsidRPr="00E50FF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(125</w:t>
            </w:r>
            <w:r w:rsidRPr="00E50FF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vs</w:t>
            </w:r>
            <w:r w:rsidRPr="00E50FF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120</w:t>
            </w:r>
            <w:r w:rsidRPr="00E50FF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 xml:space="preserve">mg/kg </w:t>
            </w:r>
            <w:proofErr w:type="spellStart"/>
            <w:r w:rsidRPr="00E50FF0">
              <w:rPr>
                <w:rFonts w:ascii="Arial" w:hAnsi="Arial" w:cs="Arial"/>
                <w:sz w:val="20"/>
                <w:szCs w:val="20"/>
              </w:rPr>
              <w:t>bw</w:t>
            </w:r>
            <w:proofErr w:type="spellEnd"/>
            <w:r w:rsidRPr="00E50FF0">
              <w:rPr>
                <w:rFonts w:ascii="Arial" w:hAnsi="Arial" w:cs="Arial"/>
                <w:sz w:val="20"/>
                <w:szCs w:val="20"/>
              </w:rPr>
              <w:t>) must be clarified. Sample size and statistical approaches need to be added.</w:t>
            </w:r>
          </w:p>
        </w:tc>
        <w:tc>
          <w:tcPr>
            <w:tcW w:w="4633" w:type="dxa"/>
          </w:tcPr>
          <w:p w:rsidR="003011D8" w:rsidRPr="00E50FF0" w:rsidRDefault="003011D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1D8" w:rsidRPr="00E50FF0">
        <w:trPr>
          <w:trHeight w:val="1610"/>
        </w:trPr>
        <w:tc>
          <w:tcPr>
            <w:tcW w:w="4628" w:type="dxa"/>
          </w:tcPr>
          <w:p w:rsidR="003011D8" w:rsidRPr="00E50FF0" w:rsidRDefault="00C32D8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50FF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50FF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50FF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E50FF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E50FF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3011D8" w:rsidRPr="00E50FF0" w:rsidRDefault="003011D8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011D8" w:rsidRPr="00E50FF0" w:rsidRDefault="00C32D8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50FF0">
              <w:rPr>
                <w:rFonts w:ascii="Arial" w:hAnsi="Arial" w:cs="Arial"/>
                <w:sz w:val="20"/>
                <w:szCs w:val="20"/>
              </w:rPr>
              <w:t>If</w:t>
            </w:r>
            <w:r w:rsidRPr="00E50FF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your</w:t>
            </w:r>
            <w:r w:rsidRPr="00E50FF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answer</w:t>
            </w:r>
            <w:r w:rsidRPr="00E50FF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is</w:t>
            </w:r>
            <w:r w:rsidRPr="00E50FF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NO,</w:t>
            </w:r>
            <w:r w:rsidRPr="00E50FF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please</w:t>
            </w:r>
            <w:r w:rsidRPr="00E50FF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provide</w:t>
            </w:r>
            <w:r w:rsidRPr="00E50FF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a</w:t>
            </w:r>
            <w:r w:rsidRPr="00E50FF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brief,</w:t>
            </w:r>
            <w:r w:rsidRPr="00E50FF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clear suggestion for improvement</w:t>
            </w:r>
          </w:p>
          <w:p w:rsidR="003011D8" w:rsidRPr="00E50FF0" w:rsidRDefault="00C32D8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E50FF0">
              <w:rPr>
                <w:rFonts w:ascii="Arial" w:hAnsi="Arial" w:cs="Arial"/>
                <w:spacing w:val="-10"/>
                <w:sz w:val="20"/>
                <w:szCs w:val="20"/>
              </w:rPr>
              <w:t>.</w:t>
            </w:r>
          </w:p>
        </w:tc>
        <w:tc>
          <w:tcPr>
            <w:tcW w:w="4632" w:type="dxa"/>
          </w:tcPr>
          <w:p w:rsidR="003011D8" w:rsidRPr="00E50FF0" w:rsidRDefault="00C32D82">
            <w:pPr>
              <w:pStyle w:val="TableParagraph"/>
              <w:ind w:right="118"/>
              <w:rPr>
                <w:rFonts w:ascii="Arial" w:hAnsi="Arial" w:cs="Arial"/>
                <w:sz w:val="20"/>
                <w:szCs w:val="20"/>
              </w:rPr>
            </w:pPr>
            <w:r w:rsidRPr="00E50FF0">
              <w:rPr>
                <w:rFonts w:ascii="Arial" w:hAnsi="Arial" w:cs="Arial"/>
                <w:b/>
                <w:sz w:val="20"/>
                <w:szCs w:val="20"/>
              </w:rPr>
              <w:t xml:space="preserve">NOT ENTIRELY. </w:t>
            </w:r>
            <w:r w:rsidRPr="00E50FF0">
              <w:rPr>
                <w:rFonts w:ascii="Arial" w:hAnsi="Arial" w:cs="Arial"/>
                <w:sz w:val="20"/>
                <w:szCs w:val="20"/>
              </w:rPr>
              <w:t>Five main issues: (1) no formal statistical analysis for survival; (2) inconsistent chemical</w:t>
            </w:r>
            <w:r w:rsidRPr="00E50FF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shifts;</w:t>
            </w:r>
            <w:r w:rsidRPr="00E50FF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(3)</w:t>
            </w:r>
            <w:r w:rsidRPr="00E50FF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Q2</w:t>
            </w:r>
            <w:r w:rsidRPr="00E50FF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&gt;</w:t>
            </w:r>
            <w:r w:rsidRPr="00E50FF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R2X</w:t>
            </w:r>
            <w:r w:rsidRPr="00E50FF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in</w:t>
            </w:r>
            <w:r w:rsidRPr="00E50FF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one</w:t>
            </w:r>
            <w:r w:rsidRPr="00E50FF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MVDA</w:t>
            </w:r>
            <w:r w:rsidRPr="00E50FF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model (Section 3.0.7) is statistically unusual; (4) interpretation of fold change &lt; 1 as "no negative</w:t>
            </w:r>
          </w:p>
          <w:p w:rsidR="003011D8" w:rsidRPr="00E50FF0" w:rsidRDefault="00C32D82">
            <w:pPr>
              <w:pStyle w:val="TableParagraph"/>
              <w:spacing w:line="228" w:lineRule="exact"/>
              <w:ind w:right="118"/>
              <w:rPr>
                <w:rFonts w:ascii="Arial" w:hAnsi="Arial" w:cs="Arial"/>
                <w:sz w:val="20"/>
                <w:szCs w:val="20"/>
              </w:rPr>
            </w:pPr>
            <w:r w:rsidRPr="00E50FF0">
              <w:rPr>
                <w:rFonts w:ascii="Arial" w:hAnsi="Arial" w:cs="Arial"/>
                <w:sz w:val="20"/>
                <w:szCs w:val="20"/>
              </w:rPr>
              <w:t>effect" needs more careful explanation; (5) two sections</w:t>
            </w:r>
            <w:r w:rsidRPr="00E50FF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numbered</w:t>
            </w:r>
            <w:r w:rsidRPr="00E50FF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"1.0"—a</w:t>
            </w:r>
            <w:r w:rsidRPr="00E50FF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basic</w:t>
            </w:r>
            <w:r w:rsidRPr="00E50FF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structural</w:t>
            </w:r>
            <w:r w:rsidRPr="00E50FF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error.</w:t>
            </w:r>
          </w:p>
        </w:tc>
        <w:tc>
          <w:tcPr>
            <w:tcW w:w="4633" w:type="dxa"/>
          </w:tcPr>
          <w:p w:rsidR="003011D8" w:rsidRPr="00E50FF0" w:rsidRDefault="003011D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1D8" w:rsidRPr="00E50FF0">
        <w:trPr>
          <w:trHeight w:val="1382"/>
        </w:trPr>
        <w:tc>
          <w:tcPr>
            <w:tcW w:w="4628" w:type="dxa"/>
          </w:tcPr>
          <w:p w:rsidR="003011D8" w:rsidRPr="00E50FF0" w:rsidRDefault="00C32D8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50FF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50FF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50FF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E50FF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E50FF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50FF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3011D8" w:rsidRPr="00E50FF0" w:rsidRDefault="00C32D8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50FF0">
              <w:rPr>
                <w:rFonts w:ascii="Arial" w:hAnsi="Arial" w:cs="Arial"/>
                <w:sz w:val="20"/>
                <w:szCs w:val="20"/>
              </w:rPr>
              <w:t>(YES</w:t>
            </w:r>
            <w:r w:rsidRPr="00E50FF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or</w:t>
            </w:r>
            <w:r w:rsidRPr="00E50FF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3011D8" w:rsidRPr="00E50FF0" w:rsidRDefault="003011D8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011D8" w:rsidRPr="00E50FF0" w:rsidRDefault="00C32D82">
            <w:pPr>
              <w:pStyle w:val="TableParagraph"/>
              <w:ind w:right="197"/>
              <w:rPr>
                <w:rFonts w:ascii="Arial" w:hAnsi="Arial" w:cs="Arial"/>
                <w:sz w:val="20"/>
                <w:szCs w:val="20"/>
              </w:rPr>
            </w:pPr>
            <w:r w:rsidRPr="00E50FF0">
              <w:rPr>
                <w:rFonts w:ascii="Arial" w:hAnsi="Arial" w:cs="Arial"/>
                <w:sz w:val="20"/>
                <w:szCs w:val="20"/>
              </w:rPr>
              <w:t>If</w:t>
            </w:r>
            <w:r w:rsidRPr="00E50FF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your</w:t>
            </w:r>
            <w:r w:rsidRPr="00E50FF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answer</w:t>
            </w:r>
            <w:r w:rsidRPr="00E50FF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is</w:t>
            </w:r>
            <w:r w:rsidRPr="00E50FF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NO,</w:t>
            </w:r>
            <w:r w:rsidRPr="00E50FF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please</w:t>
            </w:r>
            <w:r w:rsidRPr="00E50FF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provide</w:t>
            </w:r>
            <w:r w:rsidRPr="00E50FF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clear</w:t>
            </w:r>
            <w:r w:rsidRPr="00E50FF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4632" w:type="dxa"/>
          </w:tcPr>
          <w:p w:rsidR="003011D8" w:rsidRPr="00E50FF0" w:rsidRDefault="00C32D82">
            <w:pPr>
              <w:pStyle w:val="TableParagraph"/>
              <w:ind w:right="118"/>
              <w:rPr>
                <w:rFonts w:ascii="Arial" w:hAnsi="Arial" w:cs="Arial"/>
                <w:sz w:val="20"/>
                <w:szCs w:val="20"/>
              </w:rPr>
            </w:pPr>
            <w:r w:rsidRPr="00E50FF0">
              <w:rPr>
                <w:rFonts w:ascii="Arial" w:hAnsi="Arial" w:cs="Arial"/>
                <w:sz w:val="20"/>
                <w:szCs w:val="20"/>
              </w:rPr>
              <w:t>NO. Everts (2018) duplication, incomplete book chapter</w:t>
            </w:r>
            <w:r w:rsidRPr="00E50FF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references,</w:t>
            </w:r>
            <w:r w:rsidRPr="00E50FF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lack</w:t>
            </w:r>
            <w:r w:rsidRPr="00E50FF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of</w:t>
            </w:r>
            <w:r w:rsidRPr="00E50FF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2020–2024</w:t>
            </w:r>
            <w:r w:rsidRPr="00E50FF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literature,</w:t>
            </w:r>
            <w:r w:rsidRPr="00E50FF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and inconsistent formatting.</w:t>
            </w:r>
          </w:p>
        </w:tc>
        <w:tc>
          <w:tcPr>
            <w:tcW w:w="4633" w:type="dxa"/>
          </w:tcPr>
          <w:p w:rsidR="003011D8" w:rsidRPr="00E50FF0" w:rsidRDefault="003011D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1D8" w:rsidRPr="00E50FF0">
        <w:trPr>
          <w:trHeight w:val="1380"/>
        </w:trPr>
        <w:tc>
          <w:tcPr>
            <w:tcW w:w="4628" w:type="dxa"/>
          </w:tcPr>
          <w:p w:rsidR="003011D8" w:rsidRPr="00E50FF0" w:rsidRDefault="00C32D82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50FF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50FF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E50FF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E50FF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E50FF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50FF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E50FF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  <w:p w:rsidR="003011D8" w:rsidRPr="00E50FF0" w:rsidRDefault="00C32D8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50FF0">
              <w:rPr>
                <w:rFonts w:ascii="Arial" w:hAnsi="Arial" w:cs="Arial"/>
                <w:sz w:val="20"/>
                <w:szCs w:val="20"/>
              </w:rPr>
              <w:t>(YES</w:t>
            </w:r>
            <w:r w:rsidRPr="00E50FF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or</w:t>
            </w:r>
            <w:r w:rsidRPr="00E50FF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3011D8" w:rsidRPr="00E50FF0" w:rsidRDefault="003011D8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011D8" w:rsidRPr="00E50FF0" w:rsidRDefault="00C32D82">
            <w:pPr>
              <w:pStyle w:val="TableParagraph"/>
              <w:ind w:right="197"/>
              <w:rPr>
                <w:rFonts w:ascii="Arial" w:hAnsi="Arial" w:cs="Arial"/>
                <w:sz w:val="20"/>
                <w:szCs w:val="20"/>
              </w:rPr>
            </w:pPr>
            <w:r w:rsidRPr="00E50FF0">
              <w:rPr>
                <w:rFonts w:ascii="Arial" w:hAnsi="Arial" w:cs="Arial"/>
                <w:sz w:val="20"/>
                <w:szCs w:val="20"/>
              </w:rPr>
              <w:t>(If</w:t>
            </w:r>
            <w:r w:rsidRPr="00E50FF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yes,</w:t>
            </w:r>
            <w:r w:rsidRPr="00E50FF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kindly</w:t>
            </w:r>
            <w:r w:rsidRPr="00E50FF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please</w:t>
            </w:r>
            <w:r w:rsidRPr="00E50FF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write</w:t>
            </w:r>
            <w:r w:rsidRPr="00E50FF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down</w:t>
            </w:r>
            <w:r w:rsidRPr="00E50FF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the</w:t>
            </w:r>
            <w:r w:rsidRPr="00E50FF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ethical</w:t>
            </w:r>
            <w:r w:rsidRPr="00E50FF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50FF0">
              <w:rPr>
                <w:rFonts w:ascii="Arial" w:hAnsi="Arial" w:cs="Arial"/>
                <w:sz w:val="20"/>
                <w:szCs w:val="20"/>
              </w:rPr>
              <w:t>issues here in details)</w:t>
            </w:r>
          </w:p>
        </w:tc>
        <w:tc>
          <w:tcPr>
            <w:tcW w:w="4632" w:type="dxa"/>
          </w:tcPr>
          <w:p w:rsidR="003011D8" w:rsidRPr="00E50FF0" w:rsidRDefault="00C32D82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E50FF0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4633" w:type="dxa"/>
          </w:tcPr>
          <w:p w:rsidR="003011D8" w:rsidRPr="00E50FF0" w:rsidRDefault="003011D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11D8" w:rsidRPr="00E50FF0" w:rsidRDefault="003011D8">
      <w:pPr>
        <w:rPr>
          <w:rFonts w:ascii="Arial" w:hAnsi="Arial" w:cs="Arial"/>
          <w:b/>
          <w:sz w:val="20"/>
          <w:szCs w:val="20"/>
        </w:rPr>
      </w:pPr>
    </w:p>
    <w:p w:rsidR="00E50FF0" w:rsidRPr="00E50FF0" w:rsidRDefault="00E50FF0">
      <w:pPr>
        <w:rPr>
          <w:rFonts w:ascii="Arial" w:hAnsi="Arial" w:cs="Arial"/>
          <w:b/>
          <w:sz w:val="20"/>
          <w:szCs w:val="20"/>
        </w:rPr>
      </w:pPr>
    </w:p>
    <w:p w:rsidR="00E50FF0" w:rsidRPr="00E50FF0" w:rsidRDefault="00E50FF0" w:rsidP="00E50FF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50FF0">
        <w:rPr>
          <w:rFonts w:ascii="Arial" w:hAnsi="Arial" w:cs="Arial"/>
          <w:b/>
          <w:u w:val="single"/>
        </w:rPr>
        <w:t>Reviewer details:</w:t>
      </w:r>
    </w:p>
    <w:p w:rsidR="00E50FF0" w:rsidRPr="00E50FF0" w:rsidRDefault="00E50FF0">
      <w:pPr>
        <w:rPr>
          <w:rFonts w:ascii="Arial" w:hAnsi="Arial" w:cs="Arial"/>
          <w:b/>
          <w:sz w:val="20"/>
          <w:szCs w:val="20"/>
        </w:rPr>
      </w:pPr>
    </w:p>
    <w:p w:rsidR="00E50FF0" w:rsidRPr="00E50FF0" w:rsidRDefault="00E50FF0" w:rsidP="00E50FF0">
      <w:pPr>
        <w:rPr>
          <w:rFonts w:ascii="Arial" w:hAnsi="Arial" w:cs="Arial"/>
          <w:b/>
          <w:sz w:val="20"/>
          <w:szCs w:val="20"/>
        </w:rPr>
      </w:pPr>
      <w:bookmarkStart w:id="0" w:name="_GoBack"/>
      <w:r w:rsidRPr="00E50FF0">
        <w:rPr>
          <w:rFonts w:ascii="Arial" w:hAnsi="Arial" w:cs="Arial"/>
          <w:b/>
          <w:sz w:val="20"/>
          <w:szCs w:val="20"/>
        </w:rPr>
        <w:t>Jamaluddin</w:t>
      </w:r>
      <w:r w:rsidRPr="00E50FF0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E50FF0">
        <w:rPr>
          <w:rFonts w:ascii="Arial" w:hAnsi="Arial" w:cs="Arial"/>
          <w:b/>
          <w:sz w:val="20"/>
          <w:szCs w:val="20"/>
        </w:rPr>
        <w:t>Universitas</w:t>
      </w:r>
      <w:proofErr w:type="spellEnd"/>
      <w:r w:rsidRPr="00E50FF0">
        <w:rPr>
          <w:rFonts w:ascii="Arial" w:hAnsi="Arial" w:cs="Arial"/>
          <w:b/>
          <w:sz w:val="20"/>
          <w:szCs w:val="20"/>
        </w:rPr>
        <w:t xml:space="preserve"> Negeri Makassar</w:t>
      </w:r>
      <w:r w:rsidRPr="00E50FF0">
        <w:rPr>
          <w:rFonts w:ascii="Arial" w:hAnsi="Arial" w:cs="Arial"/>
          <w:b/>
          <w:sz w:val="20"/>
          <w:szCs w:val="20"/>
        </w:rPr>
        <w:t xml:space="preserve">, </w:t>
      </w:r>
      <w:r w:rsidRPr="00E50FF0">
        <w:rPr>
          <w:rFonts w:ascii="Arial" w:hAnsi="Arial" w:cs="Arial"/>
          <w:b/>
          <w:sz w:val="20"/>
          <w:szCs w:val="20"/>
        </w:rPr>
        <w:t>Indonesia</w:t>
      </w:r>
      <w:bookmarkEnd w:id="0"/>
    </w:p>
    <w:sectPr w:rsidR="00E50FF0" w:rsidRPr="00E50FF0">
      <w:type w:val="continuous"/>
      <w:pgSz w:w="16840" w:h="23820"/>
      <w:pgMar w:top="1760" w:right="1417" w:bottom="1620" w:left="1417" w:header="1286" w:footer="14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6127" w:rsidRDefault="00DB6127">
      <w:r>
        <w:separator/>
      </w:r>
    </w:p>
  </w:endnote>
  <w:endnote w:type="continuationSeparator" w:id="0">
    <w:p w:rsidR="00DB6127" w:rsidRDefault="00DB6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11D8" w:rsidRDefault="00C32D82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9192006</wp:posOffset>
              </wp:positionH>
              <wp:positionV relativeFrom="page">
                <wp:posOffset>14075213</wp:posOffset>
              </wp:positionV>
              <wp:extent cx="601345" cy="3117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1345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011D8" w:rsidRDefault="00C32D82">
                          <w:pPr>
                            <w:spacing w:before="10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8.3pt;width:47.35pt;height:24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" filled="f" stroked="f">
              <v:textbox inset="0,0,0,0">
                <w:txbxContent>
                  <w:p w:rsidR="003011D8" w:rsidRDefault="00C32D82">
                    <w:pPr>
                      <w:spacing w:before="10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6127" w:rsidRDefault="00DB6127">
      <w:r>
        <w:separator/>
      </w:r>
    </w:p>
  </w:footnote>
  <w:footnote w:type="continuationSeparator" w:id="0">
    <w:p w:rsidR="00DB6127" w:rsidRDefault="00DB6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11D8" w:rsidRDefault="00C32D82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4695571</wp:posOffset>
              </wp:positionH>
              <wp:positionV relativeFrom="page">
                <wp:posOffset>804221</wp:posOffset>
              </wp:positionV>
              <wp:extent cx="130111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11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011D8" w:rsidRDefault="00C32D82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7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5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75pt;margin-top:63.3pt;width:102.45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" filled="f" stroked="f">
              <v:textbox inset="0,0,0,0">
                <w:txbxContent>
                  <w:p w:rsidR="003011D8" w:rsidRDefault="00C32D82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7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5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870D4A"/>
    <w:multiLevelType w:val="hybridMultilevel"/>
    <w:tmpl w:val="1F0A04F8"/>
    <w:lvl w:ilvl="0" w:tplc="D74C0BBC">
      <w:start w:val="1"/>
      <w:numFmt w:val="decimal"/>
      <w:lvlText w:val="%1."/>
      <w:lvlJc w:val="left"/>
      <w:pPr>
        <w:ind w:left="224" w:hanging="201"/>
      </w:pPr>
      <w:rPr>
        <w:rFonts w:hint="default"/>
        <w:spacing w:val="0"/>
        <w:w w:val="86"/>
        <w:lang w:val="en-US" w:eastAsia="en-US" w:bidi="ar-SA"/>
      </w:rPr>
    </w:lvl>
    <w:lvl w:ilvl="1" w:tplc="8C5C31C8">
      <w:numFmt w:val="bullet"/>
      <w:lvlText w:val="•"/>
      <w:lvlJc w:val="left"/>
      <w:pPr>
        <w:ind w:left="1598" w:hanging="201"/>
      </w:pPr>
      <w:rPr>
        <w:rFonts w:hint="default"/>
        <w:lang w:val="en-US" w:eastAsia="en-US" w:bidi="ar-SA"/>
      </w:rPr>
    </w:lvl>
    <w:lvl w:ilvl="2" w:tplc="42A87E04">
      <w:numFmt w:val="bullet"/>
      <w:lvlText w:val="•"/>
      <w:lvlJc w:val="left"/>
      <w:pPr>
        <w:ind w:left="2976" w:hanging="201"/>
      </w:pPr>
      <w:rPr>
        <w:rFonts w:hint="default"/>
        <w:lang w:val="en-US" w:eastAsia="en-US" w:bidi="ar-SA"/>
      </w:rPr>
    </w:lvl>
    <w:lvl w:ilvl="3" w:tplc="CC72DD8E">
      <w:numFmt w:val="bullet"/>
      <w:lvlText w:val="•"/>
      <w:lvlJc w:val="left"/>
      <w:pPr>
        <w:ind w:left="4355" w:hanging="201"/>
      </w:pPr>
      <w:rPr>
        <w:rFonts w:hint="default"/>
        <w:lang w:val="en-US" w:eastAsia="en-US" w:bidi="ar-SA"/>
      </w:rPr>
    </w:lvl>
    <w:lvl w:ilvl="4" w:tplc="1C2E5A1A">
      <w:numFmt w:val="bullet"/>
      <w:lvlText w:val="•"/>
      <w:lvlJc w:val="left"/>
      <w:pPr>
        <w:ind w:left="5733" w:hanging="201"/>
      </w:pPr>
      <w:rPr>
        <w:rFonts w:hint="default"/>
        <w:lang w:val="en-US" w:eastAsia="en-US" w:bidi="ar-SA"/>
      </w:rPr>
    </w:lvl>
    <w:lvl w:ilvl="5" w:tplc="E95891B4">
      <w:numFmt w:val="bullet"/>
      <w:lvlText w:val="•"/>
      <w:lvlJc w:val="left"/>
      <w:pPr>
        <w:ind w:left="7112" w:hanging="201"/>
      </w:pPr>
      <w:rPr>
        <w:rFonts w:hint="default"/>
        <w:lang w:val="en-US" w:eastAsia="en-US" w:bidi="ar-SA"/>
      </w:rPr>
    </w:lvl>
    <w:lvl w:ilvl="6" w:tplc="456CD080">
      <w:numFmt w:val="bullet"/>
      <w:lvlText w:val="•"/>
      <w:lvlJc w:val="left"/>
      <w:pPr>
        <w:ind w:left="8490" w:hanging="201"/>
      </w:pPr>
      <w:rPr>
        <w:rFonts w:hint="default"/>
        <w:lang w:val="en-US" w:eastAsia="en-US" w:bidi="ar-SA"/>
      </w:rPr>
    </w:lvl>
    <w:lvl w:ilvl="7" w:tplc="53D6B29E">
      <w:numFmt w:val="bullet"/>
      <w:lvlText w:val="•"/>
      <w:lvlJc w:val="left"/>
      <w:pPr>
        <w:ind w:left="9869" w:hanging="201"/>
      </w:pPr>
      <w:rPr>
        <w:rFonts w:hint="default"/>
        <w:lang w:val="en-US" w:eastAsia="en-US" w:bidi="ar-SA"/>
      </w:rPr>
    </w:lvl>
    <w:lvl w:ilvl="8" w:tplc="FD22CE5C">
      <w:numFmt w:val="bullet"/>
      <w:lvlText w:val="•"/>
      <w:lvlJc w:val="left"/>
      <w:pPr>
        <w:ind w:left="11247" w:hanging="20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11D8"/>
    <w:rsid w:val="003011D8"/>
    <w:rsid w:val="00825605"/>
    <w:rsid w:val="008B76FF"/>
    <w:rsid w:val="00C32D82"/>
    <w:rsid w:val="00DB6127"/>
    <w:rsid w:val="00E50FF0"/>
    <w:rsid w:val="00EC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866A1"/>
  <w15:docId w15:val="{2ECDBD91-C8D6-4CD6-9492-D5E073CB9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3" w:hanging="200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Hyperlink">
    <w:name w:val="Hyperlink"/>
    <w:basedOn w:val="DefaultParagraphFont"/>
    <w:uiPriority w:val="99"/>
    <w:semiHidden/>
    <w:unhideWhenUsed/>
    <w:rsid w:val="00EC446B"/>
    <w:rPr>
      <w:color w:val="0000FF"/>
      <w:u w:val="single"/>
    </w:rPr>
  </w:style>
  <w:style w:type="paragraph" w:customStyle="1" w:styleId="Affiliation">
    <w:name w:val="Affiliation"/>
    <w:basedOn w:val="Normal"/>
    <w:rsid w:val="00E50FF0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sarjnp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1140</Words>
  <Characters>6502</Characters>
  <Application>Microsoft Office Word</Application>
  <DocSecurity>0</DocSecurity>
  <Lines>54</Lines>
  <Paragraphs>15</Paragraphs>
  <ScaleCrop>false</ScaleCrop>
  <Company/>
  <LinksUpToDate>false</LinksUpToDate>
  <CharactersWithSpaces>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1156</cp:lastModifiedBy>
  <cp:revision>4</cp:revision>
  <dcterms:created xsi:type="dcterms:W3CDTF">2026-05-13T09:49:00Z</dcterms:created>
  <dcterms:modified xsi:type="dcterms:W3CDTF">2026-05-14T09:49:00Z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2026-05-13T00:00:00Z</vt:filetime>
  </property>
  <property fmtid="{D5CDD505-2E9C-101B-9397-08002B2CF9AE}" pid="5" name="MSIP_Label_defa4170-0d19-0005-0004-bc88714345d2_ActionId">
    <vt:lpwstr>d772dbf7-08d1-4d10-aa34-cb53f63972d4</vt:lpwstr>
  </property>
  <property fmtid="{D5CDD505-2E9C-101B-9397-08002B2CF9AE}" pid="6" name="MSIP_Label_defa4170-0d19-0005-0004-bc88714345d2_ContentBits">
    <vt:lpwstr>0</vt:lpwstr>
  </property>
  <property fmtid="{D5CDD505-2E9C-101B-9397-08002B2CF9AE}" pid="7" name="MSIP_Label_defa4170-0d19-0005-0004-bc88714345d2_Enabled">
    <vt:lpwstr>true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etDate">
    <vt:lpwstr>2026-05-13T05:57:48Z</vt:lpwstr>
  </property>
  <property fmtid="{D5CDD505-2E9C-101B-9397-08002B2CF9AE}" pid="11" name="MSIP_Label_defa4170-0d19-0005-0004-bc88714345d2_SiteId">
    <vt:lpwstr>4da6bdfe-4eba-413d-985d-3e647531a10d</vt:lpwstr>
  </property>
  <property fmtid="{D5CDD505-2E9C-101B-9397-08002B2CF9AE}" pid="12" name="MSIP_Label_defa4170-0d19-0005-0004-bc88714345d2_Tag">
    <vt:lpwstr>10, 3, 0, 1</vt:lpwstr>
  </property>
  <property fmtid="{D5CDD505-2E9C-101B-9397-08002B2CF9AE}" pid="13" name="Producer">
    <vt:lpwstr>3-Heights(TM) PDF Security Shell 4.8.25.2 (http://www.pdf-tools.com)</vt:lpwstr>
  </property>
</Properties>
</file>