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551D4F" w:rsidRPr="00107C72" w14:paraId="1356D7B7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9E578C5" w14:textId="77777777" w:rsidR="00551D4F" w:rsidRPr="00892893" w:rsidRDefault="00551D4F" w:rsidP="00892893">
            <w:pPr>
              <w:rPr>
                <w:lang w:val="en-GB"/>
              </w:rPr>
            </w:pPr>
          </w:p>
        </w:tc>
      </w:tr>
      <w:tr w:rsidR="00551D4F" w:rsidRPr="00107C72" w14:paraId="7FC8CADC" w14:textId="77777777" w:rsidTr="00107C72">
        <w:trPr>
          <w:trHeight w:val="290"/>
        </w:trPr>
        <w:tc>
          <w:tcPr>
            <w:tcW w:w="1186" w:type="pct"/>
          </w:tcPr>
          <w:p w14:paraId="059E3929" w14:textId="77777777" w:rsidR="00551D4F" w:rsidRPr="00107C72" w:rsidRDefault="00551D4F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39DC8" w14:textId="77777777" w:rsidR="00551D4F" w:rsidRPr="00107C72" w:rsidRDefault="002907B4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551D4F" w:rsidRPr="00683DA9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South Asian Research Journal of Natural Products </w:t>
              </w:r>
            </w:hyperlink>
          </w:p>
        </w:tc>
      </w:tr>
      <w:tr w:rsidR="00551D4F" w:rsidRPr="00107C72" w14:paraId="42143011" w14:textId="77777777" w:rsidTr="00107C72">
        <w:trPr>
          <w:trHeight w:val="290"/>
        </w:trPr>
        <w:tc>
          <w:tcPr>
            <w:tcW w:w="1186" w:type="pct"/>
          </w:tcPr>
          <w:p w14:paraId="551B4585" w14:textId="77777777" w:rsidR="00551D4F" w:rsidRPr="00107C72" w:rsidRDefault="00551D4F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6D2DD" w14:textId="77777777" w:rsidR="00551D4F" w:rsidRPr="00107C72" w:rsidRDefault="003309DC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3309DC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Ms_SARJNP_155732</w:t>
            </w:r>
          </w:p>
        </w:tc>
      </w:tr>
      <w:tr w:rsidR="00551D4F" w:rsidRPr="00107C72" w14:paraId="59C4055B" w14:textId="77777777" w:rsidTr="00107C72">
        <w:trPr>
          <w:trHeight w:val="650"/>
        </w:trPr>
        <w:tc>
          <w:tcPr>
            <w:tcW w:w="1186" w:type="pct"/>
          </w:tcPr>
          <w:p w14:paraId="1B84D678" w14:textId="77777777" w:rsidR="00551D4F" w:rsidRPr="00107C72" w:rsidRDefault="00551D4F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46859" w14:textId="77777777" w:rsidR="00551D4F" w:rsidRPr="00107C72" w:rsidRDefault="003309DC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3309DC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HARNESSING ELECTRICITY FROM SODIUM CHLORIDE(NaCl) AND WATER(H2O) FOR DOMESTIC CONSUMPTION</w:t>
            </w:r>
          </w:p>
        </w:tc>
      </w:tr>
      <w:tr w:rsidR="00551D4F" w:rsidRPr="00107C72" w14:paraId="119E9826" w14:textId="77777777" w:rsidTr="00107C72">
        <w:trPr>
          <w:trHeight w:val="332"/>
        </w:trPr>
        <w:tc>
          <w:tcPr>
            <w:tcW w:w="1186" w:type="pct"/>
          </w:tcPr>
          <w:p w14:paraId="500E6AE5" w14:textId="77777777" w:rsidR="00551D4F" w:rsidRPr="00107C72" w:rsidRDefault="00551D4F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7B02D" w14:textId="77777777" w:rsidR="00551D4F" w:rsidRPr="00107C72" w:rsidRDefault="00551D4F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14:paraId="0C3FAF91" w14:textId="77777777" w:rsidR="00551D4F" w:rsidRPr="00107C72" w:rsidRDefault="00551D4F" w:rsidP="00551D4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3F0547" w14:textId="77777777" w:rsidR="00551D4F" w:rsidRPr="00107C72" w:rsidRDefault="00551D4F" w:rsidP="00551D4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56FB21" w14:textId="77777777" w:rsidR="00551D4F" w:rsidRPr="00107C72" w:rsidRDefault="00551D4F" w:rsidP="00551D4F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14ECEA7F" w14:textId="77777777" w:rsidR="00551D4F" w:rsidRPr="00107C72" w:rsidRDefault="00551D4F" w:rsidP="00551D4F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5FECC4E1" w14:textId="77777777" w:rsidR="00551D4F" w:rsidRPr="00107C72" w:rsidRDefault="00551D4F" w:rsidP="00551D4F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</w:t>
      </w: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 xml:space="preserve"> 1(Importance of the manuscript)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14:paraId="1949D52A" w14:textId="77777777" w:rsidR="00551D4F" w:rsidRPr="00107C72" w:rsidRDefault="00551D4F" w:rsidP="00551D4F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4083758A" w14:textId="77777777" w:rsidR="00551D4F" w:rsidRPr="00107C72" w:rsidRDefault="00551D4F" w:rsidP="00551D4F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551D4F" w:rsidRPr="00107C72" w14:paraId="2B5293B3" w14:textId="77777777" w:rsidTr="00770EEE">
        <w:tc>
          <w:tcPr>
            <w:tcW w:w="1789" w:type="pct"/>
            <w:noWrap/>
          </w:tcPr>
          <w:p w14:paraId="0E40FB57" w14:textId="77777777" w:rsidR="00551D4F" w:rsidRPr="00107C72" w:rsidRDefault="00551D4F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6DF6E1AA" w14:textId="77777777" w:rsidR="00551D4F" w:rsidRPr="00107C72" w:rsidRDefault="00551D4F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33C2547" w14:textId="77777777" w:rsidR="00551D4F" w:rsidRPr="00107C72" w:rsidRDefault="00551D4F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56EEBA3" w14:textId="77777777" w:rsidR="00551D4F" w:rsidRPr="00107C72" w:rsidRDefault="00551D4F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1D4F" w:rsidRPr="00107C72" w14:paraId="006F64CD" w14:textId="77777777" w:rsidTr="00770EEE">
        <w:trPr>
          <w:trHeight w:val="1264"/>
        </w:trPr>
        <w:tc>
          <w:tcPr>
            <w:tcW w:w="1789" w:type="pct"/>
            <w:noWrap/>
          </w:tcPr>
          <w:p w14:paraId="19F8F872" w14:textId="77777777" w:rsidR="00551D4F" w:rsidRPr="00107C72" w:rsidRDefault="00551D4F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F5FECA6" w14:textId="58280D29" w:rsidR="00551D4F" w:rsidRPr="00107C72" w:rsidRDefault="001D73F3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1D73F3">
              <w:rPr>
                <w:b/>
                <w:bCs/>
                <w:sz w:val="20"/>
                <w:szCs w:val="20"/>
              </w:rPr>
              <w:t>These findings provide a practical demonstration of low-cost electrochemical energy conversion using abundant, non-toxic materials. They enrich scientific understanding of ion-based electricity generation and its scalability for small-scale applications. The study contributes essential baseline data for advancing green, off-grid energy technologies. Ultimately, it inspires further research into sustainable alternatives for decentralized power systems.</w:t>
            </w:r>
          </w:p>
        </w:tc>
        <w:tc>
          <w:tcPr>
            <w:tcW w:w="1367" w:type="pct"/>
          </w:tcPr>
          <w:p w14:paraId="1E06A833" w14:textId="77777777" w:rsidR="00551D4F" w:rsidRPr="00107C72" w:rsidRDefault="00551D4F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C7ACFC2" w14:textId="77777777" w:rsidR="00551D4F" w:rsidRDefault="00551D4F" w:rsidP="00551D4F">
      <w:pPr>
        <w:rPr>
          <w:sz w:val="20"/>
          <w:szCs w:val="20"/>
          <w:lang w:val="en-GB"/>
        </w:rPr>
      </w:pPr>
    </w:p>
    <w:p w14:paraId="1E8123AA" w14:textId="77777777" w:rsidR="00551D4F" w:rsidRDefault="00551D4F" w:rsidP="00551D4F">
      <w:pPr>
        <w:rPr>
          <w:sz w:val="20"/>
          <w:szCs w:val="20"/>
          <w:lang w:val="en-GB"/>
        </w:rPr>
      </w:pPr>
    </w:p>
    <w:p w14:paraId="5B41FC0F" w14:textId="77777777" w:rsidR="00551D4F" w:rsidRDefault="00551D4F" w:rsidP="00551D4F">
      <w:pPr>
        <w:rPr>
          <w:sz w:val="20"/>
          <w:szCs w:val="20"/>
          <w:lang w:val="en-GB"/>
        </w:rPr>
      </w:pPr>
    </w:p>
    <w:p w14:paraId="0D6FBA59" w14:textId="77777777" w:rsidR="00551D4F" w:rsidRDefault="00551D4F" w:rsidP="00551D4F">
      <w:pPr>
        <w:rPr>
          <w:sz w:val="20"/>
          <w:szCs w:val="20"/>
          <w:lang w:val="en-GB"/>
        </w:rPr>
      </w:pPr>
    </w:p>
    <w:p w14:paraId="124C9538" w14:textId="77777777" w:rsidR="00551D4F" w:rsidRDefault="00551D4F" w:rsidP="00551D4F">
      <w:pPr>
        <w:rPr>
          <w:sz w:val="20"/>
          <w:szCs w:val="20"/>
          <w:lang w:val="en-GB"/>
        </w:rPr>
      </w:pPr>
    </w:p>
    <w:p w14:paraId="1F053141" w14:textId="77777777" w:rsidR="00551D4F" w:rsidRDefault="00551D4F" w:rsidP="00551D4F">
      <w:pPr>
        <w:rPr>
          <w:sz w:val="20"/>
          <w:szCs w:val="20"/>
          <w:lang w:val="en-GB"/>
        </w:rPr>
      </w:pPr>
    </w:p>
    <w:p w14:paraId="253F4F06" w14:textId="77777777" w:rsidR="00551D4F" w:rsidRDefault="00551D4F" w:rsidP="00551D4F">
      <w:pPr>
        <w:rPr>
          <w:sz w:val="20"/>
          <w:szCs w:val="20"/>
          <w:lang w:val="en-GB"/>
        </w:rPr>
      </w:pPr>
    </w:p>
    <w:p w14:paraId="08C76CCE" w14:textId="77777777" w:rsidR="00551D4F" w:rsidRDefault="00551D4F" w:rsidP="00551D4F">
      <w:pPr>
        <w:rPr>
          <w:sz w:val="20"/>
          <w:szCs w:val="20"/>
          <w:lang w:val="en-GB"/>
        </w:rPr>
      </w:pPr>
    </w:p>
    <w:p w14:paraId="65A5C338" w14:textId="77777777" w:rsidR="00551D4F" w:rsidRDefault="00551D4F" w:rsidP="00551D4F">
      <w:pPr>
        <w:rPr>
          <w:sz w:val="20"/>
          <w:szCs w:val="20"/>
          <w:lang w:val="en-GB"/>
        </w:rPr>
      </w:pPr>
    </w:p>
    <w:p w14:paraId="233F37E0" w14:textId="77777777" w:rsidR="00551D4F" w:rsidRDefault="00551D4F" w:rsidP="00551D4F">
      <w:pPr>
        <w:rPr>
          <w:sz w:val="20"/>
          <w:szCs w:val="20"/>
          <w:lang w:val="en-GB"/>
        </w:rPr>
      </w:pPr>
    </w:p>
    <w:p w14:paraId="4B4F61DE" w14:textId="77777777" w:rsidR="00551D4F" w:rsidRDefault="00551D4F" w:rsidP="00551D4F">
      <w:pPr>
        <w:rPr>
          <w:sz w:val="20"/>
          <w:szCs w:val="20"/>
          <w:lang w:val="en-GB"/>
        </w:rPr>
      </w:pPr>
    </w:p>
    <w:p w14:paraId="3F6A6527" w14:textId="77777777" w:rsidR="00551D4F" w:rsidRDefault="00551D4F" w:rsidP="00551D4F">
      <w:pPr>
        <w:rPr>
          <w:sz w:val="20"/>
          <w:szCs w:val="20"/>
          <w:lang w:val="en-GB"/>
        </w:rPr>
      </w:pPr>
    </w:p>
    <w:p w14:paraId="6FB76B65" w14:textId="77777777" w:rsidR="00551D4F" w:rsidRDefault="00551D4F" w:rsidP="00551D4F">
      <w:pPr>
        <w:rPr>
          <w:sz w:val="20"/>
          <w:szCs w:val="20"/>
          <w:lang w:val="en-GB"/>
        </w:rPr>
      </w:pPr>
    </w:p>
    <w:p w14:paraId="6AA006E9" w14:textId="77777777" w:rsidR="00551D4F" w:rsidRDefault="00551D4F" w:rsidP="00551D4F">
      <w:pPr>
        <w:rPr>
          <w:sz w:val="20"/>
          <w:szCs w:val="20"/>
          <w:lang w:val="en-GB"/>
        </w:rPr>
      </w:pPr>
    </w:p>
    <w:p w14:paraId="1836175A" w14:textId="77777777" w:rsidR="00551D4F" w:rsidRDefault="00551D4F" w:rsidP="00551D4F">
      <w:pPr>
        <w:rPr>
          <w:sz w:val="20"/>
          <w:szCs w:val="20"/>
          <w:lang w:val="en-GB"/>
        </w:rPr>
      </w:pPr>
    </w:p>
    <w:p w14:paraId="6E2A9117" w14:textId="77777777" w:rsidR="00551D4F" w:rsidRDefault="00551D4F" w:rsidP="00551D4F">
      <w:pPr>
        <w:rPr>
          <w:sz w:val="20"/>
          <w:szCs w:val="20"/>
          <w:lang w:val="en-GB"/>
        </w:rPr>
      </w:pPr>
    </w:p>
    <w:p w14:paraId="720CFE70" w14:textId="77777777" w:rsidR="00551D4F" w:rsidRDefault="00551D4F" w:rsidP="00551D4F">
      <w:pPr>
        <w:rPr>
          <w:sz w:val="20"/>
          <w:szCs w:val="20"/>
          <w:lang w:val="en-GB"/>
        </w:rPr>
      </w:pPr>
    </w:p>
    <w:p w14:paraId="7789FBDB" w14:textId="77777777" w:rsidR="00551D4F" w:rsidRDefault="00551D4F" w:rsidP="00551D4F">
      <w:pPr>
        <w:rPr>
          <w:sz w:val="20"/>
          <w:szCs w:val="20"/>
          <w:lang w:val="en-GB"/>
        </w:rPr>
      </w:pPr>
    </w:p>
    <w:p w14:paraId="038FF36D" w14:textId="77777777" w:rsidR="00551D4F" w:rsidRDefault="00551D4F" w:rsidP="00551D4F">
      <w:pPr>
        <w:rPr>
          <w:sz w:val="20"/>
          <w:szCs w:val="20"/>
          <w:lang w:val="en-GB"/>
        </w:rPr>
      </w:pPr>
    </w:p>
    <w:p w14:paraId="447A619B" w14:textId="77777777" w:rsidR="00551D4F" w:rsidRDefault="00551D4F" w:rsidP="00551D4F">
      <w:pPr>
        <w:rPr>
          <w:sz w:val="20"/>
          <w:szCs w:val="20"/>
          <w:lang w:val="en-GB"/>
        </w:rPr>
      </w:pPr>
    </w:p>
    <w:p w14:paraId="25FF5C50" w14:textId="77777777" w:rsidR="00551D4F" w:rsidRDefault="00551D4F" w:rsidP="00551D4F">
      <w:pPr>
        <w:rPr>
          <w:sz w:val="20"/>
          <w:szCs w:val="20"/>
          <w:lang w:val="en-GB"/>
        </w:rPr>
      </w:pPr>
    </w:p>
    <w:p w14:paraId="50853D35" w14:textId="77777777" w:rsidR="00551D4F" w:rsidRDefault="00551D4F" w:rsidP="00551D4F">
      <w:pPr>
        <w:rPr>
          <w:sz w:val="20"/>
          <w:szCs w:val="20"/>
          <w:lang w:val="en-GB"/>
        </w:rPr>
      </w:pPr>
    </w:p>
    <w:p w14:paraId="2289F36C" w14:textId="77777777" w:rsidR="00551D4F" w:rsidRDefault="00551D4F" w:rsidP="00551D4F">
      <w:pPr>
        <w:rPr>
          <w:sz w:val="20"/>
          <w:szCs w:val="20"/>
          <w:lang w:val="en-GB"/>
        </w:rPr>
      </w:pPr>
    </w:p>
    <w:p w14:paraId="214C2F8F" w14:textId="77777777" w:rsidR="00551D4F" w:rsidRDefault="00551D4F" w:rsidP="00551D4F">
      <w:pPr>
        <w:rPr>
          <w:sz w:val="20"/>
          <w:szCs w:val="20"/>
          <w:lang w:val="en-GB"/>
        </w:rPr>
      </w:pPr>
    </w:p>
    <w:p w14:paraId="02C932B5" w14:textId="77777777" w:rsidR="00551D4F" w:rsidRDefault="00551D4F" w:rsidP="00551D4F">
      <w:pPr>
        <w:rPr>
          <w:sz w:val="20"/>
          <w:szCs w:val="20"/>
          <w:lang w:val="en-GB"/>
        </w:rPr>
      </w:pPr>
    </w:p>
    <w:p w14:paraId="7BAAEE3E" w14:textId="77777777" w:rsidR="00551D4F" w:rsidRDefault="00551D4F" w:rsidP="00551D4F">
      <w:pPr>
        <w:rPr>
          <w:sz w:val="20"/>
          <w:szCs w:val="20"/>
          <w:lang w:val="en-GB"/>
        </w:rPr>
      </w:pPr>
    </w:p>
    <w:p w14:paraId="6782ABF9" w14:textId="77777777" w:rsidR="00551D4F" w:rsidRDefault="00551D4F" w:rsidP="00551D4F">
      <w:pPr>
        <w:rPr>
          <w:sz w:val="20"/>
          <w:szCs w:val="20"/>
          <w:lang w:val="en-GB"/>
        </w:rPr>
      </w:pPr>
    </w:p>
    <w:p w14:paraId="1B0C4C25" w14:textId="77777777" w:rsidR="00551D4F" w:rsidRDefault="00551D4F" w:rsidP="00551D4F">
      <w:pPr>
        <w:rPr>
          <w:sz w:val="20"/>
          <w:szCs w:val="20"/>
          <w:lang w:val="en-GB"/>
        </w:rPr>
      </w:pPr>
    </w:p>
    <w:p w14:paraId="41D1F55E" w14:textId="77777777" w:rsidR="00551D4F" w:rsidRDefault="00551D4F" w:rsidP="00551D4F">
      <w:pPr>
        <w:rPr>
          <w:sz w:val="20"/>
          <w:szCs w:val="20"/>
          <w:lang w:val="en-GB"/>
        </w:rPr>
      </w:pPr>
    </w:p>
    <w:p w14:paraId="2EBEED64" w14:textId="77777777" w:rsidR="00551D4F" w:rsidRDefault="00551D4F" w:rsidP="00551D4F">
      <w:pPr>
        <w:rPr>
          <w:sz w:val="20"/>
          <w:szCs w:val="20"/>
          <w:lang w:val="en-GB"/>
        </w:rPr>
      </w:pPr>
    </w:p>
    <w:p w14:paraId="6DA5F1CA" w14:textId="77777777" w:rsidR="00551D4F" w:rsidRDefault="00551D4F" w:rsidP="00551D4F">
      <w:pPr>
        <w:rPr>
          <w:sz w:val="20"/>
          <w:szCs w:val="20"/>
          <w:lang w:val="en-GB"/>
        </w:rPr>
      </w:pPr>
    </w:p>
    <w:p w14:paraId="1239B1C5" w14:textId="77777777" w:rsidR="00551D4F" w:rsidRDefault="00551D4F" w:rsidP="00551D4F">
      <w:pPr>
        <w:rPr>
          <w:sz w:val="20"/>
          <w:szCs w:val="20"/>
          <w:lang w:val="en-GB"/>
        </w:rPr>
      </w:pPr>
    </w:p>
    <w:p w14:paraId="4A658EE2" w14:textId="77777777" w:rsidR="00551D4F" w:rsidRDefault="00551D4F" w:rsidP="00551D4F">
      <w:pPr>
        <w:rPr>
          <w:sz w:val="20"/>
          <w:szCs w:val="20"/>
          <w:lang w:val="en-GB"/>
        </w:rPr>
      </w:pPr>
    </w:p>
    <w:p w14:paraId="35275669" w14:textId="77777777" w:rsidR="00551D4F" w:rsidRDefault="00551D4F" w:rsidP="00551D4F">
      <w:pPr>
        <w:rPr>
          <w:sz w:val="20"/>
          <w:szCs w:val="20"/>
          <w:lang w:val="en-GB"/>
        </w:rPr>
      </w:pPr>
    </w:p>
    <w:p w14:paraId="412AB99C" w14:textId="77777777" w:rsidR="00551D4F" w:rsidRDefault="00551D4F" w:rsidP="00551D4F">
      <w:pPr>
        <w:rPr>
          <w:sz w:val="20"/>
          <w:szCs w:val="20"/>
          <w:lang w:val="en-GB"/>
        </w:rPr>
      </w:pPr>
    </w:p>
    <w:p w14:paraId="1F1F69BE" w14:textId="77777777" w:rsidR="00551D4F" w:rsidRDefault="00551D4F" w:rsidP="00551D4F">
      <w:pPr>
        <w:rPr>
          <w:sz w:val="20"/>
          <w:szCs w:val="20"/>
          <w:lang w:val="en-GB"/>
        </w:rPr>
      </w:pPr>
    </w:p>
    <w:p w14:paraId="13287039" w14:textId="77777777" w:rsidR="00551D4F" w:rsidRDefault="00551D4F" w:rsidP="00551D4F">
      <w:pPr>
        <w:rPr>
          <w:sz w:val="20"/>
          <w:szCs w:val="20"/>
          <w:lang w:val="en-GB"/>
        </w:rPr>
      </w:pPr>
    </w:p>
    <w:p w14:paraId="1165F827" w14:textId="77777777" w:rsidR="00551D4F" w:rsidRDefault="00551D4F" w:rsidP="00551D4F">
      <w:pPr>
        <w:rPr>
          <w:sz w:val="20"/>
          <w:szCs w:val="20"/>
          <w:lang w:val="en-GB"/>
        </w:rPr>
      </w:pPr>
    </w:p>
    <w:p w14:paraId="0FEDA18D" w14:textId="77777777" w:rsidR="00551D4F" w:rsidRDefault="00551D4F" w:rsidP="00551D4F">
      <w:pPr>
        <w:rPr>
          <w:sz w:val="20"/>
          <w:szCs w:val="20"/>
          <w:lang w:val="en-GB"/>
        </w:rPr>
      </w:pPr>
    </w:p>
    <w:p w14:paraId="2A5B463C" w14:textId="77777777" w:rsidR="00551D4F" w:rsidRDefault="00551D4F" w:rsidP="00551D4F">
      <w:pPr>
        <w:rPr>
          <w:sz w:val="20"/>
          <w:szCs w:val="20"/>
          <w:lang w:val="en-GB"/>
        </w:rPr>
      </w:pPr>
    </w:p>
    <w:p w14:paraId="0AA2457D" w14:textId="77777777" w:rsidR="00551D4F" w:rsidRDefault="00551D4F" w:rsidP="00551D4F">
      <w:pPr>
        <w:rPr>
          <w:sz w:val="20"/>
          <w:szCs w:val="20"/>
          <w:lang w:val="en-GB"/>
        </w:rPr>
      </w:pPr>
    </w:p>
    <w:p w14:paraId="0E509026" w14:textId="77777777" w:rsidR="00551D4F" w:rsidRDefault="00551D4F" w:rsidP="00551D4F">
      <w:pPr>
        <w:rPr>
          <w:sz w:val="20"/>
          <w:szCs w:val="20"/>
          <w:lang w:val="en-GB"/>
        </w:rPr>
      </w:pPr>
    </w:p>
    <w:p w14:paraId="43B6BD13" w14:textId="77777777" w:rsidR="00551D4F" w:rsidRPr="00107C72" w:rsidRDefault="00551D4F" w:rsidP="00551D4F">
      <w:pPr>
        <w:rPr>
          <w:sz w:val="20"/>
          <w:szCs w:val="20"/>
          <w:lang w:val="en-GB"/>
        </w:rPr>
      </w:pPr>
    </w:p>
    <w:p w14:paraId="54804F61" w14:textId="77777777" w:rsidR="00551D4F" w:rsidRPr="00107C72" w:rsidRDefault="00551D4F" w:rsidP="00551D4F">
      <w:pPr>
        <w:rPr>
          <w:sz w:val="20"/>
          <w:szCs w:val="20"/>
          <w:lang w:val="en-GB"/>
        </w:rPr>
      </w:pPr>
    </w:p>
    <w:p w14:paraId="59720F08" w14:textId="77777777" w:rsidR="00551D4F" w:rsidRPr="00107C72" w:rsidRDefault="00551D4F" w:rsidP="00551D4F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.1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(Objective Evaluation)</w:t>
      </w:r>
    </w:p>
    <w:p w14:paraId="07B79B19" w14:textId="77777777" w:rsidR="00551D4F" w:rsidRPr="00107C72" w:rsidRDefault="00551D4F" w:rsidP="00551D4F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551D4F" w:rsidRPr="00107C72" w14:paraId="4ACB4C57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9C5C4DB" w14:textId="77777777" w:rsidR="00551D4F" w:rsidRPr="00107C72" w:rsidRDefault="00551D4F" w:rsidP="00177B84">
            <w:pPr>
              <w:rPr>
                <w:lang w:val="en-GB"/>
              </w:rPr>
            </w:pPr>
          </w:p>
          <w:p w14:paraId="231DD6EF" w14:textId="77777777" w:rsidR="00551D4F" w:rsidRPr="00107C72" w:rsidRDefault="00551D4F">
            <w:pPr>
              <w:rPr>
                <w:sz w:val="20"/>
                <w:szCs w:val="20"/>
                <w:lang w:val="en-GB"/>
              </w:rPr>
            </w:pPr>
          </w:p>
        </w:tc>
      </w:tr>
      <w:tr w:rsidR="00551D4F" w:rsidRPr="00107C72" w14:paraId="184605E1" w14:textId="77777777" w:rsidTr="00107C72">
        <w:tc>
          <w:tcPr>
            <w:tcW w:w="1790" w:type="pct"/>
            <w:noWrap/>
          </w:tcPr>
          <w:p w14:paraId="743C8450" w14:textId="77777777" w:rsidR="00551D4F" w:rsidRPr="00107C72" w:rsidRDefault="00551D4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50ACE1AE" w14:textId="77777777" w:rsidR="00551D4F" w:rsidRPr="00107C72" w:rsidRDefault="00551D4F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14:paraId="135AAA5A" w14:textId="77777777" w:rsidR="00551D4F" w:rsidRPr="00107C72" w:rsidRDefault="00551D4F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51D4F" w:rsidRPr="00107C72" w14:paraId="3298EE2B" w14:textId="77777777" w:rsidTr="00107C72">
        <w:trPr>
          <w:trHeight w:val="1262"/>
        </w:trPr>
        <w:tc>
          <w:tcPr>
            <w:tcW w:w="1790" w:type="pct"/>
            <w:noWrap/>
          </w:tcPr>
          <w:p w14:paraId="515C51A5" w14:textId="77777777" w:rsidR="00551D4F" w:rsidRPr="00107C72" w:rsidRDefault="00551D4F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DB4F6AA" w14:textId="77777777" w:rsidR="00551D4F" w:rsidRPr="00107C72" w:rsidRDefault="00551D4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67BBCB" w14:textId="77777777" w:rsidR="00551D4F" w:rsidRPr="00107C72" w:rsidRDefault="00551D4F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9BFAAA" w14:textId="4111B5FE" w:rsidR="00551D4F" w:rsidRPr="00107C72" w:rsidRDefault="0085137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AEC3422" w14:textId="77777777" w:rsidR="00551D4F" w:rsidRPr="00107C72" w:rsidRDefault="00551D4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1D4F" w:rsidRPr="00107C72" w14:paraId="79E6309A" w14:textId="77777777" w:rsidTr="00107C72">
        <w:trPr>
          <w:trHeight w:val="1262"/>
        </w:trPr>
        <w:tc>
          <w:tcPr>
            <w:tcW w:w="1790" w:type="pct"/>
            <w:noWrap/>
          </w:tcPr>
          <w:p w14:paraId="2FF5BE17" w14:textId="77777777" w:rsidR="00551D4F" w:rsidRPr="00107C72" w:rsidRDefault="00551D4F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018A435D" w14:textId="77777777" w:rsidR="00551D4F" w:rsidRPr="00107C72" w:rsidRDefault="00551D4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46F372" w14:textId="77777777" w:rsidR="00551D4F" w:rsidRPr="00107C72" w:rsidRDefault="00551D4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F619C8" w14:textId="5F7F9F0C" w:rsidR="00551D4F" w:rsidRPr="00107C72" w:rsidRDefault="0085137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847E9ED" w14:textId="77777777" w:rsidR="00551D4F" w:rsidRPr="00107C72" w:rsidRDefault="00551D4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1D4F" w:rsidRPr="00107C72" w14:paraId="397E0B8E" w14:textId="77777777" w:rsidTr="00107C72">
        <w:trPr>
          <w:trHeight w:val="1262"/>
        </w:trPr>
        <w:tc>
          <w:tcPr>
            <w:tcW w:w="1790" w:type="pct"/>
            <w:noWrap/>
          </w:tcPr>
          <w:p w14:paraId="0EE38427" w14:textId="77777777" w:rsidR="00551D4F" w:rsidRPr="00107C72" w:rsidRDefault="00551D4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4951778D" w14:textId="77777777" w:rsidR="00551D4F" w:rsidRPr="00107C72" w:rsidRDefault="00551D4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643C94" w14:textId="77777777" w:rsidR="00551D4F" w:rsidRPr="00107C72" w:rsidRDefault="00551D4F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74EA3D" w14:textId="3E057E07" w:rsidR="00551D4F" w:rsidRPr="00107C72" w:rsidRDefault="0085137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D4ACBEC" w14:textId="77777777" w:rsidR="00551D4F" w:rsidRPr="00107C72" w:rsidRDefault="00551D4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1D4F" w:rsidRPr="00107C72" w14:paraId="42B9A43D" w14:textId="77777777" w:rsidTr="00107C72">
        <w:trPr>
          <w:trHeight w:val="1262"/>
        </w:trPr>
        <w:tc>
          <w:tcPr>
            <w:tcW w:w="1790" w:type="pct"/>
            <w:noWrap/>
          </w:tcPr>
          <w:p w14:paraId="338E1E7A" w14:textId="77777777" w:rsidR="00551D4F" w:rsidRPr="00107C72" w:rsidRDefault="00551D4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6E340AA1" w14:textId="77777777" w:rsidR="00551D4F" w:rsidRPr="00107C72" w:rsidRDefault="00551D4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88BA4C" w14:textId="77777777" w:rsidR="00551D4F" w:rsidRPr="00107C72" w:rsidRDefault="00551D4F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5FE088" w14:textId="73C0B73E" w:rsidR="00551D4F" w:rsidRPr="00107C72" w:rsidRDefault="0085137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635A2F7" w14:textId="77777777" w:rsidR="00551D4F" w:rsidRPr="00107C72" w:rsidRDefault="00551D4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1D4F" w:rsidRPr="00107C72" w14:paraId="447F65F3" w14:textId="77777777" w:rsidTr="00107C72">
        <w:trPr>
          <w:trHeight w:val="1262"/>
        </w:trPr>
        <w:tc>
          <w:tcPr>
            <w:tcW w:w="1790" w:type="pct"/>
            <w:noWrap/>
          </w:tcPr>
          <w:p w14:paraId="66DE8F13" w14:textId="77777777" w:rsidR="00551D4F" w:rsidRPr="00107C72" w:rsidRDefault="00551D4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0323C0B8" w14:textId="77777777" w:rsidR="00551D4F" w:rsidRPr="00107C72" w:rsidRDefault="00551D4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A50D24" w14:textId="77777777" w:rsidR="00551D4F" w:rsidRPr="00107C72" w:rsidRDefault="00551D4F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F5DDB3" w14:textId="4342CA85" w:rsidR="00551D4F" w:rsidRPr="00107C72" w:rsidRDefault="0085137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646C84F" w14:textId="77777777" w:rsidR="00551D4F" w:rsidRPr="00107C72" w:rsidRDefault="00551D4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1D4F" w:rsidRPr="00107C72" w14:paraId="49AD9343" w14:textId="77777777" w:rsidTr="00107C72">
        <w:trPr>
          <w:trHeight w:val="1262"/>
        </w:trPr>
        <w:tc>
          <w:tcPr>
            <w:tcW w:w="1790" w:type="pct"/>
            <w:noWrap/>
          </w:tcPr>
          <w:p w14:paraId="667700A7" w14:textId="77777777" w:rsidR="00551D4F" w:rsidRPr="00107C72" w:rsidRDefault="00551D4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7E60FDA7" w14:textId="77777777" w:rsidR="00551D4F" w:rsidRPr="00107C72" w:rsidRDefault="00551D4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EFDA97" w14:textId="77777777" w:rsidR="00551D4F" w:rsidRPr="00107C72" w:rsidRDefault="00551D4F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A1B47D" w14:textId="74603A0A" w:rsidR="00551D4F" w:rsidRPr="00107C72" w:rsidRDefault="0085137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395ECE3" w14:textId="77777777" w:rsidR="00551D4F" w:rsidRPr="00107C72" w:rsidRDefault="00551D4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1D4F" w:rsidRPr="00107C72" w14:paraId="0F8007B5" w14:textId="77777777" w:rsidTr="00107C72">
        <w:trPr>
          <w:trHeight w:val="1262"/>
        </w:trPr>
        <w:tc>
          <w:tcPr>
            <w:tcW w:w="1790" w:type="pct"/>
            <w:noWrap/>
          </w:tcPr>
          <w:p w14:paraId="22F7402B" w14:textId="77777777" w:rsidR="00551D4F" w:rsidRPr="00107C72" w:rsidRDefault="00551D4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02656866" w14:textId="77777777" w:rsidR="00551D4F" w:rsidRPr="00107C72" w:rsidRDefault="00551D4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62BC11" w14:textId="77777777" w:rsidR="00551D4F" w:rsidRPr="00107C72" w:rsidRDefault="00551D4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D595B1" w14:textId="2A9F76CA" w:rsidR="00551D4F" w:rsidRPr="00107C72" w:rsidRDefault="0085137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9DC9D01" w14:textId="77777777" w:rsidR="00551D4F" w:rsidRPr="00107C72" w:rsidRDefault="00551D4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1D4F" w:rsidRPr="00107C72" w14:paraId="51360B1B" w14:textId="77777777" w:rsidTr="00107C72">
        <w:trPr>
          <w:trHeight w:val="1262"/>
        </w:trPr>
        <w:tc>
          <w:tcPr>
            <w:tcW w:w="1790" w:type="pct"/>
            <w:noWrap/>
          </w:tcPr>
          <w:p w14:paraId="3DB46426" w14:textId="77777777" w:rsidR="00551D4F" w:rsidRPr="00107C72" w:rsidRDefault="00551D4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4C72E4E3" w14:textId="77777777" w:rsidR="00551D4F" w:rsidRPr="00107C72" w:rsidRDefault="00551D4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C3C58F" w14:textId="77777777" w:rsidR="00551D4F" w:rsidRPr="00107C72" w:rsidRDefault="00551D4F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7EEAC5" w14:textId="429CDF40" w:rsidR="00551D4F" w:rsidRPr="00107C72" w:rsidRDefault="0085137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B017018" w14:textId="77777777" w:rsidR="00551D4F" w:rsidRPr="00107C72" w:rsidRDefault="00551D4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1D4F" w:rsidRPr="00107C72" w14:paraId="021CA7DF" w14:textId="77777777" w:rsidTr="00107C72">
        <w:trPr>
          <w:trHeight w:val="703"/>
        </w:trPr>
        <w:tc>
          <w:tcPr>
            <w:tcW w:w="1790" w:type="pct"/>
            <w:noWrap/>
          </w:tcPr>
          <w:p w14:paraId="2154E21A" w14:textId="77777777" w:rsidR="00551D4F" w:rsidRPr="00107C72" w:rsidRDefault="00551D4F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072CA5F" w14:textId="77777777" w:rsidR="00551D4F" w:rsidRPr="00107C72" w:rsidRDefault="00551D4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CA90ED" w14:textId="77777777" w:rsidR="00551D4F" w:rsidRPr="00107C72" w:rsidRDefault="00551D4F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26BBF3" w14:textId="172D791D" w:rsidR="00551D4F" w:rsidRPr="00107C72" w:rsidRDefault="0085137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50529AE" w14:textId="77777777" w:rsidR="00551D4F" w:rsidRPr="00107C72" w:rsidRDefault="00551D4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1D4F" w:rsidRPr="00107C72" w14:paraId="0DF0B2CF" w14:textId="77777777" w:rsidTr="00107C72">
        <w:trPr>
          <w:trHeight w:val="703"/>
        </w:trPr>
        <w:tc>
          <w:tcPr>
            <w:tcW w:w="1790" w:type="pct"/>
            <w:noWrap/>
          </w:tcPr>
          <w:p w14:paraId="2060B735" w14:textId="77777777" w:rsidR="00551D4F" w:rsidRPr="00107C72" w:rsidRDefault="00551D4F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96131A4" w14:textId="77777777" w:rsidR="00551D4F" w:rsidRPr="00107C72" w:rsidRDefault="00551D4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BA32B3" w14:textId="77777777" w:rsidR="00551D4F" w:rsidRPr="00107C72" w:rsidRDefault="00551D4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37D9DD" w14:textId="468BFF5D" w:rsidR="00551D4F" w:rsidRPr="00107C72" w:rsidRDefault="0085137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3ADCF26" w14:textId="77777777" w:rsidR="00551D4F" w:rsidRPr="00107C72" w:rsidRDefault="00551D4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1D4F" w:rsidRPr="00107C72" w14:paraId="10B2F1BD" w14:textId="77777777" w:rsidTr="00107C72">
        <w:trPr>
          <w:trHeight w:val="703"/>
        </w:trPr>
        <w:tc>
          <w:tcPr>
            <w:tcW w:w="1790" w:type="pct"/>
            <w:noWrap/>
          </w:tcPr>
          <w:p w14:paraId="6608660B" w14:textId="77777777" w:rsidR="00551D4F" w:rsidRPr="00107C72" w:rsidRDefault="00551D4F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B3FB2B3" w14:textId="77777777" w:rsidR="00551D4F" w:rsidRPr="00107C72" w:rsidRDefault="00551D4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B75CCA" w14:textId="77777777" w:rsidR="00551D4F" w:rsidRPr="00107C72" w:rsidRDefault="00551D4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6F6A40" w14:textId="03D0649C" w:rsidR="00551D4F" w:rsidRPr="00107C72" w:rsidRDefault="0085137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B4C1448" w14:textId="77777777" w:rsidR="00551D4F" w:rsidRPr="00107C72" w:rsidRDefault="00551D4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1D4F" w:rsidRPr="00107C72" w14:paraId="65CF743A" w14:textId="77777777" w:rsidTr="00107C72">
        <w:trPr>
          <w:trHeight w:val="703"/>
        </w:trPr>
        <w:tc>
          <w:tcPr>
            <w:tcW w:w="1790" w:type="pct"/>
            <w:noWrap/>
          </w:tcPr>
          <w:p w14:paraId="3BF0A27F" w14:textId="77777777" w:rsidR="00551D4F" w:rsidRPr="00107C72" w:rsidRDefault="00551D4F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996BCE1" w14:textId="77777777" w:rsidR="00551D4F" w:rsidRPr="00107C72" w:rsidRDefault="00551D4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D8B5F1" w14:textId="77777777" w:rsidR="00551D4F" w:rsidRPr="00107C72" w:rsidRDefault="00551D4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C8ACDB" w14:textId="6CB075A2" w:rsidR="00551D4F" w:rsidRPr="00107C72" w:rsidRDefault="0085137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79BF9EA" w14:textId="77777777" w:rsidR="00551D4F" w:rsidRPr="00107C72" w:rsidRDefault="00551D4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1D4F" w:rsidRPr="00107C72" w14:paraId="6B5F1ACD" w14:textId="77777777" w:rsidTr="00107C72">
        <w:trPr>
          <w:trHeight w:val="703"/>
        </w:trPr>
        <w:tc>
          <w:tcPr>
            <w:tcW w:w="1790" w:type="pct"/>
            <w:noWrap/>
          </w:tcPr>
          <w:p w14:paraId="62AACD54" w14:textId="77777777" w:rsidR="00551D4F" w:rsidRPr="00107C72" w:rsidRDefault="00551D4F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D93FDCF" w14:textId="77777777" w:rsidR="00551D4F" w:rsidRPr="00107C72" w:rsidRDefault="00551D4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7CD66D" w14:textId="77777777" w:rsidR="00551D4F" w:rsidRPr="00107C72" w:rsidRDefault="00551D4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3AE079" w14:textId="489DB433" w:rsidR="00551D4F" w:rsidRPr="00107C72" w:rsidRDefault="0085137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6C269BD" w14:textId="77777777" w:rsidR="00551D4F" w:rsidRPr="00107C72" w:rsidRDefault="00551D4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1D4F" w:rsidRPr="00107C72" w14:paraId="4835430A" w14:textId="77777777" w:rsidTr="00107C72">
        <w:trPr>
          <w:trHeight w:val="703"/>
        </w:trPr>
        <w:tc>
          <w:tcPr>
            <w:tcW w:w="1790" w:type="pct"/>
            <w:noWrap/>
          </w:tcPr>
          <w:p w14:paraId="3A940B95" w14:textId="77777777" w:rsidR="00551D4F" w:rsidRPr="00107C72" w:rsidRDefault="00551D4F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C8D1630" w14:textId="77777777" w:rsidR="00551D4F" w:rsidRPr="00107C72" w:rsidRDefault="00551D4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991F15" w14:textId="77777777" w:rsidR="00551D4F" w:rsidRPr="00107C72" w:rsidRDefault="00551D4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C4A34D5" w14:textId="77777777" w:rsidR="00551D4F" w:rsidRPr="00107C72" w:rsidRDefault="00551D4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5D99ECE" w14:textId="6516D52D" w:rsidR="00551D4F" w:rsidRPr="00107C72" w:rsidRDefault="0085137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8AE0CFD" w14:textId="77777777" w:rsidR="00551D4F" w:rsidRPr="00107C72" w:rsidRDefault="00551D4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1D4F" w:rsidRPr="00107C72" w14:paraId="5B18AF3F" w14:textId="77777777" w:rsidTr="00107C72">
        <w:trPr>
          <w:trHeight w:val="703"/>
        </w:trPr>
        <w:tc>
          <w:tcPr>
            <w:tcW w:w="1790" w:type="pct"/>
            <w:noWrap/>
          </w:tcPr>
          <w:p w14:paraId="3E59BDA9" w14:textId="77777777" w:rsidR="00551D4F" w:rsidRPr="00107C72" w:rsidRDefault="00551D4F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3CDCCDF" w14:textId="77777777" w:rsidR="00551D4F" w:rsidRPr="00107C72" w:rsidRDefault="00551D4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393DA2" w14:textId="77777777" w:rsidR="00551D4F" w:rsidRPr="00107C72" w:rsidRDefault="00551D4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3FE59A8" w14:textId="77777777" w:rsidR="00551D4F" w:rsidRPr="00107C72" w:rsidRDefault="00551D4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FC2216D" w14:textId="37FD1895" w:rsidR="00551D4F" w:rsidRPr="00107C72" w:rsidRDefault="0085137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589308E" w14:textId="77777777" w:rsidR="00551D4F" w:rsidRPr="00107C72" w:rsidRDefault="00551D4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D07E0CC" w14:textId="77777777" w:rsidR="00551D4F" w:rsidRPr="00107C72" w:rsidRDefault="00551D4F" w:rsidP="00551D4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247D4F1" w14:textId="77777777" w:rsidR="00551D4F" w:rsidRPr="00107C72" w:rsidRDefault="00551D4F" w:rsidP="00551D4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8C0EB6E" w14:textId="77777777" w:rsidR="00551D4F" w:rsidRPr="00107C72" w:rsidRDefault="00551D4F" w:rsidP="00551D4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C14B88C" w14:textId="77777777" w:rsidR="00551D4F" w:rsidRPr="00107C72" w:rsidRDefault="00551D4F" w:rsidP="00551D4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1F8A7AD" w14:textId="77777777" w:rsidR="00551D4F" w:rsidRDefault="00551D4F" w:rsidP="00551D4F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.2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</w:t>
      </w:r>
      <w:r>
        <w:rPr>
          <w:rFonts w:ascii="Times New Roman" w:hAnsi="Times New Roman"/>
          <w:highlight w:val="yellow"/>
          <w:lang w:val="en-GB" w:eastAsia="en-US"/>
        </w:rPr>
        <w:t>Subjective</w:t>
      </w:r>
      <w:r w:rsidRPr="000B20E3">
        <w:rPr>
          <w:rFonts w:ascii="Times New Roman" w:hAnsi="Times New Roman"/>
          <w:highlight w:val="yellow"/>
          <w:lang w:val="en-GB" w:eastAsia="en-US"/>
        </w:rPr>
        <w:t xml:space="preserve"> Evaluation)</w:t>
      </w:r>
    </w:p>
    <w:p w14:paraId="4B45895D" w14:textId="77777777" w:rsidR="00551D4F" w:rsidRDefault="00551D4F" w:rsidP="00551D4F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551D4F" w:rsidRPr="00EC7A1F" w14:paraId="3007533E" w14:textId="77777777" w:rsidTr="002E3E2C">
        <w:tc>
          <w:tcPr>
            <w:tcW w:w="1265" w:type="pct"/>
            <w:noWrap/>
          </w:tcPr>
          <w:p w14:paraId="45B395BE" w14:textId="77777777" w:rsidR="00551D4F" w:rsidRPr="00EC7A1F" w:rsidRDefault="00551D4F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15847584" w14:textId="77777777" w:rsidR="00551D4F" w:rsidRPr="00EC7A1F" w:rsidRDefault="00551D4F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159CF41D" w14:textId="77777777" w:rsidR="00551D4F" w:rsidRPr="00EC7A1F" w:rsidRDefault="00551D4F" w:rsidP="002E3E2C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414DC7FD" w14:textId="77777777" w:rsidR="00551D4F" w:rsidRPr="00EC7A1F" w:rsidRDefault="00551D4F" w:rsidP="002E3E2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C7A1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A1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FFE0B60" w14:textId="77777777" w:rsidR="00551D4F" w:rsidRPr="00EC7A1F" w:rsidRDefault="00551D4F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1D4F" w:rsidRPr="00EC7A1F" w14:paraId="0E933D9F" w14:textId="77777777" w:rsidTr="002E3E2C">
        <w:trPr>
          <w:trHeight w:val="1262"/>
        </w:trPr>
        <w:tc>
          <w:tcPr>
            <w:tcW w:w="1265" w:type="pct"/>
            <w:noWrap/>
          </w:tcPr>
          <w:p w14:paraId="2411448C" w14:textId="77777777" w:rsidR="00551D4F" w:rsidRPr="000B20E3" w:rsidRDefault="00551D4F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B20E3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57F6C3A" w14:textId="77777777" w:rsidR="00551D4F" w:rsidRPr="00914761" w:rsidRDefault="00551D4F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4467BDD8" w14:textId="77777777" w:rsidR="00551D4F" w:rsidRPr="00EC7A1F" w:rsidRDefault="00551D4F" w:rsidP="002E3E2C">
            <w:pPr>
              <w:ind w:left="360"/>
              <w:rPr>
                <w:u w:val="single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5AEAD9F7" w14:textId="1942DE80" w:rsidR="00551D4F" w:rsidRPr="00EC7A1F" w:rsidRDefault="00851376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EB8B20B" w14:textId="77777777" w:rsidR="00551D4F" w:rsidRPr="00EC7A1F" w:rsidRDefault="00551D4F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1D4F" w:rsidRPr="00EC7A1F" w14:paraId="242A69D4" w14:textId="77777777" w:rsidTr="002E3E2C">
        <w:trPr>
          <w:trHeight w:val="1262"/>
        </w:trPr>
        <w:tc>
          <w:tcPr>
            <w:tcW w:w="1265" w:type="pct"/>
            <w:noWrap/>
          </w:tcPr>
          <w:p w14:paraId="41AFA659" w14:textId="77777777" w:rsidR="00551D4F" w:rsidRDefault="00551D4F" w:rsidP="002E3E2C">
            <w:pPr>
              <w:pStyle w:val="Heading2"/>
              <w:ind w:left="360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0A8D76E8" w14:textId="77777777" w:rsidR="00551D4F" w:rsidRDefault="00551D4F" w:rsidP="002E3E2C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14:paraId="70175C33" w14:textId="77777777" w:rsidR="00551D4F" w:rsidRPr="00EC7A1F" w:rsidRDefault="00551D4F" w:rsidP="002E3E2C">
            <w:pPr>
              <w:ind w:left="284"/>
              <w:rPr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4B38FA07" w14:textId="510FF917" w:rsidR="00551D4F" w:rsidRPr="00EC7A1F" w:rsidRDefault="00851376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 more can be added to the abstract briefly describing the methodology used in detail</w:t>
            </w:r>
          </w:p>
        </w:tc>
        <w:tc>
          <w:tcPr>
            <w:tcW w:w="1523" w:type="pct"/>
          </w:tcPr>
          <w:p w14:paraId="63DCAECA" w14:textId="77777777" w:rsidR="00551D4F" w:rsidRPr="00EC7A1F" w:rsidRDefault="00551D4F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1D4F" w:rsidRPr="00EC7A1F" w14:paraId="1ABA960C" w14:textId="77777777" w:rsidTr="002E3E2C">
        <w:trPr>
          <w:trHeight w:val="704"/>
        </w:trPr>
        <w:tc>
          <w:tcPr>
            <w:tcW w:w="1265" w:type="pct"/>
            <w:noWrap/>
          </w:tcPr>
          <w:p w14:paraId="0A2AB9D1" w14:textId="77777777" w:rsidR="00551D4F" w:rsidRPr="00914761" w:rsidRDefault="00551D4F" w:rsidP="002E3E2C">
            <w:pPr>
              <w:pStyle w:val="Heading2"/>
              <w:ind w:left="360"/>
              <w:rPr>
                <w:rFonts w:ascii="Times New Roman" w:hAnsi="Times New Roman"/>
                <w:b w:val="0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24274B90" w14:textId="77777777" w:rsidR="00551D4F" w:rsidRPr="00C46811" w:rsidRDefault="00551D4F" w:rsidP="000B20E3">
            <w:pPr>
              <w:ind w:left="284"/>
              <w:rPr>
                <w:b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 xml:space="preserve">NO, </w:t>
            </w:r>
            <w:r w:rsidRPr="000B20E3">
              <w:rPr>
                <w:bCs/>
                <w:sz w:val="20"/>
                <w:szCs w:val="20"/>
                <w:lang w:val="en-GB"/>
              </w:rPr>
              <w:t>please provide a brief, clear suggestion for improvement.</w:t>
            </w:r>
          </w:p>
        </w:tc>
        <w:tc>
          <w:tcPr>
            <w:tcW w:w="2212" w:type="pct"/>
          </w:tcPr>
          <w:p w14:paraId="128A957A" w14:textId="4CB6B19C" w:rsidR="00551D4F" w:rsidRPr="00EC7A1F" w:rsidRDefault="00851376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9952BB4" w14:textId="77777777" w:rsidR="00551D4F" w:rsidRPr="00EC7A1F" w:rsidRDefault="00551D4F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1D4F" w:rsidRPr="00EC7A1F" w14:paraId="40C4D0BD" w14:textId="77777777" w:rsidTr="002E3E2C">
        <w:trPr>
          <w:trHeight w:val="703"/>
        </w:trPr>
        <w:tc>
          <w:tcPr>
            <w:tcW w:w="1265" w:type="pct"/>
            <w:noWrap/>
          </w:tcPr>
          <w:p w14:paraId="031B154B" w14:textId="77777777" w:rsidR="00551D4F" w:rsidRDefault="00551D4F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C7A1F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10C83EF" w14:textId="77777777" w:rsidR="00551D4F" w:rsidRPr="00914761" w:rsidRDefault="00551D4F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182E4FAE" w14:textId="77777777" w:rsidR="00551D4F" w:rsidRPr="00914761" w:rsidRDefault="00551D4F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43B38740" w14:textId="77777777" w:rsidR="00551D4F" w:rsidRPr="00EC7A1F" w:rsidRDefault="00551D4F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clear suggestion for improvement.</w:t>
            </w:r>
          </w:p>
        </w:tc>
        <w:tc>
          <w:tcPr>
            <w:tcW w:w="2212" w:type="pct"/>
          </w:tcPr>
          <w:p w14:paraId="59586F33" w14:textId="5A82247C" w:rsidR="00551D4F" w:rsidRPr="00EC7A1F" w:rsidRDefault="00851376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 more recent references can be included</w:t>
            </w:r>
          </w:p>
        </w:tc>
        <w:tc>
          <w:tcPr>
            <w:tcW w:w="1523" w:type="pct"/>
          </w:tcPr>
          <w:p w14:paraId="30AEE646" w14:textId="77777777" w:rsidR="00551D4F" w:rsidRPr="00EC7A1F" w:rsidRDefault="00551D4F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988BD2C" w14:textId="77777777" w:rsidR="00551D4F" w:rsidRPr="000B20E3" w:rsidRDefault="00551D4F" w:rsidP="00551D4F">
      <w:pPr>
        <w:rPr>
          <w:lang w:val="en-GB"/>
        </w:rPr>
      </w:pPr>
    </w:p>
    <w:p w14:paraId="1093B030" w14:textId="77777777" w:rsidR="001831A4" w:rsidRDefault="001831A4" w:rsidP="001831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CDAC8D1" w14:textId="77777777" w:rsidR="001831A4" w:rsidRDefault="001831A4" w:rsidP="001831A4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056AB91" w14:textId="77777777" w:rsidR="001831A4" w:rsidRDefault="001831A4" w:rsidP="001831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3"/>
        <w:gridCol w:w="4722"/>
        <w:gridCol w:w="4415"/>
      </w:tblGrid>
      <w:tr w:rsidR="001831A4" w14:paraId="2D039B63" w14:textId="77777777" w:rsidTr="001831A4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0AD42" w14:textId="77777777" w:rsidR="001831A4" w:rsidRDefault="001831A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</w:p>
        </w:tc>
      </w:tr>
      <w:tr w:rsidR="001831A4" w14:paraId="5C68D591" w14:textId="77777777" w:rsidTr="001831A4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CF9B5" w14:textId="77777777" w:rsidR="001831A4" w:rsidRDefault="001831A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47F4E" w14:textId="77777777" w:rsidR="001831A4" w:rsidRDefault="001831A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49233" w14:textId="77777777" w:rsidR="001831A4" w:rsidRDefault="001831A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0E99794" w14:textId="77777777" w:rsidR="001831A4" w:rsidRDefault="001831A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831A4" w14:paraId="72C16199" w14:textId="77777777" w:rsidTr="001831A4">
        <w:trPr>
          <w:trHeight w:val="890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FC7C" w14:textId="77777777" w:rsidR="001831A4" w:rsidRDefault="001831A4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843EE98" w14:textId="77777777" w:rsidR="001831A4" w:rsidRDefault="001831A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53D58" w14:textId="77777777" w:rsidR="001831A4" w:rsidRDefault="001831A4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CAF4A2F" w14:textId="77777777" w:rsidR="001831A4" w:rsidRDefault="001831A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DD886" w14:textId="77777777" w:rsidR="001831A4" w:rsidRDefault="001831A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D285270" w14:textId="77777777" w:rsidR="001831A4" w:rsidRDefault="001831A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EF70A5" w14:textId="77777777" w:rsidR="001831A4" w:rsidRDefault="001831A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7FCA2DEE" w14:textId="77777777" w:rsidR="001831A4" w:rsidRDefault="001831A4" w:rsidP="001831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A50ED57" w14:textId="77777777" w:rsidR="001831A4" w:rsidRDefault="001831A4" w:rsidP="001831A4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      </w:t>
      </w:r>
    </w:p>
    <w:p w14:paraId="5DADC90B" w14:textId="77777777" w:rsidR="001831A4" w:rsidRDefault="001831A4" w:rsidP="001831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BC5C4C4" w14:textId="77777777" w:rsidR="00983C56" w:rsidRPr="00D44AC8" w:rsidRDefault="00983C56" w:rsidP="00983C5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44AC8">
        <w:rPr>
          <w:rFonts w:ascii="Arial" w:hAnsi="Arial" w:cs="Arial"/>
          <w:b/>
          <w:u w:val="single"/>
        </w:rPr>
        <w:t>Reviewer details:</w:t>
      </w:r>
    </w:p>
    <w:p w14:paraId="1D1A75F6" w14:textId="77777777" w:rsidR="00983C56" w:rsidRPr="00D44AC8" w:rsidRDefault="00983C56" w:rsidP="00983C56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1B2C216E" w14:textId="77777777" w:rsidR="00983C56" w:rsidRDefault="00983C56" w:rsidP="00983C56">
      <w:proofErr w:type="spellStart"/>
      <w:r w:rsidRPr="00D44AC8">
        <w:rPr>
          <w:rFonts w:ascii="Calibri" w:hAnsi="Calibri" w:cs="Calibri"/>
          <w:color w:val="000000"/>
          <w:sz w:val="20"/>
          <w:szCs w:val="20"/>
        </w:rPr>
        <w:t>Oke</w:t>
      </w:r>
      <w:proofErr w:type="spellEnd"/>
      <w:r w:rsidRPr="00D44AC8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D44AC8">
        <w:rPr>
          <w:rFonts w:ascii="Calibri" w:hAnsi="Calibri" w:cs="Calibri"/>
          <w:color w:val="000000"/>
          <w:sz w:val="20"/>
          <w:szCs w:val="20"/>
        </w:rPr>
        <w:t>Temidayo</w:t>
      </w:r>
      <w:proofErr w:type="spellEnd"/>
      <w:r w:rsidRPr="00D44AC8">
        <w:rPr>
          <w:rFonts w:ascii="Calibri" w:hAnsi="Calibri" w:cs="Calibri"/>
          <w:color w:val="000000"/>
          <w:sz w:val="20"/>
          <w:szCs w:val="20"/>
        </w:rPr>
        <w:t xml:space="preserve"> Joseph, University of Wisconsin Milwaukee, Nigeria</w:t>
      </w:r>
      <w:r w:rsidRPr="00D44AC8">
        <w:rPr>
          <w:rFonts w:ascii="Calibri" w:hAnsi="Calibri" w:cs="Calibri"/>
          <w:color w:val="000000"/>
          <w:sz w:val="20"/>
          <w:szCs w:val="20"/>
        </w:rPr>
        <w:br/>
      </w:r>
    </w:p>
    <w:p w14:paraId="6DCE2B01" w14:textId="77777777" w:rsidR="00551D4F" w:rsidRDefault="00551D4F" w:rsidP="00551D4F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  <w:bookmarkStart w:id="1" w:name="_GoBack"/>
      <w:bookmarkEnd w:id="1"/>
    </w:p>
    <w:sectPr w:rsidR="00551D4F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501A2" w14:textId="77777777" w:rsidR="002907B4" w:rsidRPr="0000007A" w:rsidRDefault="002907B4" w:rsidP="0099583E">
      <w:r>
        <w:separator/>
      </w:r>
    </w:p>
  </w:endnote>
  <w:endnote w:type="continuationSeparator" w:id="0">
    <w:p w14:paraId="6B4267F0" w14:textId="77777777" w:rsidR="002907B4" w:rsidRPr="0000007A" w:rsidRDefault="002907B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A78EC" w14:textId="77777777" w:rsidR="00551D4F" w:rsidRDefault="00551D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2F330" w14:textId="77777777" w:rsidR="00551D4F" w:rsidRDefault="00551D4F" w:rsidP="00551D4F">
    <w:pPr>
      <w:pStyle w:val="Footer"/>
      <w:jc w:val="right"/>
    </w:pPr>
  </w:p>
  <w:p w14:paraId="22284E4F" w14:textId="77777777" w:rsidR="00551D4F" w:rsidRDefault="00551D4F" w:rsidP="00551D4F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14:paraId="7F50E651" w14:textId="77777777" w:rsidR="00551D4F" w:rsidRDefault="00551D4F" w:rsidP="00551D4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DA0A56A" w14:textId="77777777" w:rsidR="00551D4F" w:rsidRDefault="00551D4F" w:rsidP="00551D4F">
    <w:pPr>
      <w:pStyle w:val="Footer"/>
      <w:jc w:val="right"/>
    </w:pPr>
  </w:p>
  <w:p w14:paraId="76F6B43D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3BCF5" w14:textId="77777777" w:rsidR="00551D4F" w:rsidRDefault="00551D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BCC22" w14:textId="77777777" w:rsidR="002907B4" w:rsidRPr="0000007A" w:rsidRDefault="002907B4" w:rsidP="0099583E">
      <w:r>
        <w:separator/>
      </w:r>
    </w:p>
  </w:footnote>
  <w:footnote w:type="continuationSeparator" w:id="0">
    <w:p w14:paraId="7E196E07" w14:textId="77777777" w:rsidR="002907B4" w:rsidRPr="0000007A" w:rsidRDefault="002907B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84474" w14:textId="77777777" w:rsidR="00551D4F" w:rsidRDefault="00551D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5F849" w14:textId="77777777" w:rsidR="00551D4F" w:rsidRDefault="00551D4F" w:rsidP="00551D4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EE2E3DC" w14:textId="77777777" w:rsidR="00B62F41" w:rsidRPr="00642DC6" w:rsidRDefault="00551D4F" w:rsidP="00551D4F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26AD9" w14:textId="77777777" w:rsidR="00551D4F" w:rsidRDefault="00551D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0B03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31A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D73F3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07B4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09DC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1D4F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388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1E3F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51376"/>
    <w:rsid w:val="00853E9A"/>
    <w:rsid w:val="00862029"/>
    <w:rsid w:val="0087201B"/>
    <w:rsid w:val="00877F10"/>
    <w:rsid w:val="00882091"/>
    <w:rsid w:val="008913D5"/>
    <w:rsid w:val="00892893"/>
    <w:rsid w:val="00893E75"/>
    <w:rsid w:val="008C2778"/>
    <w:rsid w:val="008C2F62"/>
    <w:rsid w:val="008C5FD7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567CA"/>
    <w:rsid w:val="0097330E"/>
    <w:rsid w:val="00974330"/>
    <w:rsid w:val="0097498C"/>
    <w:rsid w:val="00982766"/>
    <w:rsid w:val="00983C5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16BC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293F"/>
    <w:rsid w:val="00C75CEA"/>
    <w:rsid w:val="00C82466"/>
    <w:rsid w:val="00C84097"/>
    <w:rsid w:val="00C92F3A"/>
    <w:rsid w:val="00C97898"/>
    <w:rsid w:val="00CB429B"/>
    <w:rsid w:val="00CC2753"/>
    <w:rsid w:val="00CC548D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9AA3E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831A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sarjnp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713</Words>
  <Characters>4069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8</cp:revision>
  <dcterms:created xsi:type="dcterms:W3CDTF">2026-03-24T06:14:00Z</dcterms:created>
  <dcterms:modified xsi:type="dcterms:W3CDTF">2026-04-02T10:21:00Z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