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84ED7" w:rsidRPr="004A5975" w14:paraId="61A4AC5B" w14:textId="77777777">
        <w:trPr>
          <w:trHeight w:val="20"/>
          <w:jc w:val="center"/>
        </w:trPr>
        <w:tc>
          <w:tcPr>
            <w:tcW w:w="1186" w:type="pct"/>
          </w:tcPr>
          <w:p w14:paraId="5152D47F" w14:textId="77777777" w:rsidR="00C84ED7" w:rsidRPr="004A5975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71AF001F" w14:textId="77777777" w:rsidR="00C84ED7" w:rsidRPr="004A5975" w:rsidRDefault="00C84ED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A5975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South Asian Journal of Research in Microbiology</w:t>
              </w:r>
            </w:hyperlink>
          </w:p>
        </w:tc>
      </w:tr>
      <w:tr w:rsidR="00C84ED7" w:rsidRPr="004A5975" w14:paraId="7271AB77" w14:textId="77777777">
        <w:trPr>
          <w:trHeight w:val="20"/>
          <w:jc w:val="center"/>
        </w:trPr>
        <w:tc>
          <w:tcPr>
            <w:tcW w:w="1186" w:type="pct"/>
          </w:tcPr>
          <w:p w14:paraId="05750C15" w14:textId="77777777" w:rsidR="00C84ED7" w:rsidRPr="004A5975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765D401E" w14:textId="77777777" w:rsidR="00C84ED7" w:rsidRPr="004A5975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Ms_SAJRM_158648</w:t>
            </w:r>
          </w:p>
        </w:tc>
      </w:tr>
      <w:tr w:rsidR="00C84ED7" w:rsidRPr="004A5975" w14:paraId="384F7BBF" w14:textId="77777777">
        <w:trPr>
          <w:trHeight w:val="20"/>
          <w:jc w:val="center"/>
        </w:trPr>
        <w:tc>
          <w:tcPr>
            <w:tcW w:w="1186" w:type="pct"/>
          </w:tcPr>
          <w:p w14:paraId="0DCBFC14" w14:textId="77777777" w:rsidR="00C84ED7" w:rsidRPr="004A5975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65924AE1" w14:textId="77777777" w:rsidR="00C84ED7" w:rsidRPr="004A5975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sz w:val="20"/>
                <w:szCs w:val="20"/>
                <w:lang w:val="en-GB"/>
              </w:rPr>
              <w:t>Isolation, Identification, Production and Partial Purification of Alkaline Thermostable Lipase-Producing Bacteria from Lonar Lake</w:t>
            </w:r>
          </w:p>
        </w:tc>
      </w:tr>
      <w:tr w:rsidR="00C84ED7" w:rsidRPr="004A5975" w14:paraId="7FADE9BE" w14:textId="77777777">
        <w:trPr>
          <w:trHeight w:val="20"/>
          <w:jc w:val="center"/>
        </w:trPr>
        <w:tc>
          <w:tcPr>
            <w:tcW w:w="1186" w:type="pct"/>
          </w:tcPr>
          <w:p w14:paraId="5C4B1857" w14:textId="77777777" w:rsidR="00C84ED7" w:rsidRPr="004A5975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47F1A629" w14:textId="77777777" w:rsidR="00C84ED7" w:rsidRPr="004A5975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C804398" w14:textId="77777777" w:rsidR="00C84ED7" w:rsidRPr="004A5975" w:rsidRDefault="00C84E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DED21D2" w14:textId="77777777" w:rsidR="00C84ED7" w:rsidRPr="004A5975" w:rsidRDefault="00C84ED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5EAF595" w14:textId="77777777" w:rsidR="00C84ED7" w:rsidRPr="004A5975" w:rsidRDefault="00C84ED7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11DC1A24" w14:textId="77777777" w:rsidR="00C84ED7" w:rsidRPr="004A5975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4A597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A5975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3E395B8" w14:textId="77777777" w:rsidR="00C84ED7" w:rsidRPr="004A5975" w:rsidRDefault="00C84ED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C84ED7" w:rsidRPr="004A5975" w14:paraId="2ECF53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F387FE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5B4CE12" w14:textId="77777777" w:rsidR="00C84ED7" w:rsidRPr="004A5975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4528E96" w14:textId="77777777" w:rsidR="00C84ED7" w:rsidRPr="004A5975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A59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A59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E34E8AE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4ED7" w:rsidRPr="004A5975" w14:paraId="3CBEC5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BF3104" w14:textId="77777777" w:rsidR="00C84ED7" w:rsidRPr="004A5975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A59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BC852CC" w14:textId="77777777" w:rsidR="00C84ED7" w:rsidRPr="004A5975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F1D4EFA" w14:textId="77777777" w:rsidR="00C84ED7" w:rsidRPr="004A5975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bCs/>
                <w:sz w:val="20"/>
                <w:szCs w:val="20"/>
              </w:rPr>
              <w:t>The research gives us insight on its industrial applications</w:t>
            </w:r>
            <w:proofErr w:type="gramStart"/>
            <w:r w:rsidRPr="004A5975">
              <w:rPr>
                <w:rFonts w:ascii="Arial" w:hAnsi="Arial" w:cs="Arial"/>
                <w:b/>
                <w:bCs/>
                <w:sz w:val="20"/>
                <w:szCs w:val="20"/>
              </w:rPr>
              <w:t>;.</w:t>
            </w:r>
            <w:r w:rsidRPr="004A5975">
              <w:rPr>
                <w:rFonts w:ascii="Arial" w:hAnsi="Arial" w:cs="Arial"/>
                <w:sz w:val="20"/>
                <w:szCs w:val="20"/>
                <w:lang w:val="en-IN" w:eastAsia="en-IN"/>
              </w:rPr>
              <w:t>detergents</w:t>
            </w:r>
            <w:proofErr w:type="gramEnd"/>
            <w:r w:rsidRPr="004A5975">
              <w:rPr>
                <w:rFonts w:ascii="Arial" w:hAnsi="Arial" w:cs="Arial"/>
                <w:sz w:val="20"/>
                <w:szCs w:val="20"/>
                <w:lang w:val="en-IN" w:eastAsia="en-IN"/>
              </w:rPr>
              <w:t>, biodiesel production, leather processing, food biotechnology, and alkaline wastewater treatment.</w:t>
            </w:r>
          </w:p>
          <w:p w14:paraId="126B91C2" w14:textId="77777777" w:rsidR="00C84ED7" w:rsidRPr="004A5975" w:rsidRDefault="00C84ED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3C37726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D9B1C53" w14:textId="77777777" w:rsidR="00C84ED7" w:rsidRPr="004A5975" w:rsidRDefault="00C84ED7">
      <w:pPr>
        <w:rPr>
          <w:rFonts w:ascii="Arial" w:hAnsi="Arial" w:cs="Arial"/>
          <w:sz w:val="20"/>
          <w:szCs w:val="20"/>
          <w:lang w:val="en-GB"/>
        </w:rPr>
      </w:pPr>
    </w:p>
    <w:p w14:paraId="429AA5B9" w14:textId="77777777" w:rsidR="00C84ED7" w:rsidRPr="004A5975" w:rsidRDefault="00C84ED7">
      <w:pPr>
        <w:rPr>
          <w:rFonts w:ascii="Arial" w:hAnsi="Arial" w:cs="Arial"/>
          <w:sz w:val="20"/>
          <w:szCs w:val="20"/>
          <w:lang w:val="en-GB"/>
        </w:rPr>
      </w:pPr>
    </w:p>
    <w:p w14:paraId="41D47091" w14:textId="77777777" w:rsidR="00C84ED7" w:rsidRPr="004A5975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A597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DEF33A9" w14:textId="77777777" w:rsidR="00C84ED7" w:rsidRPr="004A5975" w:rsidRDefault="00C84ED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84ED7" w:rsidRPr="004A5975" w14:paraId="245F1071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9D8ABA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2DFBB1E" w14:textId="77777777" w:rsidR="00C84ED7" w:rsidRPr="004A5975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C1A348E" w14:textId="77777777" w:rsidR="00C84ED7" w:rsidRPr="004A5975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59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A59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84ED7" w:rsidRPr="004A5975" w14:paraId="480E76A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068542" w14:textId="77777777" w:rsidR="00C84ED7" w:rsidRPr="004A5975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B331663" w14:textId="77777777" w:rsidR="00C84ED7" w:rsidRPr="004A597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EE8C89" w14:textId="77777777" w:rsidR="00C84ED7" w:rsidRPr="004A5975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9242ED" w14:textId="77777777" w:rsidR="00C84ED7" w:rsidRPr="004A5975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411E7229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4ED7" w:rsidRPr="004A5975" w14:paraId="02A6596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EB6DE9" w14:textId="77777777" w:rsidR="00C84ED7" w:rsidRPr="004A5975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BE48425" w14:textId="77777777" w:rsidR="00C84ED7" w:rsidRPr="004A597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AE6D11" w14:textId="77777777" w:rsidR="00C84ED7" w:rsidRPr="004A5975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9ACEC3" w14:textId="77777777" w:rsidR="00C84ED7" w:rsidRPr="004A5975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1BFAE16A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4ED7" w:rsidRPr="004A5975" w14:paraId="4BE69E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C19419" w14:textId="77777777" w:rsidR="00C84ED7" w:rsidRPr="004A5975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175B5356" w14:textId="77777777" w:rsidR="00C84ED7" w:rsidRPr="004A597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98C2F7" w14:textId="77777777" w:rsidR="00C84ED7" w:rsidRPr="004A5975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7C4476" w14:textId="77777777" w:rsidR="00C84ED7" w:rsidRPr="004A5975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6A5B4EB0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4ED7" w:rsidRPr="004A5975" w14:paraId="6C6EE11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59FD9D" w14:textId="77777777" w:rsidR="00C84ED7" w:rsidRPr="004A5975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3C636DB1" w14:textId="77777777" w:rsidR="00C84ED7" w:rsidRPr="004A597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73EA3B" w14:textId="77777777" w:rsidR="00C84ED7" w:rsidRPr="004A5975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EDA57C" w14:textId="77777777" w:rsidR="00C84ED7" w:rsidRPr="004A5975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21F26DE6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4ED7" w:rsidRPr="004A5975" w14:paraId="1619A7A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BE8666" w14:textId="77777777" w:rsidR="00C84ED7" w:rsidRPr="004A5975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4C36DCE2" w14:textId="77777777" w:rsidR="00C84ED7" w:rsidRPr="004A597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C49E3E" w14:textId="77777777" w:rsidR="00C84ED7" w:rsidRPr="004A5975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F7B00D" w14:textId="77777777" w:rsidR="00C84ED7" w:rsidRPr="004A5975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0D29C28F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4ED7" w:rsidRPr="004A5975" w14:paraId="1C731F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410130" w14:textId="77777777" w:rsidR="00C84ED7" w:rsidRPr="004A5975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65D77AA2" w14:textId="77777777" w:rsidR="00C84ED7" w:rsidRPr="004A597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887DC8" w14:textId="77777777" w:rsidR="00C84ED7" w:rsidRPr="004A5975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4E2ED6" w14:textId="77777777" w:rsidR="00C84ED7" w:rsidRPr="004A5975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bCs/>
                <w:sz w:val="20"/>
                <w:szCs w:val="20"/>
              </w:rPr>
              <w:t>Absent</w:t>
            </w:r>
          </w:p>
        </w:tc>
        <w:tc>
          <w:tcPr>
            <w:tcW w:w="1667" w:type="pct"/>
          </w:tcPr>
          <w:p w14:paraId="0B677EAB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4ED7" w:rsidRPr="004A5975" w14:paraId="4944A3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7BAAD1" w14:textId="77777777" w:rsidR="00C84ED7" w:rsidRPr="004A5975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2E54CD06" w14:textId="77777777" w:rsidR="00C84ED7" w:rsidRPr="004A597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4A2265" w14:textId="77777777" w:rsidR="00C84ED7" w:rsidRPr="004A5975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162D8B" w14:textId="77777777" w:rsidR="00C84ED7" w:rsidRPr="004A5975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1EDE17D2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4ED7" w:rsidRPr="004A5975" w14:paraId="58E2F80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3FCD57" w14:textId="77777777" w:rsidR="00C84ED7" w:rsidRPr="004A5975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4FB57CE3" w14:textId="77777777" w:rsidR="00C84ED7" w:rsidRPr="004A597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84FB18" w14:textId="77777777" w:rsidR="00C84ED7" w:rsidRPr="004A5975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A1670B" w14:textId="77777777" w:rsidR="00C84ED7" w:rsidRPr="004A5975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667" w:type="pct"/>
          </w:tcPr>
          <w:p w14:paraId="32FAC1A0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4ED7" w:rsidRPr="004A5975" w14:paraId="22D804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52A92F" w14:textId="77777777" w:rsidR="00C84ED7" w:rsidRPr="004A5975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C313082" w14:textId="77777777" w:rsidR="00C84ED7" w:rsidRPr="004A597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1EF386" w14:textId="77777777" w:rsidR="00C84ED7" w:rsidRPr="004A5975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711EBD" w14:textId="77777777" w:rsidR="00C84ED7" w:rsidRPr="004A5975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4AB5284E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4ED7" w:rsidRPr="004A5975" w14:paraId="27246AE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38B14C" w14:textId="77777777" w:rsidR="00C84ED7" w:rsidRPr="004A5975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DF696E4" w14:textId="77777777" w:rsidR="00C84ED7" w:rsidRPr="004A597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0759FC" w14:textId="77777777" w:rsidR="00C84ED7" w:rsidRPr="004A597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D13D204" w14:textId="77777777" w:rsidR="00C84ED7" w:rsidRPr="004A5975" w:rsidRDefault="00C84E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C6CC982" w14:textId="77777777" w:rsidR="00C84ED7" w:rsidRPr="004A5975" w:rsidRDefault="00C84E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47B42FC" w14:textId="77777777" w:rsidR="00C84ED7" w:rsidRPr="004A5975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67C5B7AE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4ED7" w:rsidRPr="004A5975" w14:paraId="42C1476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25C77B" w14:textId="77777777" w:rsidR="00C84ED7" w:rsidRPr="004A5975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3628FED" w14:textId="77777777" w:rsidR="00C84ED7" w:rsidRPr="004A597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38538F" w14:textId="77777777" w:rsidR="00C84ED7" w:rsidRPr="004A5975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6EA7454" w14:textId="77777777" w:rsidR="00C84ED7" w:rsidRPr="004A5975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Cs/>
                <w:sz w:val="20"/>
                <w:szCs w:val="20"/>
              </w:rPr>
              <w:lastRenderedPageBreak/>
              <w:t>Absent</w:t>
            </w:r>
          </w:p>
        </w:tc>
        <w:tc>
          <w:tcPr>
            <w:tcW w:w="1667" w:type="pct"/>
          </w:tcPr>
          <w:p w14:paraId="1B7DC37D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4ED7" w:rsidRPr="004A5975" w14:paraId="0A094E8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DC648E" w14:textId="77777777" w:rsidR="00C84ED7" w:rsidRPr="004A5975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10A48EB" w14:textId="77777777" w:rsidR="00C84ED7" w:rsidRPr="004A597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9C3517" w14:textId="77777777" w:rsidR="00C84ED7" w:rsidRPr="004A5975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AD8567" w14:textId="77777777" w:rsidR="00C84ED7" w:rsidRPr="004A5975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64E39649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4ED7" w:rsidRPr="004A5975" w14:paraId="05F765E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15787E" w14:textId="77777777" w:rsidR="00C84ED7" w:rsidRPr="004A5975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CBC3425" w14:textId="77777777" w:rsidR="00C84ED7" w:rsidRPr="004A597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293606" w14:textId="77777777" w:rsidR="00C84ED7" w:rsidRPr="004A5975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0A6212" w14:textId="77777777" w:rsidR="00C84ED7" w:rsidRPr="004A5975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3460F081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4ED7" w:rsidRPr="004A5975" w14:paraId="07F62E2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0CE4A5" w14:textId="77777777" w:rsidR="00C84ED7" w:rsidRPr="004A5975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CAC81B5" w14:textId="77777777" w:rsidR="00C84ED7" w:rsidRPr="004A597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F8C8A7" w14:textId="77777777" w:rsidR="00C84ED7" w:rsidRPr="004A597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36AEF3" w14:textId="77777777" w:rsidR="00C84ED7" w:rsidRPr="004A5975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3E2528E" w14:textId="77777777" w:rsidR="00C84ED7" w:rsidRPr="004A5975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0C85E6DC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4ED7" w:rsidRPr="004A5975" w14:paraId="0E1C829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55A321" w14:textId="77777777" w:rsidR="00C84ED7" w:rsidRPr="004A5975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25FE05D" w14:textId="77777777" w:rsidR="00C84ED7" w:rsidRPr="004A597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2F0C2E" w14:textId="77777777" w:rsidR="00C84ED7" w:rsidRPr="004A597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EF3039F" w14:textId="77777777" w:rsidR="00C84ED7" w:rsidRPr="004A5975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BDECC79" w14:textId="77777777" w:rsidR="00C84ED7" w:rsidRPr="004A5975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7D57030A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6CB4467" w14:textId="77777777" w:rsidR="00C84ED7" w:rsidRPr="004A5975" w:rsidRDefault="00C84ED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F0C2A49" w14:textId="77777777" w:rsidR="00C84ED7" w:rsidRPr="004A5975" w:rsidRDefault="00C84ED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0BF30ED" w14:textId="77777777" w:rsidR="00C84ED7" w:rsidRPr="004A5975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A597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1C4B810" w14:textId="77777777" w:rsidR="00C84ED7" w:rsidRPr="004A5975" w:rsidRDefault="00C84ED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84ED7" w:rsidRPr="004A5975" w14:paraId="0DE725E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D5E79F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323A63E" w14:textId="77777777" w:rsidR="00C84ED7" w:rsidRPr="004A5975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9AD5D15" w14:textId="77777777" w:rsidR="00C84ED7" w:rsidRPr="004A5975" w:rsidRDefault="00C84E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D8D02F" w14:textId="77777777" w:rsidR="00C84ED7" w:rsidRPr="004A5975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A59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A597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B787F3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4ED7" w:rsidRPr="004A5975" w14:paraId="7F47408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A60AB2" w14:textId="77777777" w:rsidR="00C84ED7" w:rsidRPr="004A5975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7F55191" w14:textId="77777777" w:rsidR="00C84ED7" w:rsidRPr="004A5975" w:rsidRDefault="00C84E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46E7BD" w14:textId="77777777" w:rsidR="00C84ED7" w:rsidRPr="004A5975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035231E" w14:textId="77777777" w:rsidR="00C84ED7" w:rsidRPr="004A5975" w:rsidRDefault="00C84ED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190E720" w14:textId="77777777" w:rsidR="00C84ED7" w:rsidRPr="004A5975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0EFF9D6E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4ED7" w:rsidRPr="004A5975" w14:paraId="2F3CAF7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836464" w14:textId="77777777" w:rsidR="00C84ED7" w:rsidRPr="004A5975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AAF3928" w14:textId="77777777" w:rsidR="00C84ED7" w:rsidRPr="004A5975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F306B81" w14:textId="77777777" w:rsidR="00C84ED7" w:rsidRPr="004A5975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F9901A4" w14:textId="77777777" w:rsidR="00C84ED7" w:rsidRPr="004A5975" w:rsidRDefault="00C84E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E0B8E2" w14:textId="77777777" w:rsidR="00C84ED7" w:rsidRPr="004A5975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7219ACF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4ED7" w:rsidRPr="004A5975" w14:paraId="62A5343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24783E" w14:textId="77777777" w:rsidR="00C84ED7" w:rsidRPr="004A5975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A59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025C0B6" w14:textId="77777777" w:rsidR="00C84ED7" w:rsidRPr="004A5975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35EC5F5" w14:textId="77777777" w:rsidR="00C84ED7" w:rsidRPr="004A5975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DD188E" w14:textId="77777777" w:rsidR="00C84ED7" w:rsidRPr="004A5975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2E03CB91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4ED7" w:rsidRPr="004A5975" w14:paraId="6A5D1FB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D036AE" w14:textId="77777777" w:rsidR="00C84ED7" w:rsidRPr="004A5975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CCEAD38" w14:textId="77777777" w:rsidR="00C84ED7" w:rsidRPr="004A5975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FD80880" w14:textId="77777777" w:rsidR="00C84ED7" w:rsidRPr="004A5975" w:rsidRDefault="00C84E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CAD117" w14:textId="77777777" w:rsidR="00C84ED7" w:rsidRPr="004A5975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8C46135" w14:textId="77777777" w:rsidR="00C84ED7" w:rsidRPr="004A5975" w:rsidRDefault="00C84E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D1FFDA" w14:textId="77777777" w:rsidR="00C84ED7" w:rsidRPr="004A5975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5351209E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4ED7" w:rsidRPr="004A5975" w14:paraId="632B544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97ADC5" w14:textId="77777777" w:rsidR="00C84ED7" w:rsidRPr="004A5975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2F207B5" w14:textId="77777777" w:rsidR="00C84ED7" w:rsidRPr="004A5975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A1E5384" w14:textId="77777777" w:rsidR="00C84ED7" w:rsidRPr="004A5975" w:rsidRDefault="00C84E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76C19B" w14:textId="77777777" w:rsidR="00C84ED7" w:rsidRPr="004A5975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EEE08D7" w14:textId="77777777" w:rsidR="00C84ED7" w:rsidRPr="004A5975" w:rsidRDefault="00C84E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CD5D60E" w14:textId="77777777" w:rsidR="00C84ED7" w:rsidRPr="004A5975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975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14:paraId="2281A889" w14:textId="77777777" w:rsidR="00C84ED7" w:rsidRPr="004A5975" w:rsidRDefault="00C84E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04C1C34" w14:textId="77777777" w:rsidR="00C84ED7" w:rsidRPr="004A5975" w:rsidRDefault="00C84ED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2E2C185" w14:textId="77777777" w:rsidR="00C84ED7" w:rsidRPr="004A5975" w:rsidRDefault="00C84ED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4089C22" w14:textId="77777777" w:rsidR="004A5975" w:rsidRPr="004A5975" w:rsidRDefault="004A5975" w:rsidP="004A597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A5975">
        <w:rPr>
          <w:rFonts w:ascii="Arial" w:hAnsi="Arial" w:cs="Arial"/>
          <w:b/>
          <w:u w:val="single"/>
        </w:rPr>
        <w:t>Reviewer details:</w:t>
      </w:r>
    </w:p>
    <w:p w14:paraId="1D88C474" w14:textId="77777777" w:rsidR="002B0335" w:rsidRPr="004A5975" w:rsidRDefault="002B0335" w:rsidP="002B0335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6979C8C1" w14:textId="584EF661" w:rsidR="004A5975" w:rsidRPr="004A5975" w:rsidRDefault="004A5975" w:rsidP="004A5975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proofErr w:type="spellStart"/>
      <w:r w:rsidRPr="004A5975">
        <w:rPr>
          <w:rFonts w:ascii="Arial" w:eastAsia="Calibri" w:hAnsi="Arial" w:cs="Arial"/>
          <w:sz w:val="20"/>
          <w:szCs w:val="20"/>
          <w:lang w:val="en-IN"/>
        </w:rPr>
        <w:t>Koplamma</w:t>
      </w:r>
      <w:proofErr w:type="spellEnd"/>
      <w:r w:rsidRPr="004A5975">
        <w:rPr>
          <w:rFonts w:ascii="Arial" w:eastAsia="Calibri" w:hAnsi="Arial" w:cs="Arial"/>
          <w:sz w:val="20"/>
          <w:szCs w:val="20"/>
          <w:lang w:val="en-IN"/>
        </w:rPr>
        <w:t xml:space="preserve"> </w:t>
      </w:r>
      <w:proofErr w:type="spellStart"/>
      <w:r w:rsidRPr="004A5975">
        <w:rPr>
          <w:rFonts w:ascii="Arial" w:eastAsia="Calibri" w:hAnsi="Arial" w:cs="Arial"/>
          <w:sz w:val="20"/>
          <w:szCs w:val="20"/>
          <w:lang w:val="en-IN"/>
        </w:rPr>
        <w:t>Nenchini</w:t>
      </w:r>
      <w:proofErr w:type="spellEnd"/>
      <w:r w:rsidRPr="004A5975">
        <w:rPr>
          <w:rFonts w:ascii="Arial" w:eastAsia="Calibri" w:hAnsi="Arial" w:cs="Arial"/>
          <w:sz w:val="20"/>
          <w:szCs w:val="20"/>
          <w:lang w:val="en-IN"/>
        </w:rPr>
        <w:t xml:space="preserve"> Bala</w:t>
      </w:r>
      <w:r w:rsidRPr="004A5975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4A5975">
        <w:rPr>
          <w:rFonts w:ascii="Arial" w:eastAsia="Calibri" w:hAnsi="Arial" w:cs="Arial"/>
          <w:sz w:val="20"/>
          <w:szCs w:val="20"/>
          <w:lang w:val="en-IN"/>
        </w:rPr>
        <w:t>Admiralty University of Nigeria, Nigeria</w:t>
      </w:r>
    </w:p>
    <w:sectPr w:rsidR="004A5975" w:rsidRPr="004A597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AFB5" w14:textId="77777777" w:rsidR="00075C8D" w:rsidRDefault="00075C8D">
      <w:r>
        <w:separator/>
      </w:r>
    </w:p>
  </w:endnote>
  <w:endnote w:type="continuationSeparator" w:id="0">
    <w:p w14:paraId="5EF77F2E" w14:textId="77777777" w:rsidR="00075C8D" w:rsidRDefault="0007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C845" w14:textId="77777777" w:rsidR="00C84ED7" w:rsidRDefault="00C84ED7">
    <w:pPr>
      <w:pStyle w:val="Footer"/>
      <w:jc w:val="right"/>
    </w:pPr>
  </w:p>
  <w:p w14:paraId="08E1C2BB" w14:textId="77777777" w:rsidR="00C84ED7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7F8343B" w14:textId="77777777" w:rsidR="00C84ED7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7F8B364" w14:textId="77777777" w:rsidR="00C84ED7" w:rsidRDefault="00C84ED7">
    <w:pPr>
      <w:pStyle w:val="Footer"/>
      <w:jc w:val="right"/>
    </w:pPr>
  </w:p>
  <w:p w14:paraId="4B06FC1D" w14:textId="77777777" w:rsidR="00C84ED7" w:rsidRDefault="00C84ED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826FA" w14:textId="77777777" w:rsidR="00075C8D" w:rsidRDefault="00075C8D">
      <w:r>
        <w:separator/>
      </w:r>
    </w:p>
  </w:footnote>
  <w:footnote w:type="continuationSeparator" w:id="0">
    <w:p w14:paraId="7355D64C" w14:textId="77777777" w:rsidR="00075C8D" w:rsidRDefault="00075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B16C" w14:textId="77777777" w:rsidR="00C84ED7" w:rsidRDefault="00C84ED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540449E" w14:textId="77777777" w:rsidR="00C84ED7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1C29A2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663730">
    <w:abstractNumId w:val="3"/>
  </w:num>
  <w:num w:numId="2" w16cid:durableId="1936591895">
    <w:abstractNumId w:val="7"/>
  </w:num>
  <w:num w:numId="3" w16cid:durableId="1855341880">
    <w:abstractNumId w:val="6"/>
  </w:num>
  <w:num w:numId="4" w16cid:durableId="614870478">
    <w:abstractNumId w:val="8"/>
  </w:num>
  <w:num w:numId="5" w16cid:durableId="102045240">
    <w:abstractNumId w:val="5"/>
  </w:num>
  <w:num w:numId="6" w16cid:durableId="1271623739">
    <w:abstractNumId w:val="11"/>
  </w:num>
  <w:num w:numId="7" w16cid:durableId="571431671">
    <w:abstractNumId w:val="2"/>
  </w:num>
  <w:num w:numId="8" w16cid:durableId="204759723">
    <w:abstractNumId w:val="10"/>
  </w:num>
  <w:num w:numId="9" w16cid:durableId="1637106403">
    <w:abstractNumId w:val="9"/>
  </w:num>
  <w:num w:numId="10" w16cid:durableId="1539122761">
    <w:abstractNumId w:val="1"/>
  </w:num>
  <w:num w:numId="11" w16cid:durableId="1227842701">
    <w:abstractNumId w:val="0"/>
  </w:num>
  <w:num w:numId="12" w16cid:durableId="962611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ED7"/>
    <w:rsid w:val="00075C8D"/>
    <w:rsid w:val="002B0335"/>
    <w:rsid w:val="003B52E5"/>
    <w:rsid w:val="003B56EC"/>
    <w:rsid w:val="003D358A"/>
    <w:rsid w:val="004A5975"/>
    <w:rsid w:val="00932167"/>
    <w:rsid w:val="00AA4B18"/>
    <w:rsid w:val="00C84ED7"/>
    <w:rsid w:val="00CD2BD1"/>
    <w:rsid w:val="00D5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9F34"/>
  <w15:docId w15:val="{A5907D43-8B9A-4C09-81CB-B2BDBD28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3">
    <w:name w:val="heading 3"/>
    <w:basedOn w:val="Normal"/>
    <w:uiPriority w:val="9"/>
    <w:semiHidden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styleId="Emphasis">
    <w:name w:val="Emphasis"/>
    <w:qFormat/>
    <w:rPr>
      <w:rFonts w:ascii="Times New Roman" w:eastAsia="SimSun" w:hAnsi="Times New Roman" w:cs="Times New Roman"/>
      <w:i/>
      <w:sz w:val="21"/>
    </w:rPr>
  </w:style>
  <w:style w:type="character" w:styleId="UnresolvedMention">
    <w:name w:val="Unresolved Mention"/>
    <w:uiPriority w:val="99"/>
    <w:semiHidden/>
    <w:unhideWhenUsed/>
    <w:rsid w:val="0093216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A597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jr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38</cp:revision>
  <dcterms:created xsi:type="dcterms:W3CDTF">2026-05-16T22:00:00Z</dcterms:created>
  <dcterms:modified xsi:type="dcterms:W3CDTF">2026-05-21T11:38:00Z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51d5cffedbc549f688aa0ca007fff392</vt:lpwstr>
  </property>
</Properties>
</file>