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E7132" w:rsidRPr="004721DE" w14:paraId="05515980" w14:textId="77777777">
        <w:trPr>
          <w:trHeight w:val="20"/>
          <w:jc w:val="center"/>
        </w:trPr>
        <w:tc>
          <w:tcPr>
            <w:tcW w:w="1186" w:type="pct"/>
          </w:tcPr>
          <w:p w14:paraId="0246119C" w14:textId="77777777" w:rsidR="003E7132" w:rsidRPr="004721DE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1E4531" w14:textId="77777777" w:rsidR="003E7132" w:rsidRPr="004721DE" w:rsidRDefault="00B520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721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South Asian Journal of Research in Microbiology</w:t>
              </w:r>
            </w:hyperlink>
          </w:p>
        </w:tc>
      </w:tr>
      <w:tr w:rsidR="003E7132" w:rsidRPr="004721DE" w14:paraId="365C3315" w14:textId="77777777">
        <w:trPr>
          <w:trHeight w:val="20"/>
          <w:jc w:val="center"/>
        </w:trPr>
        <w:tc>
          <w:tcPr>
            <w:tcW w:w="1186" w:type="pct"/>
          </w:tcPr>
          <w:p w14:paraId="1CE32ED0" w14:textId="77777777" w:rsidR="003E7132" w:rsidRPr="004721DE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2879496" w14:textId="77777777" w:rsidR="003E7132" w:rsidRPr="004721DE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Ms_SAJRM_158615</w:t>
            </w:r>
          </w:p>
        </w:tc>
      </w:tr>
      <w:tr w:rsidR="003E7132" w:rsidRPr="004721DE" w14:paraId="7C76F5A5" w14:textId="77777777">
        <w:trPr>
          <w:trHeight w:val="20"/>
          <w:jc w:val="center"/>
        </w:trPr>
        <w:tc>
          <w:tcPr>
            <w:tcW w:w="1186" w:type="pct"/>
          </w:tcPr>
          <w:p w14:paraId="0A207863" w14:textId="77777777" w:rsidR="003E7132" w:rsidRPr="004721DE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B71395" w14:textId="77777777" w:rsidR="003E7132" w:rsidRPr="004721DE" w:rsidRDefault="006A0B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AND BACTERIOLOGICAL QUALITY ASSESSMENT OF WELL AND SPRING WATER IN THE FOKONTANY OF AMBATOHARANANA, HAUTE MATSIATRA REGION</w:t>
            </w:r>
          </w:p>
        </w:tc>
      </w:tr>
      <w:tr w:rsidR="003E7132" w:rsidRPr="004721DE" w14:paraId="2F5F6CCC" w14:textId="77777777">
        <w:trPr>
          <w:trHeight w:val="20"/>
          <w:jc w:val="center"/>
        </w:trPr>
        <w:tc>
          <w:tcPr>
            <w:tcW w:w="1186" w:type="pct"/>
          </w:tcPr>
          <w:p w14:paraId="7ABAB5D2" w14:textId="77777777" w:rsidR="003E7132" w:rsidRPr="004721DE" w:rsidRDefault="00B520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DE354B" w14:textId="77777777" w:rsidR="003E7132" w:rsidRPr="004721DE" w:rsidRDefault="00B520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2AF6FC3" w14:textId="77777777" w:rsidR="003E7132" w:rsidRPr="004721DE" w:rsidRDefault="003E71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DDA998" w14:textId="77777777" w:rsidR="003E7132" w:rsidRPr="004721DE" w:rsidRDefault="003E713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4C0241B" w14:textId="77777777" w:rsidR="003E7132" w:rsidRPr="004721DE" w:rsidRDefault="003E713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7A35EB42" w14:textId="77777777" w:rsidR="003E7132" w:rsidRPr="004721DE" w:rsidRDefault="003E71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18F3FD0" w14:textId="77777777" w:rsidR="003E7132" w:rsidRPr="004721DE" w:rsidRDefault="00B520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721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721D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F8FB35A" w14:textId="77777777" w:rsidR="003E7132" w:rsidRPr="004721DE" w:rsidRDefault="003E71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E7132" w:rsidRPr="004721DE" w14:paraId="20A15F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E064A7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8241B2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51F1A37" w14:textId="77777777" w:rsidR="003E7132" w:rsidRPr="004721DE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2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53D6D93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5F5B23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E1DBF9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8C0E043" w14:textId="77777777" w:rsidR="003E7132" w:rsidRPr="004721DE" w:rsidRDefault="00B520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A682708" w14:textId="77777777" w:rsidR="003E7132" w:rsidRPr="004721DE" w:rsidRDefault="003E713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E3CB1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6EA19F" w14:textId="77777777" w:rsidR="003E7132" w:rsidRPr="004721DE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1D3B37B7" w14:textId="77777777" w:rsidR="003E7132" w:rsidRPr="004721DE" w:rsidRDefault="003E7132">
      <w:pPr>
        <w:rPr>
          <w:rFonts w:ascii="Arial" w:hAnsi="Arial" w:cs="Arial"/>
          <w:sz w:val="20"/>
          <w:szCs w:val="20"/>
          <w:lang w:val="en-GB"/>
        </w:rPr>
      </w:pPr>
    </w:p>
    <w:p w14:paraId="03D530FD" w14:textId="77777777" w:rsidR="003E7132" w:rsidRPr="004721DE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72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4C514A8" w14:textId="77777777" w:rsidR="003E7132" w:rsidRPr="004721DE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7132" w:rsidRPr="004721DE" w14:paraId="1668AC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B63418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3F945FF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CFF3A33" w14:textId="77777777" w:rsidR="003E7132" w:rsidRPr="004721DE" w:rsidRDefault="00B520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2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7132" w:rsidRPr="004721DE" w14:paraId="0F677B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76795" w14:textId="77777777" w:rsidR="003E7132" w:rsidRPr="004721DE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3D95E5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AC5912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E1CA14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122021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43212F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E7FB70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A5B221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AF8FE7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306AAE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798648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063F53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20912F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B6EADB6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AFFDA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0614C8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57F42D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16ADD4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619321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856336E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FBFA8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684874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B05B5C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2DBB07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C6CA86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54402F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F2C2E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ECA23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5D6A12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18F472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239C6B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034A3C4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B6973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89330C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783E22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517658A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C80C13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9842D50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CB2C02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40950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FC631EE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796217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337BF8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627C49F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EADFA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551BB9" w14:textId="77777777" w:rsidR="003E7132" w:rsidRPr="004721DE" w:rsidRDefault="000671F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215621F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594448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BCE30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61D62F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2C59C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43A0CD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7CBBFA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3794DA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8CF9A9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A528130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330281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1F3D034" w14:textId="77777777" w:rsidR="003E7132" w:rsidRPr="004721DE" w:rsidRDefault="003E71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1871D5B" w14:textId="77777777" w:rsidR="003E7132" w:rsidRPr="004721DE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DE3F5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9F0BCE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347A90A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9B5CDD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467B6D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F9E914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6F6DFE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0DB9F48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0F68DF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0C4E7A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C2B892B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A1135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B30F3E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5CBA6D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37666B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63A2B9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667750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C0550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64B251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19A89E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5DBC2D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25874B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C44395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15E01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603304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91F473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5BAB01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2582C6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224741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143426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15DBD" w14:textId="77777777" w:rsidR="003E7132" w:rsidRPr="004721DE" w:rsidRDefault="00B520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15DD86" w14:textId="77777777" w:rsidR="003E7132" w:rsidRPr="004721DE" w:rsidRDefault="00B520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E02A8E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CD715D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FB061F" w14:textId="77777777" w:rsidR="003E7132" w:rsidRPr="004721DE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D269A71" w14:textId="77777777" w:rsidR="003E7132" w:rsidRPr="004721DE" w:rsidRDefault="003E71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FFD051" w14:textId="77777777" w:rsidR="003E7132" w:rsidRPr="004721DE" w:rsidRDefault="00B520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721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CE7A983" w14:textId="77777777" w:rsidR="003E7132" w:rsidRPr="004721DE" w:rsidRDefault="003E71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7132" w:rsidRPr="004721DE" w14:paraId="371A0E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5EEA9F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B9C0B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7E3A60" w14:textId="77777777" w:rsidR="003E7132" w:rsidRPr="004721DE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922954" w14:textId="77777777" w:rsidR="003E7132" w:rsidRPr="004721DE" w:rsidRDefault="00B520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72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72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4834AF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5A8E74C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9C67FE" w14:textId="77777777" w:rsidR="003E7132" w:rsidRPr="004721DE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4E65F8" w14:textId="77777777" w:rsidR="003E7132" w:rsidRPr="004721DE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AACE1B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9B1DB1D" w14:textId="77777777" w:rsidR="003E7132" w:rsidRPr="004721DE" w:rsidRDefault="003E71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72FEABC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44D0A3C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793B6C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225C4B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F3B81F7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8F5969A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09F82CB" w14:textId="77777777" w:rsidR="003E7132" w:rsidRPr="004721DE" w:rsidRDefault="003E71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694824" w14:textId="77777777" w:rsidR="003E7132" w:rsidRPr="004721DE" w:rsidRDefault="00FE27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C014EDE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1634DE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AD38A0" w14:textId="77777777" w:rsidR="003E7132" w:rsidRPr="004721DE" w:rsidRDefault="00B520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721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B624B22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4E93EAE" w14:textId="77777777" w:rsidR="003E7132" w:rsidRPr="004721DE" w:rsidRDefault="00B520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3165F31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Acceptable </w:t>
            </w:r>
          </w:p>
        </w:tc>
        <w:tc>
          <w:tcPr>
            <w:tcW w:w="1667" w:type="pct"/>
          </w:tcPr>
          <w:p w14:paraId="1C4ECDAB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469EBB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379D20" w14:textId="77777777" w:rsidR="003E7132" w:rsidRPr="004721DE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938687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39CC1D5" w14:textId="77777777" w:rsidR="003E7132" w:rsidRPr="004721DE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C4EB96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08E9FDB" w14:textId="77777777" w:rsidR="003E7132" w:rsidRPr="004721DE" w:rsidRDefault="003E71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97372C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More can be added</w:t>
            </w:r>
          </w:p>
        </w:tc>
        <w:tc>
          <w:tcPr>
            <w:tcW w:w="1667" w:type="pct"/>
          </w:tcPr>
          <w:p w14:paraId="162C900B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7132" w:rsidRPr="004721DE" w14:paraId="1B131D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7EBA1B" w14:textId="77777777" w:rsidR="003E7132" w:rsidRPr="004721DE" w:rsidRDefault="00B520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B69013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C202D2" w14:textId="77777777" w:rsidR="003E7132" w:rsidRPr="004721DE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F2E490" w14:textId="77777777" w:rsidR="003E7132" w:rsidRPr="004721DE" w:rsidRDefault="00B520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3763F1" w14:textId="77777777" w:rsidR="003E7132" w:rsidRPr="004721DE" w:rsidRDefault="003E71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0209A9" w14:textId="77777777" w:rsidR="003E7132" w:rsidRPr="004721DE" w:rsidRDefault="00FE27C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2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clear</w:t>
            </w:r>
          </w:p>
        </w:tc>
        <w:tc>
          <w:tcPr>
            <w:tcW w:w="1667" w:type="pct"/>
          </w:tcPr>
          <w:p w14:paraId="6B3994EC" w14:textId="77777777" w:rsidR="003E7132" w:rsidRPr="004721DE" w:rsidRDefault="003E71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7630D6F" w14:textId="77777777" w:rsidR="003E7132" w:rsidRPr="004721DE" w:rsidRDefault="003E713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E98C171" w14:textId="77777777" w:rsidR="004721DE" w:rsidRPr="004721DE" w:rsidRDefault="004721DE" w:rsidP="004721D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541E9B7" w14:textId="77777777" w:rsidR="004721DE" w:rsidRPr="004721DE" w:rsidRDefault="004721DE" w:rsidP="004721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21DE">
        <w:rPr>
          <w:rFonts w:ascii="Arial" w:hAnsi="Arial" w:cs="Arial"/>
          <w:b/>
          <w:u w:val="single"/>
        </w:rPr>
        <w:t>Reviewer details:</w:t>
      </w:r>
    </w:p>
    <w:p w14:paraId="3E074486" w14:textId="77777777" w:rsidR="003E7132" w:rsidRPr="004721DE" w:rsidRDefault="003E713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641801" w14:textId="7D1881C3" w:rsidR="004721DE" w:rsidRPr="004721DE" w:rsidRDefault="004721DE" w:rsidP="004721DE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4721DE">
        <w:rPr>
          <w:rFonts w:ascii="Arial" w:hAnsi="Arial" w:cs="Arial"/>
          <w:sz w:val="20"/>
          <w:szCs w:val="20"/>
          <w:lang w:val="en-GB"/>
        </w:rPr>
        <w:t>Majedul</w:t>
      </w:r>
      <w:proofErr w:type="spellEnd"/>
      <w:r w:rsidRPr="004721DE">
        <w:rPr>
          <w:rFonts w:ascii="Arial" w:hAnsi="Arial" w:cs="Arial"/>
          <w:sz w:val="20"/>
          <w:szCs w:val="20"/>
          <w:lang w:val="en-GB"/>
        </w:rPr>
        <w:t xml:space="preserve"> Hoque</w:t>
      </w:r>
      <w:r w:rsidRPr="004721DE">
        <w:rPr>
          <w:rFonts w:ascii="Arial" w:hAnsi="Arial" w:cs="Arial"/>
          <w:sz w:val="20"/>
          <w:szCs w:val="20"/>
          <w:lang w:val="en-GB"/>
        </w:rPr>
        <w:t xml:space="preserve">, </w:t>
      </w:r>
      <w:r w:rsidRPr="004721DE">
        <w:rPr>
          <w:rFonts w:ascii="Arial" w:hAnsi="Arial" w:cs="Arial"/>
          <w:sz w:val="20"/>
          <w:szCs w:val="20"/>
          <w:lang w:val="en-GB"/>
        </w:rPr>
        <w:t>Jahangirnagar University</w:t>
      </w:r>
      <w:r w:rsidRPr="004721DE">
        <w:rPr>
          <w:rFonts w:ascii="Arial" w:hAnsi="Arial" w:cs="Arial"/>
          <w:sz w:val="20"/>
          <w:szCs w:val="20"/>
          <w:lang w:val="en-GB"/>
        </w:rPr>
        <w:t xml:space="preserve">, </w:t>
      </w:r>
      <w:r w:rsidRPr="004721DE">
        <w:rPr>
          <w:rFonts w:ascii="Arial" w:hAnsi="Arial" w:cs="Arial"/>
          <w:sz w:val="20"/>
          <w:szCs w:val="20"/>
          <w:lang w:val="en-GB"/>
        </w:rPr>
        <w:t>Bangladesh</w:t>
      </w:r>
    </w:p>
    <w:sectPr w:rsidR="004721DE" w:rsidRPr="004721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0422" w14:textId="77777777" w:rsidR="00944CCF" w:rsidRDefault="00944CCF">
      <w:r>
        <w:separator/>
      </w:r>
    </w:p>
  </w:endnote>
  <w:endnote w:type="continuationSeparator" w:id="0">
    <w:p w14:paraId="11A7EEF1" w14:textId="77777777" w:rsidR="00944CCF" w:rsidRDefault="0094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DA0C" w14:textId="77777777" w:rsidR="003E7132" w:rsidRDefault="003E7132">
    <w:pPr>
      <w:pStyle w:val="Footer"/>
      <w:jc w:val="right"/>
    </w:pPr>
  </w:p>
  <w:p w14:paraId="1E28B36A" w14:textId="77777777" w:rsidR="003E7132" w:rsidRDefault="00B520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27C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27C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A779934" w14:textId="77777777" w:rsidR="003E7132" w:rsidRDefault="00B520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3D17BF" w14:textId="77777777" w:rsidR="003E7132" w:rsidRDefault="003E7132">
    <w:pPr>
      <w:pStyle w:val="Footer"/>
      <w:jc w:val="right"/>
    </w:pPr>
  </w:p>
  <w:p w14:paraId="37C4F741" w14:textId="77777777" w:rsidR="003E7132" w:rsidRDefault="003E71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F98C" w14:textId="77777777" w:rsidR="00944CCF" w:rsidRDefault="00944CCF">
      <w:r>
        <w:separator/>
      </w:r>
    </w:p>
  </w:footnote>
  <w:footnote w:type="continuationSeparator" w:id="0">
    <w:p w14:paraId="232F5545" w14:textId="77777777" w:rsidR="00944CCF" w:rsidRDefault="0094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3D53" w14:textId="77777777" w:rsidR="003E7132" w:rsidRDefault="003E71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CC65E9D" w14:textId="77777777" w:rsidR="003E7132" w:rsidRDefault="00B520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033988">
    <w:abstractNumId w:val="4"/>
  </w:num>
  <w:num w:numId="2" w16cid:durableId="1103038042">
    <w:abstractNumId w:val="8"/>
  </w:num>
  <w:num w:numId="3" w16cid:durableId="1310398086">
    <w:abstractNumId w:val="7"/>
  </w:num>
  <w:num w:numId="4" w16cid:durableId="2008555631">
    <w:abstractNumId w:val="9"/>
  </w:num>
  <w:num w:numId="5" w16cid:durableId="266742754">
    <w:abstractNumId w:val="6"/>
  </w:num>
  <w:num w:numId="6" w16cid:durableId="588272029">
    <w:abstractNumId w:val="0"/>
  </w:num>
  <w:num w:numId="7" w16cid:durableId="1441334892">
    <w:abstractNumId w:val="3"/>
  </w:num>
  <w:num w:numId="8" w16cid:durableId="1977955862">
    <w:abstractNumId w:val="11"/>
  </w:num>
  <w:num w:numId="9" w16cid:durableId="1250893910">
    <w:abstractNumId w:val="10"/>
  </w:num>
  <w:num w:numId="10" w16cid:durableId="2026635831">
    <w:abstractNumId w:val="2"/>
  </w:num>
  <w:num w:numId="11" w16cid:durableId="1848328277">
    <w:abstractNumId w:val="1"/>
  </w:num>
  <w:num w:numId="12" w16cid:durableId="573979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132"/>
    <w:rsid w:val="0005103F"/>
    <w:rsid w:val="000671F0"/>
    <w:rsid w:val="00235C78"/>
    <w:rsid w:val="003E7132"/>
    <w:rsid w:val="004721DE"/>
    <w:rsid w:val="005B1351"/>
    <w:rsid w:val="006A0BA4"/>
    <w:rsid w:val="007343A1"/>
    <w:rsid w:val="00944CCF"/>
    <w:rsid w:val="00B35E18"/>
    <w:rsid w:val="00B520C3"/>
    <w:rsid w:val="00C76C3D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4AD5C"/>
  <w15:docId w15:val="{890C02B8-334A-4B4A-AC5C-90A496E3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35C7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21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39</cp:revision>
  <dcterms:created xsi:type="dcterms:W3CDTF">2026-03-24T06:15:00Z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