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E7132" w:rsidRPr="00F4634C" w14:paraId="27D0BA3D" w14:textId="77777777">
        <w:trPr>
          <w:trHeight w:val="20"/>
          <w:jc w:val="center"/>
        </w:trPr>
        <w:tc>
          <w:tcPr>
            <w:tcW w:w="1186" w:type="pct"/>
          </w:tcPr>
          <w:p w14:paraId="57F4EF5E" w14:textId="77777777" w:rsidR="003E7132" w:rsidRPr="00F4634C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A8FC04A" w14:textId="77777777" w:rsidR="003E7132" w:rsidRPr="00F4634C" w:rsidRDefault="00B520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4634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Research in Microbiology</w:t>
              </w:r>
            </w:hyperlink>
          </w:p>
        </w:tc>
      </w:tr>
      <w:tr w:rsidR="003E7132" w:rsidRPr="00F4634C" w14:paraId="1EA800F8" w14:textId="77777777">
        <w:trPr>
          <w:trHeight w:val="20"/>
          <w:jc w:val="center"/>
        </w:trPr>
        <w:tc>
          <w:tcPr>
            <w:tcW w:w="1186" w:type="pct"/>
          </w:tcPr>
          <w:p w14:paraId="0D858A75" w14:textId="77777777" w:rsidR="003E7132" w:rsidRPr="00F4634C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71D6B3E" w14:textId="77777777" w:rsidR="003E7132" w:rsidRPr="00F4634C" w:rsidRDefault="006A0B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Ms_SAJRM_158615</w:t>
            </w:r>
          </w:p>
        </w:tc>
      </w:tr>
      <w:tr w:rsidR="003E7132" w:rsidRPr="00F4634C" w14:paraId="6A32EDED" w14:textId="77777777">
        <w:trPr>
          <w:trHeight w:val="20"/>
          <w:jc w:val="center"/>
        </w:trPr>
        <w:tc>
          <w:tcPr>
            <w:tcW w:w="1186" w:type="pct"/>
          </w:tcPr>
          <w:p w14:paraId="2E39DC99" w14:textId="77777777" w:rsidR="003E7132" w:rsidRPr="00F4634C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CD09D64" w14:textId="77777777" w:rsidR="003E7132" w:rsidRPr="00F4634C" w:rsidRDefault="006A0B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PHYSICOCHEMICAL AND BACTERIOLOGICAL QUALITY ASSESSMENT OF WELL AND SPRING WATER IN THE FOKONTANY OF AMBATOHARANANA, HAUTE MATSIATRA REGION</w:t>
            </w:r>
          </w:p>
        </w:tc>
      </w:tr>
      <w:tr w:rsidR="003E7132" w:rsidRPr="00F4634C" w14:paraId="684C8991" w14:textId="77777777">
        <w:trPr>
          <w:trHeight w:val="20"/>
          <w:jc w:val="center"/>
        </w:trPr>
        <w:tc>
          <w:tcPr>
            <w:tcW w:w="1186" w:type="pct"/>
          </w:tcPr>
          <w:p w14:paraId="3EDE8CD1" w14:textId="77777777" w:rsidR="003E7132" w:rsidRPr="00F4634C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CD0118" w14:textId="77777777" w:rsidR="003E7132" w:rsidRPr="00F4634C" w:rsidRDefault="00B52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5AFE763" w14:textId="77777777" w:rsidR="003E7132" w:rsidRPr="00F4634C" w:rsidRDefault="003E71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468040" w14:textId="77777777" w:rsidR="003E7132" w:rsidRPr="00F4634C" w:rsidRDefault="003E713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B30BC4" w14:textId="77777777" w:rsidR="003E7132" w:rsidRPr="00F4634C" w:rsidRDefault="003E713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423FA96" w14:textId="77777777" w:rsidR="003E7132" w:rsidRPr="00F4634C" w:rsidRDefault="003E713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3510702" w14:textId="77777777" w:rsidR="003E7132" w:rsidRPr="00F4634C" w:rsidRDefault="00B520C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4634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4634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686D29D" w14:textId="77777777" w:rsidR="003E7132" w:rsidRPr="00F4634C" w:rsidRDefault="003E713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3E7132" w:rsidRPr="00F4634C" w14:paraId="68B8E9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4A8050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E296E81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6812501" w14:textId="77777777" w:rsidR="003E7132" w:rsidRPr="00F4634C" w:rsidRDefault="00B520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63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63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755E8C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171A6F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ECD3EE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8B0F20" w14:textId="77777777" w:rsidR="003E7132" w:rsidRPr="00F4634C" w:rsidRDefault="00B520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1D02B46" w14:textId="77777777" w:rsidR="003E7132" w:rsidRPr="00F4634C" w:rsidRDefault="003E713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18DE71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4267D2" w14:textId="77777777" w:rsidR="003E7132" w:rsidRPr="00F4634C" w:rsidRDefault="003E7132">
      <w:pPr>
        <w:rPr>
          <w:rFonts w:ascii="Arial" w:hAnsi="Arial" w:cs="Arial"/>
          <w:sz w:val="20"/>
          <w:szCs w:val="20"/>
          <w:lang w:val="en-GB"/>
        </w:rPr>
      </w:pPr>
    </w:p>
    <w:p w14:paraId="4A95CAC4" w14:textId="77777777" w:rsidR="003E7132" w:rsidRPr="00F4634C" w:rsidRDefault="003E7132">
      <w:pPr>
        <w:rPr>
          <w:rFonts w:ascii="Arial" w:hAnsi="Arial" w:cs="Arial"/>
          <w:sz w:val="20"/>
          <w:szCs w:val="20"/>
          <w:lang w:val="en-GB"/>
        </w:rPr>
      </w:pPr>
    </w:p>
    <w:p w14:paraId="6F909532" w14:textId="77777777" w:rsidR="003E7132" w:rsidRPr="00F4634C" w:rsidRDefault="00B520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463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8B890C2" w14:textId="77777777" w:rsidR="003E7132" w:rsidRPr="00F4634C" w:rsidRDefault="003E71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E7132" w:rsidRPr="00F4634C" w14:paraId="756EEF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962409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F16B00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DA2B10C" w14:textId="77777777" w:rsidR="003E7132" w:rsidRPr="00F4634C" w:rsidRDefault="00B520C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63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7132" w:rsidRPr="00F4634C" w14:paraId="521927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DC640E" w14:textId="77777777" w:rsidR="003E7132" w:rsidRPr="00F4634C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F73ACA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718B8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9C33AA" w14:textId="1DA98FE1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5770574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0B7998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079D56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12BA677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DDBE1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090680" w14:textId="0D016902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E4B57F1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4613A0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D7CDA7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BF968A5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047C6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3E5BDB" w14:textId="741AB14F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56D419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2ADFF2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FC1574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6D00524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2159E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E3F237" w14:textId="0A262308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CFFB14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26ABB6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6ACA98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7EB2274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59215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121694" w14:textId="3F1127E0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3F91BC9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0BCD29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8FB215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7AF958A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894AA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3C2D2C" w14:textId="10337FBD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99DF503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139BB9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C433BA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A013FA8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40F1D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F48168" w14:textId="22B83474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41563A0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392DBA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311525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E0520F4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E1BC9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0CE4A1" w14:textId="0FC101DD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CABE2F0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288AC8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5D50C3" w14:textId="77777777" w:rsidR="003E7132" w:rsidRPr="00F4634C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F00B00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2E7C1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E1880B" w14:textId="77FA0210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92CD8EC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47EEE8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2D41A7" w14:textId="77777777" w:rsidR="003E7132" w:rsidRPr="00F4634C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3C9A6E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FD440E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8289B9D" w14:textId="77777777" w:rsidR="003E7132" w:rsidRPr="00F4634C" w:rsidRDefault="003E71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8E6974D" w14:textId="77777777" w:rsidR="003E7132" w:rsidRPr="00F4634C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472077" w14:textId="4D2E1526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0B5579E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06DEC4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59138B" w14:textId="77777777" w:rsidR="003E7132" w:rsidRPr="00F4634C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4F9987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1CEAC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22756D" w14:textId="7BEE3E06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41FFA160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409D24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1FA0CA" w14:textId="77777777" w:rsidR="003E7132" w:rsidRPr="00F4634C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7683507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C750F7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7A04A6" w14:textId="7DCE699B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41123F5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2A08ED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95D7CB" w14:textId="77777777" w:rsidR="003E7132" w:rsidRPr="00F4634C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A846EBE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973B9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94E0F" w14:textId="72B66235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3464B9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617AA0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973D65" w14:textId="77777777" w:rsidR="003E7132" w:rsidRPr="00F4634C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1B0B74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935115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9A7AB4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B6230B1" w14:textId="59E271AE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F2E651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2D980F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6AFCC7" w14:textId="77777777" w:rsidR="003E7132" w:rsidRPr="00F4634C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702852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7BD50" w14:textId="77777777" w:rsidR="003E7132" w:rsidRPr="00F4634C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B672B7" w14:textId="77777777" w:rsidR="003E7132" w:rsidRPr="00F4634C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F5BA95B" w14:textId="5F3005BD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A7CB77D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949A58" w14:textId="77777777" w:rsidR="003E7132" w:rsidRPr="00F4634C" w:rsidRDefault="003E71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F20255" w14:textId="77777777" w:rsidR="003E7132" w:rsidRPr="00F4634C" w:rsidRDefault="003E71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7501A9F" w14:textId="77777777" w:rsidR="003E7132" w:rsidRPr="00F4634C" w:rsidRDefault="00B520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463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71A11E3" w14:textId="77777777" w:rsidR="003E7132" w:rsidRPr="00F4634C" w:rsidRDefault="003E71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E7132" w:rsidRPr="00F4634C" w14:paraId="24D282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2D2048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3C5CCC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AC0D4A7" w14:textId="77777777" w:rsidR="003E7132" w:rsidRPr="00F4634C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AADCA4" w14:textId="77777777" w:rsidR="003E7132" w:rsidRPr="00F4634C" w:rsidRDefault="00B520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63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63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DF4E7B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232C3A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E25CD9" w14:textId="77777777" w:rsidR="003E7132" w:rsidRPr="00F4634C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10D517" w14:textId="77777777" w:rsidR="003E7132" w:rsidRPr="00F4634C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CB882E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C3428B9" w14:textId="77777777" w:rsidR="003E7132" w:rsidRPr="00F4634C" w:rsidRDefault="003E71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80B1D25" w14:textId="2E3DEBE1" w:rsidR="003E7132" w:rsidRPr="00F4634C" w:rsidRDefault="003E7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69E969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54C8DE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C2E882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A5EC5D4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0D82091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E66509D" w14:textId="77777777" w:rsidR="003E7132" w:rsidRPr="00F4634C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2F6D21" w14:textId="41630851" w:rsidR="003E7132" w:rsidRPr="00F4634C" w:rsidRDefault="00561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sz w:val="20"/>
                <w:szCs w:val="20"/>
              </w:rPr>
              <w:t xml:space="preserve">Clearly mention what issue, research gap, or aim your study addresses. Mention the main numerical or scientific results instead of </w:t>
            </w:r>
            <w:r w:rsidR="00011BCF" w:rsidRPr="00F4634C">
              <w:rPr>
                <w:rFonts w:ascii="Arial" w:hAnsi="Arial" w:cs="Arial"/>
                <w:sz w:val="20"/>
                <w:szCs w:val="20"/>
              </w:rPr>
              <w:t>unclear</w:t>
            </w:r>
            <w:r w:rsidRPr="00F4634C">
              <w:rPr>
                <w:rFonts w:ascii="Arial" w:hAnsi="Arial" w:cs="Arial"/>
                <w:sz w:val="20"/>
                <w:szCs w:val="20"/>
              </w:rPr>
              <w:t xml:space="preserve"> statements like significant changes were observed</w:t>
            </w:r>
          </w:p>
        </w:tc>
        <w:tc>
          <w:tcPr>
            <w:tcW w:w="1667" w:type="pct"/>
          </w:tcPr>
          <w:p w14:paraId="347A5984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04D8DF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01C5D6" w14:textId="77777777" w:rsidR="003E7132" w:rsidRPr="00F4634C" w:rsidRDefault="00B520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463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40F8520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272E30F" w14:textId="77777777" w:rsidR="003E7132" w:rsidRPr="00F4634C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C7D8665" w14:textId="02CDBAA7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sz w:val="20"/>
                <w:szCs w:val="20"/>
              </w:rPr>
              <w:t>Define the purpose and research questions before writing. Explain the research gap, importance of the study, and objectives clearly. use tables, graphs, and figures properly with clear captions and explanations.</w:t>
            </w:r>
          </w:p>
        </w:tc>
        <w:tc>
          <w:tcPr>
            <w:tcW w:w="1667" w:type="pct"/>
          </w:tcPr>
          <w:p w14:paraId="7699C99F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73594A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05421A" w14:textId="77777777" w:rsidR="003E7132" w:rsidRPr="00F4634C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7C5880E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016C28" w14:textId="77777777" w:rsidR="003E7132" w:rsidRPr="00F4634C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9F2A06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21C0CCF" w14:textId="77777777" w:rsidR="003E7132" w:rsidRPr="00F4634C" w:rsidRDefault="003E71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2438DD" w14:textId="6CA0C019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7DA6640D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F4634C" w14:paraId="122A3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9DFCDC" w14:textId="77777777" w:rsidR="003E7132" w:rsidRPr="00F4634C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FA6C00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0DFAF2" w14:textId="77777777" w:rsidR="003E7132" w:rsidRPr="00F4634C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60B935" w14:textId="77777777" w:rsidR="003E7132" w:rsidRPr="00F4634C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ADEEEF" w14:textId="77777777" w:rsidR="003E7132" w:rsidRPr="00F4634C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B42801" w14:textId="3E557BAE" w:rsidR="003E7132" w:rsidRPr="00F4634C" w:rsidRDefault="00561B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63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16F9EC1" w14:textId="77777777" w:rsidR="003E7132" w:rsidRPr="00F4634C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8B62CA" w14:textId="77777777" w:rsidR="003E7132" w:rsidRPr="00F4634C" w:rsidRDefault="003E71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359D1A5" w14:textId="41606702" w:rsidR="003E7132" w:rsidRPr="00F4634C" w:rsidRDefault="003E713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07AF348" w14:textId="77777777" w:rsidR="00F4634C" w:rsidRPr="00F4634C" w:rsidRDefault="00F4634C" w:rsidP="00F463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634C">
        <w:rPr>
          <w:rFonts w:ascii="Arial" w:hAnsi="Arial" w:cs="Arial"/>
          <w:b/>
          <w:u w:val="single"/>
        </w:rPr>
        <w:t>Reviewer details:</w:t>
      </w:r>
    </w:p>
    <w:p w14:paraId="66561CCD" w14:textId="77777777" w:rsidR="00274E60" w:rsidRPr="00F4634C" w:rsidRDefault="00274E60" w:rsidP="00274E60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4AF88A51" w14:textId="3766E76D" w:rsidR="00F4634C" w:rsidRPr="00F4634C" w:rsidRDefault="00F4634C" w:rsidP="00F4634C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F4634C">
        <w:rPr>
          <w:rFonts w:ascii="Arial" w:eastAsiaTheme="minorHAnsi" w:hAnsi="Arial" w:cs="Arial"/>
          <w:sz w:val="20"/>
          <w:szCs w:val="20"/>
          <w:lang w:val="en-IN"/>
        </w:rPr>
        <w:t>Binay Prakash Panigrahy</w:t>
      </w:r>
      <w:r w:rsidRPr="00F4634C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F4634C">
        <w:rPr>
          <w:rFonts w:ascii="Arial" w:eastAsiaTheme="minorHAnsi" w:hAnsi="Arial" w:cs="Arial"/>
          <w:sz w:val="20"/>
          <w:szCs w:val="20"/>
          <w:lang w:val="en-IN"/>
        </w:rPr>
        <w:t>IIT(ISM), India</w:t>
      </w:r>
    </w:p>
    <w:sectPr w:rsidR="00F4634C" w:rsidRPr="00F4634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4886" w14:textId="77777777" w:rsidR="003812F1" w:rsidRDefault="003812F1">
      <w:r>
        <w:separator/>
      </w:r>
    </w:p>
  </w:endnote>
  <w:endnote w:type="continuationSeparator" w:id="0">
    <w:p w14:paraId="22069587" w14:textId="77777777" w:rsidR="003812F1" w:rsidRDefault="0038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1A99" w14:textId="77777777" w:rsidR="003E7132" w:rsidRDefault="003E7132">
    <w:pPr>
      <w:pStyle w:val="Footer"/>
      <w:jc w:val="right"/>
    </w:pPr>
  </w:p>
  <w:p w14:paraId="7CAD372B" w14:textId="77777777" w:rsidR="003E7132" w:rsidRDefault="00B520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C2A79CA" w14:textId="77777777" w:rsidR="003E7132" w:rsidRDefault="00B520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8EF5F4" w14:textId="77777777" w:rsidR="003E7132" w:rsidRDefault="003E7132">
    <w:pPr>
      <w:pStyle w:val="Footer"/>
      <w:jc w:val="right"/>
    </w:pPr>
  </w:p>
  <w:p w14:paraId="1B7E54A1" w14:textId="77777777" w:rsidR="003E7132" w:rsidRDefault="003E713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8BE6" w14:textId="77777777" w:rsidR="003812F1" w:rsidRDefault="003812F1">
      <w:r>
        <w:separator/>
      </w:r>
    </w:p>
  </w:footnote>
  <w:footnote w:type="continuationSeparator" w:id="0">
    <w:p w14:paraId="466ACDFD" w14:textId="77777777" w:rsidR="003812F1" w:rsidRDefault="0038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380F" w14:textId="77777777" w:rsidR="003E7132" w:rsidRDefault="003E713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DF69B2C" w14:textId="77777777" w:rsidR="003E7132" w:rsidRDefault="00B520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8445109">
    <w:abstractNumId w:val="4"/>
  </w:num>
  <w:num w:numId="2" w16cid:durableId="860707560">
    <w:abstractNumId w:val="8"/>
  </w:num>
  <w:num w:numId="3" w16cid:durableId="1537232810">
    <w:abstractNumId w:val="7"/>
  </w:num>
  <w:num w:numId="4" w16cid:durableId="807281492">
    <w:abstractNumId w:val="9"/>
  </w:num>
  <w:num w:numId="5" w16cid:durableId="1184441243">
    <w:abstractNumId w:val="6"/>
  </w:num>
  <w:num w:numId="6" w16cid:durableId="161433433">
    <w:abstractNumId w:val="0"/>
  </w:num>
  <w:num w:numId="7" w16cid:durableId="516232771">
    <w:abstractNumId w:val="3"/>
  </w:num>
  <w:num w:numId="8" w16cid:durableId="766538715">
    <w:abstractNumId w:val="11"/>
  </w:num>
  <w:num w:numId="9" w16cid:durableId="1567259641">
    <w:abstractNumId w:val="10"/>
  </w:num>
  <w:num w:numId="10" w16cid:durableId="1154756723">
    <w:abstractNumId w:val="2"/>
  </w:num>
  <w:num w:numId="11" w16cid:durableId="1561289104">
    <w:abstractNumId w:val="1"/>
  </w:num>
  <w:num w:numId="12" w16cid:durableId="281499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32"/>
    <w:rsid w:val="00011BCF"/>
    <w:rsid w:val="0005103F"/>
    <w:rsid w:val="001426CF"/>
    <w:rsid w:val="00274E60"/>
    <w:rsid w:val="002D17BC"/>
    <w:rsid w:val="003812F1"/>
    <w:rsid w:val="003E7132"/>
    <w:rsid w:val="00561B81"/>
    <w:rsid w:val="005E68C0"/>
    <w:rsid w:val="006A0BA4"/>
    <w:rsid w:val="006D30AE"/>
    <w:rsid w:val="007F3469"/>
    <w:rsid w:val="00B520C3"/>
    <w:rsid w:val="00C72C58"/>
    <w:rsid w:val="00F4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7F3A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61B81"/>
    <w:rPr>
      <w:b/>
      <w:bCs/>
    </w:rPr>
  </w:style>
  <w:style w:type="paragraph" w:customStyle="1" w:styleId="Affiliation">
    <w:name w:val="Affiliation"/>
    <w:basedOn w:val="Normal"/>
    <w:rsid w:val="00F463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r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2026-05-14T09:06:00Z</dcterms:created>
  <dcterms:modified xsi:type="dcterms:W3CDTF">2026-05-22T10:30:00Z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