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295"/>
        <w:gridCol w:w="10597"/>
      </w:tblGrid>
      <w:tr w:rsidR="00E43D30" w:rsidRPr="00C8306C" w14:paraId="7BD672DB" w14:textId="77777777">
        <w:trPr>
          <w:trHeight w:val="20"/>
          <w:jc w:val="center"/>
        </w:trPr>
        <w:tc>
          <w:tcPr>
            <w:tcW w:w="1186" w:type="pct"/>
          </w:tcPr>
          <w:p w14:paraId="39C90A81" w14:textId="77777777" w:rsidR="00E43D30" w:rsidRPr="00C8306C" w:rsidRDefault="00F4480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8306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Journal Name:</w:t>
            </w:r>
          </w:p>
        </w:tc>
        <w:tc>
          <w:tcPr>
            <w:tcW w:w="3814" w:type="pct"/>
          </w:tcPr>
          <w:p w14:paraId="70A4C2EA" w14:textId="77777777" w:rsidR="00E43D30" w:rsidRPr="00C8306C" w:rsidRDefault="00F4480B">
            <w:pPr>
              <w:rPr>
                <w:rFonts w:ascii="Arial" w:hAnsi="Arial" w:cs="Arial"/>
                <w:b/>
                <w:bCs/>
                <w:color w:val="0000FF"/>
                <w:sz w:val="20"/>
                <w:szCs w:val="20"/>
                <w:lang w:val="en-GB"/>
              </w:rPr>
            </w:pPr>
            <w:hyperlink r:id="rId7" w:history="1">
              <w:r w:rsidRPr="00C8306C">
                <w:rPr>
                  <w:rFonts w:ascii="Arial" w:hAnsi="Arial" w:cs="Arial"/>
                  <w:color w:val="0F4C82"/>
                  <w:sz w:val="20"/>
                  <w:szCs w:val="20"/>
                  <w:u w:val="single"/>
                </w:rPr>
                <w:t>Microbiology Research Journal International</w:t>
              </w:r>
            </w:hyperlink>
          </w:p>
        </w:tc>
      </w:tr>
      <w:tr w:rsidR="00E43D30" w:rsidRPr="00C8306C" w14:paraId="5050057B" w14:textId="77777777">
        <w:trPr>
          <w:trHeight w:val="20"/>
          <w:jc w:val="center"/>
        </w:trPr>
        <w:tc>
          <w:tcPr>
            <w:tcW w:w="1186" w:type="pct"/>
          </w:tcPr>
          <w:p w14:paraId="6D013278" w14:textId="77777777" w:rsidR="00E43D30" w:rsidRPr="00C8306C" w:rsidRDefault="00F4480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8306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Manuscript Number:</w:t>
            </w:r>
          </w:p>
        </w:tc>
        <w:tc>
          <w:tcPr>
            <w:tcW w:w="3814" w:type="pct"/>
          </w:tcPr>
          <w:p w14:paraId="61FA099F" w14:textId="77777777" w:rsidR="00E43D30" w:rsidRPr="00C8306C" w:rsidRDefault="00736D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30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Ms_MRJI_158530</w:t>
            </w:r>
          </w:p>
        </w:tc>
      </w:tr>
      <w:tr w:rsidR="00E43D30" w:rsidRPr="00C8306C" w14:paraId="49523BB4" w14:textId="77777777">
        <w:trPr>
          <w:trHeight w:val="20"/>
          <w:jc w:val="center"/>
        </w:trPr>
        <w:tc>
          <w:tcPr>
            <w:tcW w:w="1186" w:type="pct"/>
          </w:tcPr>
          <w:p w14:paraId="28EF2F07" w14:textId="77777777" w:rsidR="00E43D30" w:rsidRPr="00C8306C" w:rsidRDefault="00F4480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8306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 xml:space="preserve">Title of the Manuscript: </w:t>
            </w:r>
          </w:p>
        </w:tc>
        <w:tc>
          <w:tcPr>
            <w:tcW w:w="3814" w:type="pct"/>
          </w:tcPr>
          <w:p w14:paraId="7AEBF63B" w14:textId="77777777" w:rsidR="00E43D30" w:rsidRPr="00C8306C" w:rsidRDefault="00736D4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306C">
              <w:rPr>
                <w:rFonts w:ascii="Arial" w:hAnsi="Arial" w:cs="Arial"/>
                <w:b/>
                <w:sz w:val="20"/>
                <w:szCs w:val="20"/>
                <w:lang w:val="en-GB"/>
              </w:rPr>
              <w:t>DIFFERENTIAL LACTOFERRIN CONCENTRATION AFFECTS BACTERIAL COLONY DIAMETER</w:t>
            </w:r>
          </w:p>
        </w:tc>
      </w:tr>
      <w:tr w:rsidR="00E43D30" w:rsidRPr="00C8306C" w14:paraId="76D09266" w14:textId="77777777">
        <w:trPr>
          <w:trHeight w:val="20"/>
          <w:jc w:val="center"/>
        </w:trPr>
        <w:tc>
          <w:tcPr>
            <w:tcW w:w="1186" w:type="pct"/>
          </w:tcPr>
          <w:p w14:paraId="72C95569" w14:textId="77777777" w:rsidR="00E43D30" w:rsidRPr="00C8306C" w:rsidRDefault="00F4480B">
            <w:pPr>
              <w:pStyle w:val="BodyText"/>
              <w:ind w:left="90"/>
              <w:jc w:val="left"/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</w:pPr>
            <w:r w:rsidRPr="00C8306C">
              <w:rPr>
                <w:rFonts w:ascii="Arial" w:hAnsi="Arial" w:cs="Arial"/>
                <w:bCs/>
                <w:sz w:val="20"/>
                <w:szCs w:val="20"/>
                <w:lang w:val="en-GB" w:eastAsia="en-US"/>
              </w:rPr>
              <w:t>Type of the Article</w:t>
            </w:r>
          </w:p>
        </w:tc>
        <w:tc>
          <w:tcPr>
            <w:tcW w:w="3814" w:type="pct"/>
          </w:tcPr>
          <w:p w14:paraId="30DE8200" w14:textId="77777777" w:rsidR="00E43D30" w:rsidRPr="00C8306C" w:rsidRDefault="00F4480B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306C">
              <w:rPr>
                <w:rFonts w:ascii="Arial" w:hAnsi="Arial" w:cs="Arial"/>
                <w:b/>
                <w:sz w:val="20"/>
                <w:szCs w:val="20"/>
                <w:lang w:val="en-GB"/>
              </w:rPr>
              <w:t>Research Article</w:t>
            </w:r>
          </w:p>
          <w:p w14:paraId="632E005B" w14:textId="77777777" w:rsidR="00E43D30" w:rsidRPr="00C8306C" w:rsidRDefault="00E43D30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</w:p>
        </w:tc>
      </w:tr>
    </w:tbl>
    <w:p w14:paraId="7BE88618" w14:textId="77777777" w:rsidR="00E43D30" w:rsidRPr="00C8306C" w:rsidRDefault="00E43D30">
      <w:pPr>
        <w:jc w:val="both"/>
        <w:rPr>
          <w:rFonts w:ascii="Arial" w:eastAsia="MS Mincho" w:hAnsi="Arial" w:cs="Arial"/>
          <w:sz w:val="20"/>
          <w:szCs w:val="20"/>
          <w:lang w:val="en-GB" w:eastAsia="x-none"/>
        </w:rPr>
      </w:pPr>
    </w:p>
    <w:p w14:paraId="226D3A43" w14:textId="77777777" w:rsidR="00E43D30" w:rsidRPr="00C8306C" w:rsidRDefault="00F4480B">
      <w:pPr>
        <w:jc w:val="both"/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</w:pPr>
      <w:r w:rsidRPr="00C8306C">
        <w:rPr>
          <w:rFonts w:ascii="Arial" w:eastAsia="MS Mincho" w:hAnsi="Arial" w:cs="Arial"/>
          <w:b/>
          <w:sz w:val="20"/>
          <w:szCs w:val="20"/>
          <w:highlight w:val="yellow"/>
          <w:u w:val="single"/>
          <w:lang w:val="en-GB" w:eastAsia="x-none"/>
        </w:rPr>
        <w:t>PART 1 (Importance of the manuscript)</w:t>
      </w:r>
      <w:r w:rsidRPr="00C8306C">
        <w:rPr>
          <w:rFonts w:ascii="Arial" w:eastAsia="MS Mincho" w:hAnsi="Arial" w:cs="Arial"/>
          <w:b/>
          <w:sz w:val="20"/>
          <w:szCs w:val="20"/>
          <w:u w:val="single"/>
          <w:lang w:val="en-GB" w:eastAsia="x-none"/>
        </w:rPr>
        <w:t xml:space="preserve"> </w:t>
      </w:r>
    </w:p>
    <w:p w14:paraId="5360D369" w14:textId="77777777" w:rsidR="00E43D30" w:rsidRPr="00C8306C" w:rsidRDefault="00E43D30">
      <w:pPr>
        <w:ind w:left="1440"/>
        <w:jc w:val="both"/>
        <w:rPr>
          <w:rFonts w:ascii="Arial" w:eastAsia="MS Mincho" w:hAnsi="Arial" w:cs="Arial"/>
          <w:bCs/>
          <w:sz w:val="20"/>
          <w:szCs w:val="20"/>
          <w:lang w:val="en-GB" w:eastAsia="x-none"/>
        </w:rPr>
      </w:pPr>
    </w:p>
    <w:tbl>
      <w:tblPr>
        <w:tblW w:w="4895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3"/>
        <w:gridCol w:w="4627"/>
        <w:gridCol w:w="4627"/>
      </w:tblGrid>
      <w:tr w:rsidR="00E43D30" w:rsidRPr="00C8306C" w14:paraId="0AD46101" w14:textId="77777777">
        <w:trPr>
          <w:trHeight w:val="20"/>
          <w:jc w:val="center"/>
        </w:trPr>
        <w:tc>
          <w:tcPr>
            <w:tcW w:w="1666" w:type="pct"/>
            <w:noWrap/>
          </w:tcPr>
          <w:p w14:paraId="449B5064" w14:textId="77777777" w:rsidR="00E43D30" w:rsidRPr="00C8306C" w:rsidRDefault="00E43D3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1567DFBA" w14:textId="77777777" w:rsidR="00E43D30" w:rsidRPr="00C8306C" w:rsidRDefault="00F4480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830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Comments of the Reviewers</w:t>
            </w:r>
          </w:p>
        </w:tc>
        <w:tc>
          <w:tcPr>
            <w:tcW w:w="1667" w:type="pct"/>
          </w:tcPr>
          <w:p w14:paraId="4CFE9C6A" w14:textId="77777777" w:rsidR="00E43D30" w:rsidRPr="00C8306C" w:rsidRDefault="00F4480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</w:pPr>
            <w:r w:rsidRPr="00C8306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8306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  <w:p w14:paraId="5EC37109" w14:textId="77777777" w:rsidR="00E43D30" w:rsidRPr="00C8306C" w:rsidRDefault="00E43D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3D30" w:rsidRPr="00C8306C" w14:paraId="19549AD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09A2B13" w14:textId="77777777" w:rsidR="00E43D30" w:rsidRPr="00C8306C" w:rsidRDefault="00F448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30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Please write a few sentences regarding the importance of this manuscript for the scientific community.</w:t>
            </w:r>
            <w:r w:rsidRPr="00C8306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A minimum of 3-4 sentences may </w:t>
            </w:r>
          </w:p>
          <w:p w14:paraId="057324DD" w14:textId="77777777" w:rsidR="00E43D30" w:rsidRPr="00C8306C" w:rsidRDefault="00F4480B">
            <w:pPr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8306C">
              <w:rPr>
                <w:rFonts w:ascii="Arial" w:hAnsi="Arial" w:cs="Arial"/>
                <w:bCs/>
                <w:sz w:val="20"/>
                <w:szCs w:val="20"/>
                <w:lang w:val="en-GB"/>
              </w:rPr>
              <w:t>be required for this part.</w:t>
            </w:r>
          </w:p>
        </w:tc>
        <w:tc>
          <w:tcPr>
            <w:tcW w:w="1667" w:type="pct"/>
          </w:tcPr>
          <w:p w14:paraId="2D59E52A" w14:textId="541602DC" w:rsidR="00E43D30" w:rsidRPr="00C8306C" w:rsidRDefault="00E43D30">
            <w:pPr>
              <w:contextualSpacing/>
              <w:rPr>
                <w:rFonts w:ascii="Arial" w:hAnsi="Arial" w:cs="Arial"/>
                <w:b/>
                <w:bCs/>
                <w:sz w:val="20"/>
                <w:szCs w:val="20"/>
                <w:lang w:val="en-GB" w:bidi="ar-IQ"/>
              </w:rPr>
            </w:pPr>
          </w:p>
        </w:tc>
        <w:tc>
          <w:tcPr>
            <w:tcW w:w="1667" w:type="pct"/>
          </w:tcPr>
          <w:p w14:paraId="6CB93C8B" w14:textId="77777777" w:rsidR="00E43D30" w:rsidRPr="00C8306C" w:rsidRDefault="00E43D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7F067CD0" w14:textId="77777777" w:rsidR="00E43D30" w:rsidRPr="00C8306C" w:rsidRDefault="00E43D30">
      <w:pPr>
        <w:rPr>
          <w:rFonts w:ascii="Arial" w:hAnsi="Arial" w:cs="Arial"/>
          <w:sz w:val="20"/>
          <w:szCs w:val="20"/>
          <w:lang w:val="en-GB"/>
        </w:rPr>
      </w:pPr>
    </w:p>
    <w:p w14:paraId="36EF312C" w14:textId="77777777" w:rsidR="00E43D30" w:rsidRPr="00C8306C" w:rsidRDefault="00F4480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</w:pPr>
      <w:r w:rsidRPr="00C8306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2.1 (Objective Evaluation)</w:t>
      </w:r>
    </w:p>
    <w:p w14:paraId="113E3755" w14:textId="77777777" w:rsidR="00E43D30" w:rsidRPr="00C8306C" w:rsidRDefault="00E43D3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43D30" w:rsidRPr="00C8306C" w14:paraId="34785D10" w14:textId="77777777">
        <w:trPr>
          <w:trHeight w:val="20"/>
          <w:jc w:val="center"/>
        </w:trPr>
        <w:tc>
          <w:tcPr>
            <w:tcW w:w="1666" w:type="pct"/>
            <w:noWrap/>
          </w:tcPr>
          <w:p w14:paraId="1ADD8342" w14:textId="77777777" w:rsidR="00E43D30" w:rsidRPr="00C8306C" w:rsidRDefault="00E43D3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  <w:hideMark/>
          </w:tcPr>
          <w:p w14:paraId="3F014A7A" w14:textId="77777777" w:rsidR="00E43D30" w:rsidRPr="00C8306C" w:rsidRDefault="00F4480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830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Rating of the Reviewers</w:t>
            </w:r>
          </w:p>
        </w:tc>
        <w:tc>
          <w:tcPr>
            <w:tcW w:w="1667" w:type="pct"/>
            <w:hideMark/>
          </w:tcPr>
          <w:p w14:paraId="2F92F972" w14:textId="77777777" w:rsidR="00E43D30" w:rsidRPr="00C8306C" w:rsidRDefault="00F4480B">
            <w:pPr>
              <w:spacing w:after="160" w:line="256" w:lineRule="auto"/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306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GB"/>
              </w:rPr>
              <w:t>Author’s Feedback</w:t>
            </w:r>
            <w:r w:rsidRPr="00C8306C">
              <w:rPr>
                <w:rFonts w:ascii="Arial" w:eastAsia="Calibri" w:hAnsi="Arial" w:cs="Arial"/>
                <w:kern w:val="2"/>
                <w:sz w:val="20"/>
                <w:szCs w:val="20"/>
                <w:lang w:val="en-GB"/>
              </w:rPr>
              <w:t xml:space="preserve"> </w:t>
            </w:r>
          </w:p>
        </w:tc>
      </w:tr>
      <w:tr w:rsidR="00E43D30" w:rsidRPr="00C8306C" w14:paraId="570693C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896EFB4" w14:textId="77777777" w:rsidR="00E43D30" w:rsidRPr="00C8306C" w:rsidRDefault="00F4480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30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1. Is the title clear and appropriate for the study? </w:t>
            </w:r>
          </w:p>
          <w:p w14:paraId="21768B68" w14:textId="77777777" w:rsidR="00E43D30" w:rsidRPr="00C8306C" w:rsidRDefault="00F448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3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5BCEE567" w14:textId="77777777" w:rsidR="00E43D30" w:rsidRPr="00C8306C" w:rsidRDefault="00F4480B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  <w:r w:rsidRPr="00C83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2B438B58" w14:textId="2FF6075F" w:rsidR="00E43D30" w:rsidRPr="00C8306C" w:rsidRDefault="00D544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30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59456A29" w14:textId="77777777" w:rsidR="00E43D30" w:rsidRPr="00C8306C" w:rsidRDefault="00E43D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3D30" w:rsidRPr="00C8306C" w14:paraId="445101D6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25F9D1F" w14:textId="77777777" w:rsidR="00E43D30" w:rsidRPr="00C8306C" w:rsidRDefault="00F4480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830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2. Is the abstract of the article comprehensive? </w:t>
            </w:r>
          </w:p>
          <w:p w14:paraId="191B7CB7" w14:textId="77777777" w:rsidR="00E43D30" w:rsidRPr="00C8306C" w:rsidRDefault="00F448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3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E8C32C6" w14:textId="77777777" w:rsidR="00E43D30" w:rsidRPr="00C8306C" w:rsidRDefault="00F448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3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384BBE7" w14:textId="0C859DC2" w:rsidR="00E43D30" w:rsidRPr="00C8306C" w:rsidRDefault="00D544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30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4629954A" w14:textId="77777777" w:rsidR="00E43D30" w:rsidRPr="00C8306C" w:rsidRDefault="00E43D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3D30" w:rsidRPr="00C8306C" w14:paraId="6D5E42D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2C0534B" w14:textId="77777777" w:rsidR="00E43D30" w:rsidRPr="00C8306C" w:rsidRDefault="00F4480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830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3. Are the keywords appropriate and useful?</w:t>
            </w:r>
          </w:p>
          <w:p w14:paraId="57485B4E" w14:textId="77777777" w:rsidR="00E43D30" w:rsidRPr="00C8306C" w:rsidRDefault="00F448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3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DE3B14E" w14:textId="77777777" w:rsidR="00E43D30" w:rsidRPr="00C8306C" w:rsidRDefault="00F4480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83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315BB60" w14:textId="7D01D192" w:rsidR="00E43D30" w:rsidRPr="00C8306C" w:rsidRDefault="00D544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30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1</w:t>
            </w:r>
          </w:p>
        </w:tc>
        <w:tc>
          <w:tcPr>
            <w:tcW w:w="1667" w:type="pct"/>
          </w:tcPr>
          <w:p w14:paraId="23C23B00" w14:textId="77777777" w:rsidR="00E43D30" w:rsidRPr="00C8306C" w:rsidRDefault="00E43D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3D30" w:rsidRPr="00C8306C" w14:paraId="37AF77A0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4373C1F" w14:textId="77777777" w:rsidR="00E43D30" w:rsidRPr="00C8306C" w:rsidRDefault="00F4480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830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4. Is the background information of the paper sufficient and well organized?</w:t>
            </w:r>
          </w:p>
          <w:p w14:paraId="660A6194" w14:textId="77777777" w:rsidR="00E43D30" w:rsidRPr="00C8306C" w:rsidRDefault="00F448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3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74E4F52" w14:textId="77777777" w:rsidR="00E43D30" w:rsidRPr="00C8306C" w:rsidRDefault="00F4480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83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245CD7C" w14:textId="49D1D3C9" w:rsidR="00E43D30" w:rsidRPr="00C8306C" w:rsidRDefault="00D544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30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AE8FFF0" w14:textId="77777777" w:rsidR="00E43D30" w:rsidRPr="00C8306C" w:rsidRDefault="00E43D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3D30" w:rsidRPr="00C8306C" w14:paraId="19C21459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18CFC01" w14:textId="77777777" w:rsidR="00E43D30" w:rsidRPr="00C8306C" w:rsidRDefault="00F4480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830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5. Are the research objectives/hypotheses clearly stated?</w:t>
            </w:r>
          </w:p>
          <w:p w14:paraId="78ACAC1E" w14:textId="77777777" w:rsidR="00E43D30" w:rsidRPr="00C8306C" w:rsidRDefault="00F448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3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3540179" w14:textId="77777777" w:rsidR="00E43D30" w:rsidRPr="00C8306C" w:rsidRDefault="00F4480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83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8C93B21" w14:textId="11B6A8B4" w:rsidR="00E43D30" w:rsidRPr="00C8306C" w:rsidRDefault="00D544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30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AEE0EFE" w14:textId="77777777" w:rsidR="00E43D30" w:rsidRPr="00C8306C" w:rsidRDefault="00E43D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3D30" w:rsidRPr="00C8306C" w14:paraId="133687B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4593475D" w14:textId="77777777" w:rsidR="00E43D30" w:rsidRPr="00C8306C" w:rsidRDefault="00F4480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830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6. Is the literature review relevant and up to date?</w:t>
            </w:r>
          </w:p>
          <w:p w14:paraId="3E259AFE" w14:textId="77777777" w:rsidR="00E43D30" w:rsidRPr="00C8306C" w:rsidRDefault="00F448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3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3B7E4CE" w14:textId="77777777" w:rsidR="00E43D30" w:rsidRPr="00C8306C" w:rsidRDefault="00F4480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83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00D18736" w14:textId="2772BD56" w:rsidR="00E43D30" w:rsidRPr="00C8306C" w:rsidRDefault="00D544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30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013CC3F7" w14:textId="77777777" w:rsidR="00E43D30" w:rsidRPr="00C8306C" w:rsidRDefault="00E43D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3D30" w:rsidRPr="00C8306C" w14:paraId="687950E5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E004FAD" w14:textId="77777777" w:rsidR="00E43D30" w:rsidRPr="00C8306C" w:rsidRDefault="00F4480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830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7. Is the research methodology appropriate for the study?</w:t>
            </w:r>
          </w:p>
          <w:p w14:paraId="5CFD7E25" w14:textId="77777777" w:rsidR="00E43D30" w:rsidRPr="00C8306C" w:rsidRDefault="00F448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3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3DD2EEB" w14:textId="77777777" w:rsidR="00E43D30" w:rsidRPr="00C8306C" w:rsidRDefault="00F448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3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75DA484" w14:textId="77D64BB4" w:rsidR="00E43D30" w:rsidRPr="00C8306C" w:rsidRDefault="00D544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30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3E7D502B" w14:textId="77777777" w:rsidR="00E43D30" w:rsidRPr="00C8306C" w:rsidRDefault="00E43D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3D30" w:rsidRPr="00C8306C" w14:paraId="3BDD00FE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112141C7" w14:textId="77777777" w:rsidR="00E43D30" w:rsidRPr="00C8306C" w:rsidRDefault="00F4480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</w:pPr>
            <w:r w:rsidRPr="00C830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 w:eastAsia="x-none"/>
              </w:rPr>
              <w:t>8. Were ethical issues properly addressed (if applicable)?</w:t>
            </w:r>
          </w:p>
          <w:p w14:paraId="43E527F0" w14:textId="77777777" w:rsidR="00E43D30" w:rsidRPr="00C8306C" w:rsidRDefault="00F448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3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93A0851" w14:textId="77777777" w:rsidR="00E43D30" w:rsidRPr="00C8306C" w:rsidRDefault="00F4480B">
            <w:pPr>
              <w:rPr>
                <w:rFonts w:ascii="Arial" w:hAnsi="Arial" w:cs="Arial"/>
                <w:sz w:val="20"/>
                <w:szCs w:val="20"/>
                <w:lang w:val="en-GB" w:eastAsia="x-none"/>
              </w:rPr>
            </w:pPr>
            <w:r w:rsidRPr="00C83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525DD501" w14:textId="43841A74" w:rsidR="00E43D30" w:rsidRPr="00C8306C" w:rsidRDefault="00D544DA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30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74C16F70" w14:textId="77777777" w:rsidR="00E43D30" w:rsidRPr="00C8306C" w:rsidRDefault="00E43D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3D30" w:rsidRPr="00C8306C" w14:paraId="3E6E8A2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287BD9EE" w14:textId="77777777" w:rsidR="00E43D30" w:rsidRPr="00C8306C" w:rsidRDefault="00F4480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306C">
              <w:rPr>
                <w:rFonts w:ascii="Arial" w:hAnsi="Arial" w:cs="Arial"/>
                <w:b/>
                <w:sz w:val="20"/>
                <w:szCs w:val="20"/>
                <w:lang w:val="en-GB"/>
              </w:rPr>
              <w:t xml:space="preserve">9. Are the results presented clearly? </w:t>
            </w:r>
          </w:p>
          <w:p w14:paraId="32644824" w14:textId="77777777" w:rsidR="00E43D30" w:rsidRPr="00C8306C" w:rsidRDefault="00F448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3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4C306E42" w14:textId="77777777" w:rsidR="00E43D30" w:rsidRPr="00C8306C" w:rsidRDefault="00F448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3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7902CA5E" w14:textId="3DF7AA9C" w:rsidR="00E43D30" w:rsidRPr="00C8306C" w:rsidRDefault="00D544D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306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7B1A63AB" w14:textId="77777777" w:rsidR="00E43D30" w:rsidRPr="00C8306C" w:rsidRDefault="00E43D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3D30" w:rsidRPr="00C8306C" w14:paraId="3552A821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1B633A9" w14:textId="77777777" w:rsidR="00E43D30" w:rsidRPr="00C8306C" w:rsidRDefault="00F4480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306C">
              <w:rPr>
                <w:rFonts w:ascii="Arial" w:hAnsi="Arial" w:cs="Arial"/>
                <w:b/>
                <w:sz w:val="20"/>
                <w:szCs w:val="20"/>
                <w:lang w:val="en-GB"/>
              </w:rPr>
              <w:t>10. Are tables and figures clear, relevant, and necessary?</w:t>
            </w:r>
          </w:p>
          <w:p w14:paraId="35E8B728" w14:textId="77777777" w:rsidR="00E43D30" w:rsidRPr="00C8306C" w:rsidRDefault="00F448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3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C74E6D" w14:textId="77777777" w:rsidR="00E43D30" w:rsidRPr="00C8306C" w:rsidRDefault="00F448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3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  <w:p w14:paraId="68187DB8" w14:textId="77777777" w:rsidR="00E43D30" w:rsidRPr="00C8306C" w:rsidRDefault="00E43D30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</w:p>
          <w:p w14:paraId="0E9BD8AF" w14:textId="77777777" w:rsidR="00E43D30" w:rsidRPr="00C8306C" w:rsidRDefault="00E43D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BD46714" w14:textId="6158EDAC" w:rsidR="00E43D30" w:rsidRPr="00C8306C" w:rsidRDefault="00D544DA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306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6E8311E6" w14:textId="77777777" w:rsidR="00E43D30" w:rsidRPr="00C8306C" w:rsidRDefault="00E43D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3D30" w:rsidRPr="00C8306C" w14:paraId="5A328624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3F08D254" w14:textId="77777777" w:rsidR="00E43D30" w:rsidRPr="00C8306C" w:rsidRDefault="00F4480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306C">
              <w:rPr>
                <w:rFonts w:ascii="Arial" w:hAnsi="Arial" w:cs="Arial"/>
                <w:b/>
                <w:sz w:val="20"/>
                <w:szCs w:val="20"/>
                <w:lang w:val="en-GB"/>
              </w:rPr>
              <w:t>11. Does the discussion relate findings to existing literature?</w:t>
            </w:r>
          </w:p>
          <w:p w14:paraId="5079C046" w14:textId="77777777" w:rsidR="00E43D30" w:rsidRPr="00C8306C" w:rsidRDefault="00F448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3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9D21C83" w14:textId="77777777" w:rsidR="00E43D30" w:rsidRPr="00C8306C" w:rsidRDefault="00F448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3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3C9CBAB0" w14:textId="368C61BF" w:rsidR="00E43D30" w:rsidRPr="00C8306C" w:rsidRDefault="0067154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306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63B2B765" w14:textId="77777777" w:rsidR="00E43D30" w:rsidRPr="00C8306C" w:rsidRDefault="00E43D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3D30" w:rsidRPr="00C8306C" w14:paraId="365B5263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5F50F4DC" w14:textId="77777777" w:rsidR="00E43D30" w:rsidRPr="00C8306C" w:rsidRDefault="00F4480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306C">
              <w:rPr>
                <w:rFonts w:ascii="Arial" w:hAnsi="Arial" w:cs="Arial"/>
                <w:b/>
                <w:sz w:val="20"/>
                <w:szCs w:val="20"/>
                <w:lang w:val="en-GB"/>
              </w:rPr>
              <w:lastRenderedPageBreak/>
              <w:t>12. Are the conclusions supported by the data?</w:t>
            </w:r>
          </w:p>
          <w:p w14:paraId="3FCE7756" w14:textId="77777777" w:rsidR="00E43D30" w:rsidRPr="00C8306C" w:rsidRDefault="00F448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3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6EC4E8CB" w14:textId="77777777" w:rsidR="00E43D30" w:rsidRPr="00C8306C" w:rsidRDefault="00F448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3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1323A9B0" w14:textId="428EB39A" w:rsidR="00E43D30" w:rsidRPr="00C8306C" w:rsidRDefault="0067154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306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5A3174D1" w14:textId="77777777" w:rsidR="00E43D30" w:rsidRPr="00C8306C" w:rsidRDefault="00E43D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3D30" w:rsidRPr="00C8306C" w14:paraId="203757C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8747F59" w14:textId="77777777" w:rsidR="00E43D30" w:rsidRPr="00C8306C" w:rsidRDefault="00F4480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306C">
              <w:rPr>
                <w:rFonts w:ascii="Arial" w:hAnsi="Arial" w:cs="Arial"/>
                <w:b/>
                <w:sz w:val="20"/>
                <w:szCs w:val="20"/>
                <w:lang w:val="en-GB"/>
              </w:rPr>
              <w:t>13. Are the limitations of the study discussed?</w:t>
            </w:r>
          </w:p>
          <w:p w14:paraId="58465BF0" w14:textId="77777777" w:rsidR="00E43D30" w:rsidRPr="00C8306C" w:rsidRDefault="00F448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3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1E41E187" w14:textId="77777777" w:rsidR="00E43D30" w:rsidRPr="00C8306C" w:rsidRDefault="00F448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3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5 = Excellent 4 = Good 3 = Satisfactory 2 = Needs Improvement 1 = Poor N/A = Not Applicable</w:t>
            </w:r>
          </w:p>
        </w:tc>
        <w:tc>
          <w:tcPr>
            <w:tcW w:w="1667" w:type="pct"/>
          </w:tcPr>
          <w:p w14:paraId="6075BBA0" w14:textId="778D0544" w:rsidR="00E43D30" w:rsidRPr="00C8306C" w:rsidRDefault="0067154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306C">
              <w:rPr>
                <w:rFonts w:ascii="Arial" w:hAnsi="Arial" w:cs="Arial"/>
                <w:bCs/>
                <w:sz w:val="20"/>
                <w:szCs w:val="20"/>
                <w:lang w:val="en-GB"/>
              </w:rPr>
              <w:t>3</w:t>
            </w:r>
          </w:p>
        </w:tc>
        <w:tc>
          <w:tcPr>
            <w:tcW w:w="1667" w:type="pct"/>
          </w:tcPr>
          <w:p w14:paraId="1FABE32F" w14:textId="77777777" w:rsidR="00E43D30" w:rsidRPr="00C8306C" w:rsidRDefault="00E43D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3D30" w:rsidRPr="00C8306C" w14:paraId="65C61708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062FD8CC" w14:textId="77777777" w:rsidR="00E43D30" w:rsidRPr="00C8306C" w:rsidRDefault="00F4480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306C">
              <w:rPr>
                <w:rFonts w:ascii="Arial" w:hAnsi="Arial" w:cs="Arial"/>
                <w:b/>
                <w:sz w:val="20"/>
                <w:szCs w:val="20"/>
                <w:lang w:val="en-GB"/>
              </w:rPr>
              <w:t>14. Are the references relevant and sufficient (in number)?</w:t>
            </w:r>
          </w:p>
          <w:p w14:paraId="749CB99C" w14:textId="77777777" w:rsidR="00E43D30" w:rsidRPr="00C8306C" w:rsidRDefault="00F448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3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3B899C05" w14:textId="77777777" w:rsidR="00E43D30" w:rsidRPr="00C8306C" w:rsidRDefault="00F448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3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29333985" w14:textId="77777777" w:rsidR="00E43D30" w:rsidRPr="00C8306C" w:rsidRDefault="00F448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3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D3264A8" w14:textId="17B323CA" w:rsidR="00E43D30" w:rsidRPr="00C8306C" w:rsidRDefault="0067154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306C">
              <w:rPr>
                <w:rFonts w:ascii="Arial" w:hAnsi="Arial" w:cs="Arial"/>
                <w:bCs/>
                <w:sz w:val="20"/>
                <w:szCs w:val="20"/>
                <w:lang w:val="en-GB"/>
              </w:rPr>
              <w:t>4</w:t>
            </w:r>
          </w:p>
        </w:tc>
        <w:tc>
          <w:tcPr>
            <w:tcW w:w="1667" w:type="pct"/>
          </w:tcPr>
          <w:p w14:paraId="014C437F" w14:textId="77777777" w:rsidR="00E43D30" w:rsidRPr="00C8306C" w:rsidRDefault="00E43D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3D30" w:rsidRPr="00C8306C" w14:paraId="5EC9D5CD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7B6E7B13" w14:textId="77777777" w:rsidR="00E43D30" w:rsidRPr="00C8306C" w:rsidRDefault="00F4480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306C">
              <w:rPr>
                <w:rFonts w:ascii="Arial" w:hAnsi="Arial" w:cs="Arial"/>
                <w:b/>
                <w:sz w:val="20"/>
                <w:szCs w:val="20"/>
                <w:lang w:val="en-GB"/>
              </w:rPr>
              <w:t>15. Is the manuscript written in clear and understandable language?</w:t>
            </w:r>
          </w:p>
          <w:p w14:paraId="58748628" w14:textId="77777777" w:rsidR="00E43D30" w:rsidRPr="00C8306C" w:rsidRDefault="00F448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3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Rating Scale: </w:t>
            </w:r>
          </w:p>
          <w:p w14:paraId="094B88EC" w14:textId="77777777" w:rsidR="00E43D30" w:rsidRPr="00C8306C" w:rsidRDefault="00F4480B">
            <w:pPr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</w:pPr>
            <w:r w:rsidRPr="00C83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 xml:space="preserve">5 = Excellent 4 = Good 3 = Satisfactory 2 = Needs Improvement 1 = Poor </w:t>
            </w:r>
          </w:p>
          <w:p w14:paraId="31D077CA" w14:textId="77777777" w:rsidR="00E43D30" w:rsidRPr="00C8306C" w:rsidRDefault="00F4480B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 w:rsidRPr="00C8306C">
              <w:rPr>
                <w:rFonts w:ascii="Arial" w:hAnsi="Arial" w:cs="Arial"/>
                <w:color w:val="404040"/>
                <w:sz w:val="20"/>
                <w:szCs w:val="20"/>
                <w:shd w:val="clear" w:color="auto" w:fill="FFFFFF"/>
                <w:lang w:val="en-GB"/>
              </w:rPr>
              <w:t>N/A = Not Applicable</w:t>
            </w:r>
          </w:p>
        </w:tc>
        <w:tc>
          <w:tcPr>
            <w:tcW w:w="1667" w:type="pct"/>
          </w:tcPr>
          <w:p w14:paraId="259040C0" w14:textId="554DCEA0" w:rsidR="00E43D30" w:rsidRPr="00C8306C" w:rsidRDefault="00671541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306C">
              <w:rPr>
                <w:rFonts w:ascii="Arial" w:hAnsi="Arial" w:cs="Arial"/>
                <w:bCs/>
                <w:sz w:val="20"/>
                <w:szCs w:val="20"/>
                <w:lang w:val="en-GB"/>
              </w:rPr>
              <w:t>2</w:t>
            </w:r>
          </w:p>
        </w:tc>
        <w:tc>
          <w:tcPr>
            <w:tcW w:w="1667" w:type="pct"/>
          </w:tcPr>
          <w:p w14:paraId="2A10BA5A" w14:textId="77777777" w:rsidR="00E43D30" w:rsidRPr="00C8306C" w:rsidRDefault="00E43D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4D7CDCC6" w14:textId="77777777" w:rsidR="00E43D30" w:rsidRPr="00C8306C" w:rsidRDefault="00E43D30">
      <w:pPr>
        <w:jc w:val="both"/>
        <w:rPr>
          <w:rFonts w:ascii="Arial" w:eastAsia="MS Mincho" w:hAnsi="Arial" w:cs="Arial"/>
          <w:b/>
          <w:bCs/>
          <w:sz w:val="20"/>
          <w:szCs w:val="20"/>
          <w:u w:val="single"/>
          <w:lang w:val="en-GB" w:eastAsia="x-none"/>
        </w:rPr>
      </w:pPr>
    </w:p>
    <w:p w14:paraId="4A2E7B96" w14:textId="77777777" w:rsidR="00E43D30" w:rsidRPr="00C8306C" w:rsidRDefault="00F4480B">
      <w:pPr>
        <w:keepNext/>
        <w:outlineLvl w:val="1"/>
        <w:rPr>
          <w:rFonts w:ascii="Arial" w:eastAsia="MS Mincho" w:hAnsi="Arial" w:cs="Arial"/>
          <w:b/>
          <w:bCs/>
          <w:sz w:val="20"/>
          <w:szCs w:val="20"/>
          <w:u w:val="single"/>
          <w:lang w:val="en-GB"/>
        </w:rPr>
      </w:pPr>
      <w:r w:rsidRPr="00C8306C">
        <w:rPr>
          <w:rFonts w:ascii="Arial" w:eastAsia="MS Mincho" w:hAnsi="Arial" w:cs="Arial"/>
          <w:b/>
          <w:bCs/>
          <w:sz w:val="20"/>
          <w:szCs w:val="20"/>
          <w:highlight w:val="yellow"/>
          <w:u w:val="single"/>
          <w:lang w:val="en-GB"/>
        </w:rPr>
        <w:t>PART 2.2 (Subjective Evaluation)</w:t>
      </w:r>
    </w:p>
    <w:p w14:paraId="744801AE" w14:textId="77777777" w:rsidR="00E43D30" w:rsidRPr="00C8306C" w:rsidRDefault="00E43D30">
      <w:pPr>
        <w:rPr>
          <w:rFonts w:ascii="Arial" w:hAnsi="Arial" w:cs="Arial"/>
          <w:sz w:val="20"/>
          <w:szCs w:val="20"/>
          <w:lang w:val="en-GB"/>
        </w:rPr>
      </w:pPr>
    </w:p>
    <w:tbl>
      <w:tblPr>
        <w:tblW w:w="49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628"/>
        <w:gridCol w:w="4632"/>
        <w:gridCol w:w="4632"/>
      </w:tblGrid>
      <w:tr w:rsidR="00E43D30" w:rsidRPr="00C8306C" w14:paraId="497DBBEE" w14:textId="77777777">
        <w:trPr>
          <w:trHeight w:val="20"/>
          <w:jc w:val="center"/>
        </w:trPr>
        <w:tc>
          <w:tcPr>
            <w:tcW w:w="1666" w:type="pct"/>
            <w:noWrap/>
          </w:tcPr>
          <w:p w14:paraId="09756866" w14:textId="77777777" w:rsidR="00E43D30" w:rsidRPr="00C8306C" w:rsidRDefault="00E43D3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832D204" w14:textId="77777777" w:rsidR="00E43D30" w:rsidRPr="00C8306C" w:rsidRDefault="00F4480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830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  <w:p w14:paraId="50AFCFCC" w14:textId="77777777" w:rsidR="00E43D30" w:rsidRPr="00C8306C" w:rsidRDefault="00E43D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3C3B821" w14:textId="77777777" w:rsidR="00E43D30" w:rsidRPr="00C8306C" w:rsidRDefault="00F4480B">
            <w:pPr>
              <w:spacing w:after="160" w:line="256" w:lineRule="auto"/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</w:pPr>
            <w:r w:rsidRPr="00C8306C">
              <w:rPr>
                <w:rFonts w:ascii="Arial" w:eastAsia="Calibri" w:hAnsi="Arial" w:cs="Arial"/>
                <w:b/>
                <w:kern w:val="2"/>
                <w:sz w:val="20"/>
                <w:szCs w:val="20"/>
                <w:lang w:val="en-IN"/>
              </w:rPr>
              <w:t>Author’s Feedback</w:t>
            </w:r>
            <w:r w:rsidRPr="00C8306C">
              <w:rPr>
                <w:rFonts w:ascii="Arial" w:eastAsia="Calibri" w:hAnsi="Arial" w:cs="Arial"/>
                <w:kern w:val="2"/>
                <w:sz w:val="20"/>
                <w:szCs w:val="20"/>
                <w:lang w:val="en-IN"/>
              </w:rPr>
              <w:t xml:space="preserve"> (It is mandatory that authors should write his/her feedback here)</w:t>
            </w:r>
          </w:p>
          <w:p w14:paraId="067B7680" w14:textId="77777777" w:rsidR="00E43D30" w:rsidRPr="00C8306C" w:rsidRDefault="00E43D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3D30" w:rsidRPr="00C8306C" w14:paraId="67D1706F" w14:textId="77777777">
        <w:trPr>
          <w:trHeight w:val="20"/>
          <w:jc w:val="center"/>
        </w:trPr>
        <w:tc>
          <w:tcPr>
            <w:tcW w:w="1666" w:type="pct"/>
            <w:noWrap/>
          </w:tcPr>
          <w:p w14:paraId="779F7279" w14:textId="77777777" w:rsidR="00E43D30" w:rsidRPr="00C8306C" w:rsidRDefault="00F4480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30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Is the title of the article suitable?</w:t>
            </w:r>
          </w:p>
          <w:p w14:paraId="3AF78411" w14:textId="77777777" w:rsidR="00E43D30" w:rsidRPr="00C8306C" w:rsidRDefault="00E43D3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492609C" w14:textId="77777777" w:rsidR="00E43D30" w:rsidRPr="00C8306C" w:rsidRDefault="00F448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306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E9111BF" w14:textId="77777777" w:rsidR="00E43D30" w:rsidRPr="00C8306C" w:rsidRDefault="00E43D30">
            <w:pPr>
              <w:rPr>
                <w:rFonts w:ascii="Arial" w:hAnsi="Arial" w:cs="Arial"/>
                <w:sz w:val="20"/>
                <w:szCs w:val="20"/>
                <w:u w:val="single"/>
                <w:lang w:val="en-GB"/>
              </w:rPr>
            </w:pPr>
          </w:p>
        </w:tc>
        <w:tc>
          <w:tcPr>
            <w:tcW w:w="1667" w:type="pct"/>
          </w:tcPr>
          <w:p w14:paraId="19757CD4" w14:textId="44E2CB97" w:rsidR="00E43D30" w:rsidRPr="00C8306C" w:rsidRDefault="006715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30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 </w:t>
            </w:r>
            <w:r w:rsidR="004A0B39" w:rsidRPr="00C830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; suggested title is:</w:t>
            </w:r>
          </w:p>
          <w:p w14:paraId="5E629464" w14:textId="6A58F3A7" w:rsidR="00671541" w:rsidRPr="00C8306C" w:rsidRDefault="00671541" w:rsidP="00671541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306C">
              <w:rPr>
                <w:rFonts w:ascii="Arial" w:hAnsi="Arial" w:cs="Arial"/>
                <w:b/>
                <w:bCs/>
                <w:sz w:val="20"/>
                <w:szCs w:val="20"/>
              </w:rPr>
              <w:t>Assessing the Differential Effects of Bovine Lactoferrin on the Growth of Various Bacterial Species</w:t>
            </w:r>
          </w:p>
        </w:tc>
        <w:tc>
          <w:tcPr>
            <w:tcW w:w="1667" w:type="pct"/>
          </w:tcPr>
          <w:p w14:paraId="06E3AF87" w14:textId="77777777" w:rsidR="00E43D30" w:rsidRPr="00C8306C" w:rsidRDefault="00E43D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3D30" w:rsidRPr="00C8306C" w14:paraId="3AA1D5D9" w14:textId="77777777">
        <w:trPr>
          <w:trHeight w:val="20"/>
          <w:jc w:val="center"/>
        </w:trPr>
        <w:tc>
          <w:tcPr>
            <w:tcW w:w="1666" w:type="pct"/>
            <w:noWrap/>
          </w:tcPr>
          <w:p w14:paraId="68D33A79" w14:textId="77777777" w:rsidR="00E43D30" w:rsidRPr="00C8306C" w:rsidRDefault="00F4480B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C830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abstract of the article comprehensive? </w:t>
            </w:r>
          </w:p>
          <w:p w14:paraId="0A77203B" w14:textId="77777777" w:rsidR="00E43D30" w:rsidRPr="00C8306C" w:rsidRDefault="00F448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306C">
              <w:rPr>
                <w:rFonts w:ascii="Arial" w:hAnsi="Arial" w:cs="Arial"/>
                <w:bCs/>
                <w:sz w:val="20"/>
                <w:szCs w:val="20"/>
                <w:lang w:val="en-GB"/>
              </w:rPr>
              <w:t>s</w:t>
            </w:r>
          </w:p>
          <w:p w14:paraId="171C3CF8" w14:textId="77777777" w:rsidR="00E43D30" w:rsidRPr="00C8306C" w:rsidRDefault="00F448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306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improvement.</w:t>
            </w:r>
          </w:p>
          <w:p w14:paraId="315BBF26" w14:textId="77777777" w:rsidR="00E43D30" w:rsidRPr="00C8306C" w:rsidRDefault="00E43D30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087DC9B7" w14:textId="31D8A431" w:rsidR="004A0B39" w:rsidRPr="00C8306C" w:rsidRDefault="004A0B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30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No: the researcher must be rewriting the abstract in scientific language and delete the word we in the abstract for example as mentioned in the research </w:t>
            </w:r>
          </w:p>
          <w:p w14:paraId="27C0F278" w14:textId="0E5659DA" w:rsidR="00E43D30" w:rsidRPr="00C8306C" w:rsidRDefault="004A0B39" w:rsidP="004A0B39">
            <w:pPr>
              <w:ind w:left="36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306C">
              <w:rPr>
                <w:rFonts w:ascii="Arial" w:hAnsi="Arial" w:cs="Arial"/>
                <w:b/>
                <w:bCs/>
                <w:sz w:val="20"/>
                <w:szCs w:val="20"/>
              </w:rPr>
              <w:t>The current study aimed to evaluate the effects of bovine lactoferrin on bacterial..... these effects vary across different species</w:t>
            </w:r>
            <w:r w:rsidRPr="00C830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67" w:type="pct"/>
          </w:tcPr>
          <w:p w14:paraId="30229B05" w14:textId="77777777" w:rsidR="00E43D30" w:rsidRPr="00C8306C" w:rsidRDefault="00E43D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3D30" w:rsidRPr="00C8306C" w14:paraId="0B337A4B" w14:textId="77777777">
        <w:trPr>
          <w:trHeight w:val="20"/>
          <w:jc w:val="center"/>
        </w:trPr>
        <w:tc>
          <w:tcPr>
            <w:tcW w:w="1666" w:type="pct"/>
            <w:noWrap/>
            <w:hideMark/>
          </w:tcPr>
          <w:p w14:paraId="6D95C729" w14:textId="77777777" w:rsidR="00E43D30" w:rsidRPr="00C8306C" w:rsidRDefault="00F4480B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C830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 xml:space="preserve">Is the manuscript scientifically correct? </w:t>
            </w:r>
            <w:r w:rsidRPr="00C8306C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br/>
            </w:r>
          </w:p>
          <w:p w14:paraId="26066E3A" w14:textId="77777777" w:rsidR="00E43D30" w:rsidRPr="00C8306C" w:rsidRDefault="00F448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306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a brief, clear suggestion for improvement</w:t>
            </w:r>
          </w:p>
          <w:p w14:paraId="5FBF6423" w14:textId="77777777" w:rsidR="00E43D30" w:rsidRPr="00C8306C" w:rsidRDefault="00F4480B">
            <w:pPr>
              <w:rPr>
                <w:rFonts w:ascii="Arial" w:hAnsi="Arial" w:cs="Arial"/>
                <w:b/>
                <w:sz w:val="20"/>
                <w:szCs w:val="20"/>
                <w:lang w:val="en-GB"/>
              </w:rPr>
            </w:pPr>
            <w:r w:rsidRPr="00C8306C">
              <w:rPr>
                <w:rFonts w:ascii="Arial" w:hAnsi="Arial" w:cs="Arial"/>
                <w:bCs/>
                <w:sz w:val="20"/>
                <w:szCs w:val="20"/>
                <w:lang w:val="en-GB"/>
              </w:rPr>
              <w:t>.</w:t>
            </w:r>
          </w:p>
        </w:tc>
        <w:tc>
          <w:tcPr>
            <w:tcW w:w="1667" w:type="pct"/>
          </w:tcPr>
          <w:p w14:paraId="4C716DFA" w14:textId="68FFCAE1" w:rsidR="00E43D30" w:rsidRPr="00C8306C" w:rsidRDefault="004A0B3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306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No:</w:t>
            </w:r>
            <w:r w:rsidR="00360C00" w:rsidRPr="00C8306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there are some notes </w:t>
            </w:r>
            <w:r w:rsidR="003C2909" w:rsidRPr="00C8306C">
              <w:rPr>
                <w:rFonts w:ascii="Arial" w:hAnsi="Arial" w:cs="Arial"/>
                <w:bCs/>
                <w:sz w:val="20"/>
                <w:szCs w:val="20"/>
              </w:rPr>
              <w:t xml:space="preserve">and </w:t>
            </w:r>
            <w:r w:rsidR="003C2909" w:rsidRPr="00C8306C">
              <w:rPr>
                <w:rFonts w:ascii="Arial" w:hAnsi="Arial" w:cs="Arial"/>
                <w:bCs/>
                <w:sz w:val="20"/>
                <w:szCs w:val="20"/>
                <w:lang w:val="en-GB"/>
              </w:rPr>
              <w:t>observations</w:t>
            </w:r>
            <w:r w:rsidR="00360C00" w:rsidRPr="00C8306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regarding the working methods that were mentioned in the </w:t>
            </w:r>
            <w:r w:rsidR="003C2909" w:rsidRPr="00C8306C">
              <w:rPr>
                <w:rFonts w:ascii="Arial" w:hAnsi="Arial" w:cs="Arial"/>
                <w:bCs/>
                <w:sz w:val="20"/>
                <w:szCs w:val="20"/>
                <w:lang w:val="en-GB"/>
              </w:rPr>
              <w:t>text of</w:t>
            </w:r>
            <w:r w:rsidR="00360C00" w:rsidRPr="00C8306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the research in terms of rewriting, organizing, and arranging them. </w:t>
            </w:r>
            <w:r w:rsidRPr="00C8306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1667" w:type="pct"/>
          </w:tcPr>
          <w:p w14:paraId="3694F2CD" w14:textId="77777777" w:rsidR="00E43D30" w:rsidRPr="00C8306C" w:rsidRDefault="00E43D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3D30" w:rsidRPr="00C8306C" w14:paraId="2E99A03D" w14:textId="77777777">
        <w:trPr>
          <w:trHeight w:val="20"/>
          <w:jc w:val="center"/>
        </w:trPr>
        <w:tc>
          <w:tcPr>
            <w:tcW w:w="1666" w:type="pct"/>
            <w:noWrap/>
          </w:tcPr>
          <w:p w14:paraId="50E73E3A" w14:textId="77777777" w:rsidR="00E43D30" w:rsidRPr="00C8306C" w:rsidRDefault="00F4480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30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Are the references sufficient and recent? </w:t>
            </w:r>
          </w:p>
          <w:p w14:paraId="524B0CA3" w14:textId="77777777" w:rsidR="00E43D30" w:rsidRPr="00C8306C" w:rsidRDefault="00F448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306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2430B3B1" w14:textId="77777777" w:rsidR="00E43D30" w:rsidRPr="00C8306C" w:rsidRDefault="00E43D3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7B6A450B" w14:textId="77777777" w:rsidR="00E43D30" w:rsidRPr="00C8306C" w:rsidRDefault="00F448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306C">
              <w:rPr>
                <w:rFonts w:ascii="Arial" w:hAnsi="Arial" w:cs="Arial"/>
                <w:bCs/>
                <w:sz w:val="20"/>
                <w:szCs w:val="20"/>
                <w:lang w:val="en-GB"/>
              </w:rPr>
              <w:t>If your answer is NO, please provide clear suggestion for improvement.</w:t>
            </w:r>
          </w:p>
          <w:p w14:paraId="36E7BC98" w14:textId="77777777" w:rsidR="00E43D30" w:rsidRPr="00C8306C" w:rsidRDefault="00E43D30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733AE7F6" w14:textId="7DC12C61" w:rsidR="00E43D30" w:rsidRPr="00C8306C" w:rsidRDefault="003C2909">
            <w:pPr>
              <w:contextualSpacing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306C">
              <w:rPr>
                <w:rFonts w:ascii="Arial" w:hAnsi="Arial" w:cs="Arial"/>
                <w:bCs/>
                <w:sz w:val="20"/>
                <w:szCs w:val="20"/>
                <w:lang w:val="en-GB"/>
              </w:rPr>
              <w:t xml:space="preserve">No; some old references need to update </w:t>
            </w:r>
          </w:p>
        </w:tc>
        <w:tc>
          <w:tcPr>
            <w:tcW w:w="1667" w:type="pct"/>
          </w:tcPr>
          <w:p w14:paraId="35E1B2EB" w14:textId="77777777" w:rsidR="00E43D30" w:rsidRPr="00C8306C" w:rsidRDefault="00E43D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  <w:tr w:rsidR="00E43D30" w:rsidRPr="00C8306C" w14:paraId="4FD1EA2B" w14:textId="77777777">
        <w:trPr>
          <w:trHeight w:val="20"/>
          <w:jc w:val="center"/>
        </w:trPr>
        <w:tc>
          <w:tcPr>
            <w:tcW w:w="1666" w:type="pct"/>
            <w:noWrap/>
          </w:tcPr>
          <w:p w14:paraId="56A506D8" w14:textId="77777777" w:rsidR="00E43D30" w:rsidRPr="00C8306C" w:rsidRDefault="00F4480B">
            <w:pP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 w:rsidRPr="00C8306C"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Are there ethical issues in this manuscript?</w:t>
            </w:r>
          </w:p>
          <w:p w14:paraId="14047FA3" w14:textId="77777777" w:rsidR="00E43D30" w:rsidRPr="00C8306C" w:rsidRDefault="00F448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306C">
              <w:rPr>
                <w:rFonts w:ascii="Arial" w:hAnsi="Arial" w:cs="Arial"/>
                <w:bCs/>
                <w:sz w:val="20"/>
                <w:szCs w:val="20"/>
                <w:lang w:val="en-GB"/>
              </w:rPr>
              <w:t>(YES or NO)</w:t>
            </w:r>
          </w:p>
          <w:p w14:paraId="0BA14AAA" w14:textId="77777777" w:rsidR="00E43D30" w:rsidRPr="00C8306C" w:rsidRDefault="00E43D3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  <w:p w14:paraId="45BA02F2" w14:textId="77777777" w:rsidR="00E43D30" w:rsidRPr="00C8306C" w:rsidRDefault="00F4480B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  <w:r w:rsidRPr="00C8306C">
              <w:rPr>
                <w:rFonts w:ascii="Arial" w:hAnsi="Arial" w:cs="Arial"/>
                <w:bCs/>
                <w:sz w:val="20"/>
                <w:szCs w:val="20"/>
                <w:lang w:val="en-GB"/>
              </w:rPr>
              <w:t>(If yes, kindly please write down the ethical issues here in details)</w:t>
            </w:r>
          </w:p>
          <w:p w14:paraId="0C0FD7AF" w14:textId="77777777" w:rsidR="00E43D30" w:rsidRPr="00C8306C" w:rsidRDefault="00E43D30">
            <w:pPr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67" w:type="pct"/>
          </w:tcPr>
          <w:p w14:paraId="56D1F8EA" w14:textId="3606EF8B" w:rsidR="00E43D30" w:rsidRPr="00C8306C" w:rsidRDefault="003C2909">
            <w:pPr>
              <w:contextualSpacing/>
              <w:rPr>
                <w:rFonts w:ascii="Arial" w:hAnsi="Arial" w:cs="Arial"/>
                <w:bCs/>
                <w:sz w:val="20"/>
                <w:szCs w:val="20"/>
                <w:rtl/>
                <w:lang w:val="en-GB" w:bidi="ar-IQ"/>
              </w:rPr>
            </w:pPr>
            <w:r w:rsidRPr="00C8306C">
              <w:rPr>
                <w:rFonts w:ascii="Arial" w:hAnsi="Arial" w:cs="Arial"/>
                <w:bCs/>
                <w:sz w:val="20"/>
                <w:szCs w:val="20"/>
                <w:lang w:val="en-GB"/>
              </w:rPr>
              <w:t>No</w:t>
            </w:r>
          </w:p>
        </w:tc>
        <w:tc>
          <w:tcPr>
            <w:tcW w:w="1667" w:type="pct"/>
          </w:tcPr>
          <w:p w14:paraId="50470685" w14:textId="77777777" w:rsidR="00E43D30" w:rsidRPr="00C8306C" w:rsidRDefault="00E43D3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</w:p>
        </w:tc>
      </w:tr>
    </w:tbl>
    <w:p w14:paraId="07E43887" w14:textId="77777777" w:rsidR="00E67C1A" w:rsidRDefault="00E67C1A" w:rsidP="00377DC2">
      <w:pPr>
        <w:rPr>
          <w:rFonts w:ascii="Arial" w:hAnsi="Arial" w:cs="Arial"/>
          <w:b/>
          <w:sz w:val="20"/>
          <w:szCs w:val="20"/>
          <w:u w:val="single"/>
        </w:rPr>
      </w:pPr>
    </w:p>
    <w:p w14:paraId="2B4C7609" w14:textId="301745F9" w:rsidR="00377DC2" w:rsidRPr="00377DC2" w:rsidRDefault="00377DC2" w:rsidP="00377DC2">
      <w:pPr>
        <w:rPr>
          <w:rFonts w:ascii="Arial" w:hAnsi="Arial" w:cs="Arial"/>
          <w:b/>
          <w:sz w:val="20"/>
          <w:szCs w:val="20"/>
          <w:u w:val="single"/>
        </w:rPr>
      </w:pPr>
      <w:r w:rsidRPr="00377DC2">
        <w:rPr>
          <w:rFonts w:ascii="Arial" w:hAnsi="Arial" w:cs="Arial"/>
          <w:b/>
          <w:sz w:val="20"/>
          <w:szCs w:val="20"/>
          <w:u w:val="single"/>
        </w:rPr>
        <w:t>Reviewer details:</w:t>
      </w:r>
    </w:p>
    <w:p w14:paraId="2F58FEE7" w14:textId="77777777" w:rsidR="00377DC2" w:rsidRPr="00377DC2" w:rsidRDefault="00377DC2" w:rsidP="00377DC2">
      <w:pPr>
        <w:rPr>
          <w:rFonts w:ascii="Arial" w:hAnsi="Arial" w:cs="Arial"/>
          <w:sz w:val="20"/>
          <w:szCs w:val="20"/>
        </w:rPr>
      </w:pPr>
    </w:p>
    <w:p w14:paraId="0437B046" w14:textId="77777777" w:rsidR="00377DC2" w:rsidRPr="00377DC2" w:rsidRDefault="00377DC2" w:rsidP="00377DC2">
      <w:pPr>
        <w:rPr>
          <w:rFonts w:ascii="Arial" w:hAnsi="Arial" w:cs="Arial"/>
          <w:sz w:val="20"/>
          <w:szCs w:val="20"/>
        </w:rPr>
      </w:pPr>
      <w:r w:rsidRPr="00377DC2">
        <w:rPr>
          <w:rFonts w:ascii="Arial" w:hAnsi="Arial" w:cs="Arial"/>
          <w:color w:val="000000"/>
          <w:sz w:val="20"/>
          <w:szCs w:val="20"/>
        </w:rPr>
        <w:t>Zainab Mohammed Alzubaidy</w:t>
      </w:r>
      <w:r w:rsidRPr="00377DC2">
        <w:rPr>
          <w:rFonts w:ascii="Arial" w:hAnsi="Arial" w:cs="Arial"/>
          <w:sz w:val="20"/>
          <w:szCs w:val="20"/>
        </w:rPr>
        <w:t xml:space="preserve">, </w:t>
      </w:r>
      <w:r w:rsidRPr="00377DC2">
        <w:rPr>
          <w:rFonts w:ascii="Arial" w:hAnsi="Arial" w:cs="Arial"/>
          <w:color w:val="000000"/>
          <w:sz w:val="20"/>
          <w:szCs w:val="20"/>
        </w:rPr>
        <w:t>Kirkuk University, Iraq</w:t>
      </w:r>
      <w:r w:rsidRPr="00377DC2">
        <w:rPr>
          <w:rFonts w:ascii="Arial" w:hAnsi="Arial" w:cs="Arial"/>
          <w:color w:val="000000"/>
          <w:sz w:val="20"/>
          <w:szCs w:val="20"/>
        </w:rPr>
        <w:br/>
      </w:r>
    </w:p>
    <w:p w14:paraId="6DB1096F" w14:textId="77777777" w:rsidR="00E43D30" w:rsidRPr="00C8306C" w:rsidRDefault="00E43D30" w:rsidP="003D0614">
      <w:pPr>
        <w:spacing w:after="160" w:line="259" w:lineRule="auto"/>
        <w:rPr>
          <w:rFonts w:ascii="Arial" w:hAnsi="Arial" w:cs="Arial"/>
          <w:i/>
          <w:sz w:val="20"/>
          <w:szCs w:val="20"/>
          <w:u w:val="single"/>
          <w:lang w:val="en-GB"/>
        </w:rPr>
      </w:pPr>
    </w:p>
    <w:sectPr w:rsidR="00E43D30" w:rsidRPr="00C8306C">
      <w:headerReference w:type="default" r:id="rId8"/>
      <w:footerReference w:type="default" r:id="rId9"/>
      <w:pgSz w:w="16839" w:h="23814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B4D690" w14:textId="77777777" w:rsidR="00F1272C" w:rsidRDefault="00F1272C">
      <w:r>
        <w:separator/>
      </w:r>
    </w:p>
  </w:endnote>
  <w:endnote w:type="continuationSeparator" w:id="0">
    <w:p w14:paraId="66CA7674" w14:textId="77777777" w:rsidR="00F1272C" w:rsidRDefault="00F127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7DE5B2" w14:textId="77777777" w:rsidR="00E43D30" w:rsidRDefault="00E43D30">
    <w:pPr>
      <w:pStyle w:val="Footer"/>
      <w:jc w:val="right"/>
    </w:pPr>
  </w:p>
  <w:p w14:paraId="40E1CE6E" w14:textId="369D0B89" w:rsidR="00E43D30" w:rsidRDefault="00F4480B">
    <w:pPr>
      <w:pStyle w:val="Footer"/>
      <w:jc w:val="right"/>
      <w:rPr>
        <w:b/>
        <w:sz w:val="20"/>
      </w:rPr>
    </w:pPr>
    <w:r>
      <w:rPr>
        <w:sz w:val="20"/>
      </w:rPr>
      <w:t xml:space="preserve">Page </w:t>
    </w:r>
    <w:r>
      <w:rPr>
        <w:b/>
        <w:sz w:val="20"/>
      </w:rPr>
      <w:fldChar w:fldCharType="begin"/>
    </w:r>
    <w:r>
      <w:rPr>
        <w:b/>
        <w:sz w:val="20"/>
      </w:rPr>
      <w:instrText xml:space="preserve"> PAGE </w:instrText>
    </w:r>
    <w:r>
      <w:rPr>
        <w:b/>
        <w:sz w:val="20"/>
      </w:rPr>
      <w:fldChar w:fldCharType="separate"/>
    </w:r>
    <w:r w:rsidR="003D0614">
      <w:rPr>
        <w:b/>
        <w:noProof/>
        <w:sz w:val="20"/>
      </w:rPr>
      <w:t>2</w:t>
    </w:r>
    <w:r>
      <w:rPr>
        <w:b/>
        <w:sz w:val="20"/>
      </w:rPr>
      <w:fldChar w:fldCharType="end"/>
    </w:r>
    <w:r>
      <w:rPr>
        <w:sz w:val="20"/>
      </w:rPr>
      <w:t xml:space="preserve"> of </w:t>
    </w:r>
    <w:r>
      <w:rPr>
        <w:b/>
        <w:sz w:val="20"/>
      </w:rPr>
      <w:fldChar w:fldCharType="begin"/>
    </w:r>
    <w:r>
      <w:rPr>
        <w:b/>
        <w:sz w:val="20"/>
      </w:rPr>
      <w:instrText xml:space="preserve"> NUMPAGES  </w:instrText>
    </w:r>
    <w:r>
      <w:rPr>
        <w:b/>
        <w:sz w:val="20"/>
      </w:rPr>
      <w:fldChar w:fldCharType="separate"/>
    </w:r>
    <w:r w:rsidR="003D0614">
      <w:rPr>
        <w:b/>
        <w:noProof/>
        <w:sz w:val="20"/>
      </w:rPr>
      <w:t>2</w:t>
    </w:r>
    <w:r>
      <w:rPr>
        <w:b/>
        <w:sz w:val="20"/>
      </w:rPr>
      <w:fldChar w:fldCharType="end"/>
    </w:r>
  </w:p>
  <w:p w14:paraId="31B939F6" w14:textId="77777777" w:rsidR="00E43D30" w:rsidRDefault="00F4480B">
    <w:pPr>
      <w:pStyle w:val="Footer"/>
      <w:jc w:val="right"/>
      <w:rPr>
        <w:b/>
        <w:sz w:val="20"/>
      </w:rPr>
    </w:pPr>
    <w:r>
      <w:rPr>
        <w:b/>
        <w:sz w:val="20"/>
      </w:rPr>
      <w:t>V240326</w:t>
    </w:r>
  </w:p>
  <w:p w14:paraId="29F170B4" w14:textId="77777777" w:rsidR="00E43D30" w:rsidRDefault="00E43D30">
    <w:pPr>
      <w:pStyle w:val="Footer"/>
      <w:jc w:val="right"/>
    </w:pPr>
  </w:p>
  <w:p w14:paraId="2E7D772B" w14:textId="77777777" w:rsidR="00E43D30" w:rsidRDefault="00E43D30">
    <w:pPr>
      <w:pStyle w:val="Footer"/>
      <w:rPr>
        <w:sz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31D2A" w14:textId="77777777" w:rsidR="00F1272C" w:rsidRDefault="00F1272C">
      <w:r>
        <w:separator/>
      </w:r>
    </w:p>
  </w:footnote>
  <w:footnote w:type="continuationSeparator" w:id="0">
    <w:p w14:paraId="524091D2" w14:textId="77777777" w:rsidR="00F1272C" w:rsidRDefault="00F1272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1A283B" w14:textId="77777777" w:rsidR="00E43D30" w:rsidRDefault="00E43D30">
    <w:pPr>
      <w:spacing w:before="100" w:beforeAutospacing="1" w:after="100" w:afterAutospacing="1"/>
      <w:jc w:val="center"/>
      <w:rPr>
        <w:b/>
        <w:bCs/>
        <w:color w:val="003399"/>
        <w:szCs w:val="20"/>
        <w:u w:val="single"/>
        <w:lang w:val="en-GB"/>
      </w:rPr>
    </w:pPr>
  </w:p>
  <w:p w14:paraId="1E86512D" w14:textId="77777777" w:rsidR="00E43D30" w:rsidRDefault="00F4480B">
    <w:pPr>
      <w:spacing w:before="100" w:beforeAutospacing="1" w:after="100" w:afterAutospacing="1"/>
      <w:jc w:val="center"/>
      <w:rPr>
        <w:sz w:val="20"/>
      </w:rPr>
    </w:pPr>
    <w:r>
      <w:rPr>
        <w:bCs/>
        <w:color w:val="003399"/>
        <w:sz w:val="20"/>
        <w:highlight w:val="yellow"/>
        <w:lang w:val="en-GB"/>
      </w:rPr>
      <w:t>Review Form (Research)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DB639D"/>
    <w:multiLevelType w:val="hybridMultilevel"/>
    <w:tmpl w:val="EB26A7C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825343E"/>
    <w:multiLevelType w:val="hybridMultilevel"/>
    <w:tmpl w:val="683AFF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73003C"/>
    <w:multiLevelType w:val="hybridMultilevel"/>
    <w:tmpl w:val="3F40CC9A"/>
    <w:lvl w:ilvl="0" w:tplc="681218D6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9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685279200">
    <w:abstractNumId w:val="4"/>
  </w:num>
  <w:num w:numId="2" w16cid:durableId="1195922166">
    <w:abstractNumId w:val="8"/>
  </w:num>
  <w:num w:numId="3" w16cid:durableId="1131283259">
    <w:abstractNumId w:val="7"/>
  </w:num>
  <w:num w:numId="4" w16cid:durableId="1741323207">
    <w:abstractNumId w:val="9"/>
  </w:num>
  <w:num w:numId="5" w16cid:durableId="1557545109">
    <w:abstractNumId w:val="6"/>
  </w:num>
  <w:num w:numId="6" w16cid:durableId="147331299">
    <w:abstractNumId w:val="0"/>
  </w:num>
  <w:num w:numId="7" w16cid:durableId="1786149850">
    <w:abstractNumId w:val="3"/>
  </w:num>
  <w:num w:numId="8" w16cid:durableId="2021470747">
    <w:abstractNumId w:val="11"/>
  </w:num>
  <w:num w:numId="9" w16cid:durableId="155540535">
    <w:abstractNumId w:val="10"/>
  </w:num>
  <w:num w:numId="10" w16cid:durableId="834497474">
    <w:abstractNumId w:val="2"/>
  </w:num>
  <w:num w:numId="11" w16cid:durableId="790246616">
    <w:abstractNumId w:val="1"/>
  </w:num>
  <w:num w:numId="12" w16cid:durableId="149383278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fr-FR" w:vendorID="64" w:dllVersion="4096" w:nlCheck="1" w:checkStyle="0"/>
  <w:activeWritingStyle w:appName="MSWord" w:lang="en-IN" w:vendorID="64" w:dllVersion="4096" w:nlCheck="1" w:checkStyle="0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en-IN" w:vendorID="64" w:dllVersion="0" w:nlCheck="1" w:checkStyle="0"/>
  <w:activeWritingStyle w:appName="MSWord" w:lang="en-IN" w:vendorID="64" w:dllVersion="6" w:nlCheck="1" w:checkStyle="1"/>
  <w:doNotTrackMoves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43D30"/>
    <w:rsid w:val="00013F8B"/>
    <w:rsid w:val="00224951"/>
    <w:rsid w:val="002B0E23"/>
    <w:rsid w:val="00360C00"/>
    <w:rsid w:val="00377DC2"/>
    <w:rsid w:val="003C2909"/>
    <w:rsid w:val="003D0614"/>
    <w:rsid w:val="003F62B6"/>
    <w:rsid w:val="004A0B39"/>
    <w:rsid w:val="00513ABD"/>
    <w:rsid w:val="00671541"/>
    <w:rsid w:val="006A323E"/>
    <w:rsid w:val="006D3359"/>
    <w:rsid w:val="00736D4C"/>
    <w:rsid w:val="007E5815"/>
    <w:rsid w:val="008F67C5"/>
    <w:rsid w:val="00930D72"/>
    <w:rsid w:val="0096717F"/>
    <w:rsid w:val="00982D82"/>
    <w:rsid w:val="009B1026"/>
    <w:rsid w:val="009E0DEC"/>
    <w:rsid w:val="00A672EF"/>
    <w:rsid w:val="00AA2520"/>
    <w:rsid w:val="00B960A4"/>
    <w:rsid w:val="00C177D5"/>
    <w:rsid w:val="00C8306C"/>
    <w:rsid w:val="00CA25DE"/>
    <w:rsid w:val="00D544DA"/>
    <w:rsid w:val="00E43D30"/>
    <w:rsid w:val="00E67C1A"/>
    <w:rsid w:val="00E86982"/>
    <w:rsid w:val="00F1272C"/>
    <w:rsid w:val="00F4480B"/>
    <w:rsid w:val="00FB24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51BC74"/>
  <w15:chartTrackingRefBased/>
  <w15:docId w15:val="{1B4AABCB-C121-48B1-8C7C-F66F01A381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imes New Roman" w:eastAsia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qFormat/>
    <w:pPr>
      <w:keepNext/>
      <w:jc w:val="both"/>
      <w:outlineLvl w:val="1"/>
    </w:pPr>
    <w:rPr>
      <w:rFonts w:ascii="Helvetica" w:eastAsia="MS Mincho" w:hAnsi="Helvetica"/>
      <w:b/>
      <w:bCs/>
      <w:sz w:val="20"/>
      <w:szCs w:val="20"/>
      <w:lang w:val="fr-FR" w:eastAsia="x-none"/>
    </w:rPr>
  </w:style>
  <w:style w:type="paragraph" w:styleId="Heading4">
    <w:name w:val="heading 4"/>
    <w:basedOn w:val="Normal"/>
    <w:link w:val="Heading4Char"/>
    <w:qFormat/>
    <w:pPr>
      <w:spacing w:before="100" w:beforeAutospacing="1" w:after="100" w:afterAutospacing="1"/>
      <w:outlineLvl w:val="3"/>
    </w:pPr>
    <w:rPr>
      <w:rFonts w:ascii="Arial Unicode MS" w:eastAsia="Arial Unicode MS" w:hAnsi="Arial Unicode MS"/>
      <w:b/>
      <w:bCs/>
      <w:lang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link w:val="Heading4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pPr>
      <w:jc w:val="both"/>
    </w:pPr>
    <w:rPr>
      <w:rFonts w:ascii="Helvetica" w:eastAsia="MS Mincho" w:hAnsi="Helvetica"/>
      <w:lang w:val="fr-FR" w:eastAsia="x-none"/>
    </w:rPr>
  </w:style>
  <w:style w:type="character" w:customStyle="1" w:styleId="BodyTextChar">
    <w:name w:val="Body Text Char"/>
    <w:link w:val="BodyText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</w:pPr>
    <w:rPr>
      <w:lang w:eastAsia="x-none"/>
    </w:rPr>
  </w:style>
  <w:style w:type="character" w:customStyle="1" w:styleId="HeaderChar">
    <w:name w:val="Header Char"/>
    <w:link w:val="Head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513"/>
        <w:tab w:val="right" w:pos="9026"/>
      </w:tabs>
    </w:pPr>
    <w:rPr>
      <w:lang w:eastAsia="x-none"/>
    </w:rPr>
  </w:style>
  <w:style w:type="character" w:customStyle="1" w:styleId="FooterChar">
    <w:name w:val="Footer Char"/>
    <w:link w:val="Footer"/>
    <w:uiPriority w:val="99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uiPriority w:val="99"/>
    <w:unhideWhenUsed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  <w:rPr>
      <w:sz w:val="22"/>
      <w:szCs w:val="22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table" w:styleId="TableGrid">
    <w:name w:val="Table Grid"/>
    <w:basedOn w:val="TableNormal"/>
    <w:uiPriority w:val="59"/>
    <w:rPr>
      <w:rFonts w:eastAsia="Times New Roman"/>
      <w:sz w:val="22"/>
      <w:szCs w:val="22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NichtaufgelsteErwhnung">
    <w:name w:val="Nicht aufgelöste Erwähnung"/>
    <w:uiPriority w:val="99"/>
    <w:semiHidden/>
    <w:unhideWhenUsed/>
    <w:rPr>
      <w:color w:val="605E5C"/>
      <w:shd w:val="clear" w:color="auto" w:fill="E1DFDD"/>
    </w:rPr>
  </w:style>
  <w:style w:type="character" w:customStyle="1" w:styleId="UnresolvedMention1">
    <w:name w:val="Unresolved Mention1"/>
    <w:uiPriority w:val="99"/>
    <w:semiHidden/>
    <w:unhideWhenUsed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452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80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1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7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23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2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2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8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journalmrji.com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195</TotalTime>
  <Pages>2</Pages>
  <Words>686</Words>
  <Characters>3916</Characters>
  <Application>Microsoft Office Word</Application>
  <DocSecurity>0</DocSecurity>
  <Lines>32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4593</CharactersWithSpaces>
  <SharedDoc>false</SharedDoc>
  <HLinks>
    <vt:vector size="18" baseType="variant">
      <vt:variant>
        <vt:i4>2031642</vt:i4>
      </vt:variant>
      <vt:variant>
        <vt:i4>9</vt:i4>
      </vt:variant>
      <vt:variant>
        <vt:i4>0</vt:i4>
      </vt:variant>
      <vt:variant>
        <vt:i4>5</vt:i4>
      </vt:variant>
      <vt:variant>
        <vt:lpwstr>https://r1.reviewerhub.org/peer-review-comments-approval-policy/</vt:lpwstr>
      </vt:variant>
      <vt:variant>
        <vt:lpwstr/>
      </vt:variant>
      <vt:variant>
        <vt:i4>458766</vt:i4>
      </vt:variant>
      <vt:variant>
        <vt:i4>6</vt:i4>
      </vt:variant>
      <vt:variant>
        <vt:i4>0</vt:i4>
      </vt:variant>
      <vt:variant>
        <vt:i4>5</vt:i4>
      </vt:variant>
      <vt:variant>
        <vt:lpwstr>https://r1.reviewerhub.org/general-editorial-policy/</vt:lpwstr>
      </vt:variant>
      <vt:variant>
        <vt:lpwstr/>
      </vt:variant>
      <vt:variant>
        <vt:i4>1114207</vt:i4>
      </vt:variant>
      <vt:variant>
        <vt:i4>2</vt:i4>
      </vt:variant>
      <vt:variant>
        <vt:i4>0</vt:i4>
      </vt:variant>
      <vt:variant>
        <vt:i4>5</vt:i4>
      </vt:variant>
      <vt:variant>
        <vt:lpwstr>https://journalafsj.com/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Surojit Bera</dc:creator>
  <cp:keywords/>
  <dc:description/>
  <cp:lastModifiedBy>SDI 1144</cp:lastModifiedBy>
  <cp:revision>53</cp:revision>
  <dcterms:created xsi:type="dcterms:W3CDTF">2026-03-24T06:15:00Z</dcterms:created>
  <dcterms:modified xsi:type="dcterms:W3CDTF">2026-05-25T10:27:00Z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e753ba8d-0bd4-4d16-b311-3b65826f183c</vt:lpwstr>
  </property>
</Properties>
</file>