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C5257" w:rsidRPr="00787EBB" w14:paraId="4E5188DD" w14:textId="77777777">
        <w:trPr>
          <w:trHeight w:val="20"/>
          <w:jc w:val="center"/>
        </w:trPr>
        <w:tc>
          <w:tcPr>
            <w:tcW w:w="1186" w:type="pct"/>
          </w:tcPr>
          <w:p w14:paraId="22582230" w14:textId="77777777" w:rsidR="00DC5257" w:rsidRPr="00787EBB" w:rsidRDefault="007C0D6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87E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A245159" w14:textId="77777777" w:rsidR="00DC5257" w:rsidRPr="00787EBB" w:rsidRDefault="0057784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="007C0D6B" w:rsidRPr="00787EBB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Microbiology Research Journal International</w:t>
              </w:r>
            </w:hyperlink>
          </w:p>
        </w:tc>
      </w:tr>
      <w:tr w:rsidR="00DC5257" w:rsidRPr="00787EBB" w14:paraId="3E0AC683" w14:textId="77777777">
        <w:trPr>
          <w:trHeight w:val="20"/>
          <w:jc w:val="center"/>
        </w:trPr>
        <w:tc>
          <w:tcPr>
            <w:tcW w:w="1186" w:type="pct"/>
          </w:tcPr>
          <w:p w14:paraId="28FC75B5" w14:textId="77777777" w:rsidR="00DC5257" w:rsidRPr="00787EBB" w:rsidRDefault="007C0D6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83C580C" w14:textId="77777777" w:rsidR="00DC5257" w:rsidRPr="00787EBB" w:rsidRDefault="004D7B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Ms_MRJI_158106</w:t>
            </w:r>
          </w:p>
        </w:tc>
      </w:tr>
      <w:tr w:rsidR="00DC5257" w:rsidRPr="00787EBB" w14:paraId="7CAA2192" w14:textId="77777777">
        <w:trPr>
          <w:trHeight w:val="20"/>
          <w:jc w:val="center"/>
        </w:trPr>
        <w:tc>
          <w:tcPr>
            <w:tcW w:w="1186" w:type="pct"/>
          </w:tcPr>
          <w:p w14:paraId="3E6E56B2" w14:textId="77777777" w:rsidR="00DC5257" w:rsidRPr="00787EBB" w:rsidRDefault="007C0D6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A00D2F7" w14:textId="77777777" w:rsidR="00DC5257" w:rsidRPr="00787EBB" w:rsidRDefault="004D7B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sz w:val="20"/>
                <w:szCs w:val="20"/>
                <w:lang w:val="en-GB"/>
              </w:rPr>
              <w:t>Characterization of Antibiotic-Producing Fungi from Selected Soils in Akure, Nigeria</w:t>
            </w:r>
          </w:p>
        </w:tc>
      </w:tr>
      <w:tr w:rsidR="00DC5257" w:rsidRPr="00787EBB" w14:paraId="12B3E128" w14:textId="77777777">
        <w:trPr>
          <w:trHeight w:val="20"/>
          <w:jc w:val="center"/>
        </w:trPr>
        <w:tc>
          <w:tcPr>
            <w:tcW w:w="1186" w:type="pct"/>
          </w:tcPr>
          <w:p w14:paraId="25D6E80F" w14:textId="77777777" w:rsidR="00DC5257" w:rsidRPr="00787EBB" w:rsidRDefault="007C0D6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0915167" w14:textId="77777777" w:rsidR="00DC5257" w:rsidRPr="00787EBB" w:rsidRDefault="007C0D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1ECC0F9" w14:textId="77777777" w:rsidR="00DC5257" w:rsidRPr="00787EBB" w:rsidRDefault="00DC52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C60D3F4" w14:textId="77777777" w:rsidR="00DC5257" w:rsidRPr="00787EBB" w:rsidRDefault="00DC525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9B02FE7" w14:textId="77777777" w:rsidR="00DC5257" w:rsidRPr="00787EBB" w:rsidRDefault="007C0D6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87EB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87EB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72A78EC" w14:textId="77777777" w:rsidR="00DC5257" w:rsidRPr="00787EBB" w:rsidRDefault="00DC525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C5257" w:rsidRPr="00787EBB" w14:paraId="606EAE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6DE4ED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9F44738" w14:textId="77777777" w:rsidR="00DC5257" w:rsidRPr="00787EBB" w:rsidRDefault="007C0D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B5CF121" w14:textId="77777777" w:rsidR="00DC5257" w:rsidRPr="00787EBB" w:rsidRDefault="007C0D6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87E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7E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79B6B43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76A5DD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3A704E" w14:textId="77777777" w:rsidR="00DC5257" w:rsidRPr="00787EBB" w:rsidRDefault="007C0D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9F31384" w14:textId="77777777" w:rsidR="00DC5257" w:rsidRPr="00787EBB" w:rsidRDefault="007C0D6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D4064C0" w14:textId="77777777" w:rsidR="00DC5257" w:rsidRPr="00787EBB" w:rsidRDefault="00E06BA3" w:rsidP="0011484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</w:t>
            </w:r>
            <w:r w:rsidR="00D91513"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of importance for the scientific community as it </w:t>
            </w: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tried to highlight one of the major </w:t>
            </w:r>
            <w:proofErr w:type="spellStart"/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concers</w:t>
            </w:r>
            <w:proofErr w:type="spellEnd"/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health industry -the AMR issue. Its time that we focus on novel organisms to address the present alarming </w:t>
            </w:r>
            <w:r w:rsidR="00D91513"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cenario</w:t>
            </w:r>
          </w:p>
        </w:tc>
        <w:tc>
          <w:tcPr>
            <w:tcW w:w="1667" w:type="pct"/>
          </w:tcPr>
          <w:p w14:paraId="3A6603A0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BB90104" w14:textId="77777777" w:rsidR="00DC5257" w:rsidRPr="00787EBB" w:rsidRDefault="00DC5257">
      <w:pPr>
        <w:rPr>
          <w:rFonts w:ascii="Arial" w:hAnsi="Arial" w:cs="Arial"/>
          <w:sz w:val="20"/>
          <w:szCs w:val="20"/>
          <w:lang w:val="en-GB"/>
        </w:rPr>
      </w:pPr>
    </w:p>
    <w:p w14:paraId="4368D6D0" w14:textId="77777777" w:rsidR="00DC5257" w:rsidRPr="00787EBB" w:rsidRDefault="007C0D6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87EB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805B3AB" w14:textId="77777777" w:rsidR="00DC5257" w:rsidRPr="00787EBB" w:rsidRDefault="00DC52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C5257" w:rsidRPr="00787EBB" w14:paraId="77197B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CA733F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AB426B4" w14:textId="77777777" w:rsidR="00DC5257" w:rsidRPr="00787EBB" w:rsidRDefault="007C0D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C3DBA1B" w14:textId="77777777" w:rsidR="00DC5257" w:rsidRPr="00787EBB" w:rsidRDefault="007C0D6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7E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7E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5257" w:rsidRPr="00787EBB" w14:paraId="0F34B6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9706E6" w14:textId="77777777" w:rsidR="00DC5257" w:rsidRPr="00787EBB" w:rsidRDefault="007C0D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7F07D25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DDB3F" w14:textId="77777777" w:rsidR="00DC5257" w:rsidRPr="00787EBB" w:rsidRDefault="007C0D6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D0BB75" w14:textId="77777777" w:rsidR="00DC5257" w:rsidRPr="00787EBB" w:rsidRDefault="001148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B43A7E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77BAB6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3A3A50" w14:textId="77777777" w:rsidR="00DC5257" w:rsidRPr="00787EBB" w:rsidRDefault="007C0D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8DC0479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48813" w14:textId="77777777" w:rsidR="00DC5257" w:rsidRPr="00787EBB" w:rsidRDefault="007C0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050CF4" w14:textId="77777777" w:rsidR="00DC5257" w:rsidRPr="00787EBB" w:rsidRDefault="001148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 Well structure abstract</w:t>
            </w:r>
          </w:p>
        </w:tc>
        <w:tc>
          <w:tcPr>
            <w:tcW w:w="1667" w:type="pct"/>
          </w:tcPr>
          <w:p w14:paraId="76CED47D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7C20D5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EB8C14" w14:textId="77777777" w:rsidR="00DC5257" w:rsidRPr="00787EBB" w:rsidRDefault="007C0D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7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769A9DD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671E2" w14:textId="77777777" w:rsidR="00DC5257" w:rsidRPr="00787EBB" w:rsidRDefault="007C0D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6BA27A" w14:textId="77777777" w:rsidR="00DC5257" w:rsidRPr="00787EBB" w:rsidRDefault="00D975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44DEB6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0AD90C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A73F0A" w14:textId="77777777" w:rsidR="00DC5257" w:rsidRPr="00787EBB" w:rsidRDefault="007C0D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7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52A10B7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00B28" w14:textId="77777777" w:rsidR="00DC5257" w:rsidRPr="00787EBB" w:rsidRDefault="007C0D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48CCBB" w14:textId="77777777" w:rsidR="00DC5257" w:rsidRPr="00787EBB" w:rsidRDefault="00D975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E2FB8C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3C11E7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D42BAA" w14:textId="77777777" w:rsidR="00DC5257" w:rsidRPr="00787EBB" w:rsidRDefault="007C0D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7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D9BE5DC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CDFF3E" w14:textId="77777777" w:rsidR="00DC5257" w:rsidRPr="00787EBB" w:rsidRDefault="007C0D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C5AA98" w14:textId="77777777" w:rsidR="00DC5257" w:rsidRPr="00787EBB" w:rsidRDefault="00D975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F2E3E1E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0AA2CB7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F97A8F" w14:textId="77777777" w:rsidR="00DC5257" w:rsidRPr="00787EBB" w:rsidRDefault="007C0D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7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EDF6EEE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AF7607" w14:textId="77777777" w:rsidR="00DC5257" w:rsidRPr="00787EBB" w:rsidRDefault="007C0D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4FD503" w14:textId="77777777" w:rsidR="00DC5257" w:rsidRPr="00787EBB" w:rsidRDefault="00D975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BABD8A2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7313ED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65785E" w14:textId="77777777" w:rsidR="00DC5257" w:rsidRPr="00787EBB" w:rsidRDefault="007C0D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7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9C76E97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A526C" w14:textId="77777777" w:rsidR="00DC5257" w:rsidRPr="00787EBB" w:rsidRDefault="007C0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68E295" w14:textId="77777777" w:rsidR="00DC5257" w:rsidRPr="00787EBB" w:rsidRDefault="00D975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CC956CE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1C6C12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7E0CF1" w14:textId="77777777" w:rsidR="00DC5257" w:rsidRPr="00787EBB" w:rsidRDefault="007C0D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7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4C36BAB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064B18" w14:textId="77777777" w:rsidR="00DC5257" w:rsidRPr="00787EBB" w:rsidRDefault="007C0D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7BDEF7" w14:textId="77777777" w:rsidR="00DC5257" w:rsidRPr="00787EBB" w:rsidRDefault="00D975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F257E53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46ED5E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18B028" w14:textId="77777777" w:rsidR="00DC5257" w:rsidRPr="00787EBB" w:rsidRDefault="007C0D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32AEF42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299336" w14:textId="77777777" w:rsidR="00DC5257" w:rsidRPr="00787EBB" w:rsidRDefault="007C0D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016F76" w14:textId="77777777" w:rsidR="00DC5257" w:rsidRPr="00787EBB" w:rsidRDefault="00D975D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91DCA79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1A335EB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428C23" w14:textId="77777777" w:rsidR="00DC5257" w:rsidRPr="00787EBB" w:rsidRDefault="007C0D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306DF7F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B9019A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97F2B16" w14:textId="77777777" w:rsidR="00DC5257" w:rsidRPr="00787EBB" w:rsidRDefault="00DC52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EA4E965" w14:textId="77777777" w:rsidR="00DC5257" w:rsidRPr="00787EBB" w:rsidRDefault="00DC52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9AB1F1" w14:textId="77777777" w:rsidR="00DC5257" w:rsidRPr="00787EBB" w:rsidRDefault="00D975D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4A933C1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4655B0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C53FAA" w14:textId="77777777" w:rsidR="00DC5257" w:rsidRPr="00787EBB" w:rsidRDefault="007C0D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D28248B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0E9C6C" w14:textId="77777777" w:rsidR="00DC5257" w:rsidRPr="00787EBB" w:rsidRDefault="007C0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93B05A" w14:textId="77777777" w:rsidR="00DC5257" w:rsidRPr="00787EBB" w:rsidRDefault="00D2558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667" w:type="pct"/>
          </w:tcPr>
          <w:p w14:paraId="13E153BA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507BDF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67E032" w14:textId="77777777" w:rsidR="00DC5257" w:rsidRPr="00787EBB" w:rsidRDefault="007C0D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C10C7F7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D4147C" w14:textId="77777777" w:rsidR="00DC5257" w:rsidRPr="00787EBB" w:rsidRDefault="007C0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22DD5F" w14:textId="77777777" w:rsidR="00DC5257" w:rsidRPr="00787EBB" w:rsidRDefault="00D2558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667" w:type="pct"/>
          </w:tcPr>
          <w:p w14:paraId="159356F6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59981E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4788C9" w14:textId="77777777" w:rsidR="00DC5257" w:rsidRPr="00787EBB" w:rsidRDefault="007C0D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25751A6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E423D9" w14:textId="77777777" w:rsidR="00DC5257" w:rsidRPr="00787EBB" w:rsidRDefault="007C0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400DCF" w14:textId="77777777" w:rsidR="00DC5257" w:rsidRPr="00787EBB" w:rsidRDefault="00D2558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667" w:type="pct"/>
          </w:tcPr>
          <w:p w14:paraId="6D5E66BC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79842B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D322AB" w14:textId="77777777" w:rsidR="00DC5257" w:rsidRPr="00787EBB" w:rsidRDefault="007C0D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DE5DE60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90E410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8A15D3" w14:textId="77777777" w:rsidR="00DC5257" w:rsidRPr="00787EBB" w:rsidRDefault="007C0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F741B97" w14:textId="77777777" w:rsidR="00DC5257" w:rsidRPr="00787EBB" w:rsidRDefault="00DC525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5344D3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082C5E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8EF0BD" w14:textId="77777777" w:rsidR="00DC5257" w:rsidRPr="00787EBB" w:rsidRDefault="007C0D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CB65EE6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636808" w14:textId="77777777" w:rsidR="00DC5257" w:rsidRPr="00787EBB" w:rsidRDefault="007C0D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9AE9E0" w14:textId="77777777" w:rsidR="00DC5257" w:rsidRPr="00787EBB" w:rsidRDefault="007C0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50B10AA" w14:textId="77777777" w:rsidR="00DC5257" w:rsidRPr="00787EBB" w:rsidRDefault="00D2558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4- Minor revision needs to be done</w:t>
            </w:r>
          </w:p>
        </w:tc>
        <w:tc>
          <w:tcPr>
            <w:tcW w:w="1667" w:type="pct"/>
          </w:tcPr>
          <w:p w14:paraId="248B1EE1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407B8D0" w14:textId="77777777" w:rsidR="00DC5257" w:rsidRPr="00787EBB" w:rsidRDefault="00DC525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749ED5C" w14:textId="77777777" w:rsidR="00DC5257" w:rsidRPr="00787EBB" w:rsidRDefault="007C0D6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87EB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A23CE8C" w14:textId="77777777" w:rsidR="00DC5257" w:rsidRPr="00787EBB" w:rsidRDefault="00DC52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C5257" w:rsidRPr="00787EBB" w14:paraId="44DD00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78874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FAC1CE" w14:textId="77777777" w:rsidR="00DC5257" w:rsidRPr="00787EBB" w:rsidRDefault="007C0D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7E9B262" w14:textId="77777777" w:rsidR="00DC5257" w:rsidRPr="00787EBB" w:rsidRDefault="00DC52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6D3C6F" w14:textId="77777777" w:rsidR="00DC5257" w:rsidRPr="00787EBB" w:rsidRDefault="007C0D6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7E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7E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B43834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323F3B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681D23" w14:textId="77777777" w:rsidR="00DC5257" w:rsidRPr="00787EBB" w:rsidRDefault="007C0D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32B93B" w14:textId="77777777" w:rsidR="00DC5257" w:rsidRPr="00787EBB" w:rsidRDefault="00DC52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F8ED78" w14:textId="77777777" w:rsidR="00DC5257" w:rsidRPr="00787EBB" w:rsidRDefault="007C0D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ABAD0B1" w14:textId="77777777" w:rsidR="00DC5257" w:rsidRPr="00787EBB" w:rsidRDefault="00DC525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BE4BD57" w14:textId="77777777" w:rsidR="00DC5257" w:rsidRPr="00787EBB" w:rsidRDefault="00D255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407E6F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53E982E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D1A2D4" w14:textId="77777777" w:rsidR="00DC5257" w:rsidRPr="00787EBB" w:rsidRDefault="007C0D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B6073EA" w14:textId="77777777" w:rsidR="00DC5257" w:rsidRPr="00787EBB" w:rsidRDefault="007C0D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E4B83C5" w14:textId="77777777" w:rsidR="00DC5257" w:rsidRPr="00787EBB" w:rsidRDefault="007C0D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20AD30B" w14:textId="77777777" w:rsidR="00DC5257" w:rsidRPr="00787EBB" w:rsidRDefault="00DC52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4F027E" w14:textId="77777777" w:rsidR="00DC5257" w:rsidRPr="00787EBB" w:rsidRDefault="00D255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 structured</w:t>
            </w:r>
            <w:proofErr w:type="spellEnd"/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</w:t>
            </w:r>
          </w:p>
        </w:tc>
        <w:tc>
          <w:tcPr>
            <w:tcW w:w="1667" w:type="pct"/>
          </w:tcPr>
          <w:p w14:paraId="161F9024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38DFD4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50B3BC" w14:textId="77777777" w:rsidR="00DC5257" w:rsidRPr="00787EBB" w:rsidRDefault="007C0D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87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30C13E0" w14:textId="77777777" w:rsidR="00DC5257" w:rsidRPr="00787EBB" w:rsidRDefault="007C0D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1637DC0" w14:textId="77777777" w:rsidR="00DC5257" w:rsidRPr="00787EBB" w:rsidRDefault="007C0D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0DBEE83" w14:textId="77777777" w:rsidR="00DC5257" w:rsidRPr="00787EBB" w:rsidRDefault="00D2558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05A0789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6C4B6A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E757FC" w14:textId="77777777" w:rsidR="00DC5257" w:rsidRPr="00787EBB" w:rsidRDefault="007C0D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274E91" w14:textId="77777777" w:rsidR="00DC5257" w:rsidRPr="00787EBB" w:rsidRDefault="007C0D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FDD96F" w14:textId="77777777" w:rsidR="00DC5257" w:rsidRPr="00787EBB" w:rsidRDefault="00DC52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8B391C" w14:textId="77777777" w:rsidR="00DC5257" w:rsidRPr="00787EBB" w:rsidRDefault="007C0D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21AD372" w14:textId="77777777" w:rsidR="00DC5257" w:rsidRPr="00787EBB" w:rsidRDefault="00DC52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2E81F3" w14:textId="77777777" w:rsidR="00DC5257" w:rsidRPr="00787EBB" w:rsidRDefault="001316B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053C1056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5257" w:rsidRPr="00787EBB" w14:paraId="7BB305D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430BEC" w14:textId="77777777" w:rsidR="00DC5257" w:rsidRPr="00787EBB" w:rsidRDefault="007C0D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B2D23D8" w14:textId="77777777" w:rsidR="00DC5257" w:rsidRPr="00787EBB" w:rsidRDefault="007C0D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C4D768" w14:textId="77777777" w:rsidR="00DC5257" w:rsidRPr="00787EBB" w:rsidRDefault="00DC52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8884A1" w14:textId="77777777" w:rsidR="00DC5257" w:rsidRPr="00787EBB" w:rsidRDefault="007C0D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754D1C7" w14:textId="77777777" w:rsidR="00DC5257" w:rsidRPr="00787EBB" w:rsidRDefault="00DC52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00AF77" w14:textId="77777777" w:rsidR="00DC5257" w:rsidRPr="00787EBB" w:rsidRDefault="001316B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787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1581890" w14:textId="77777777" w:rsidR="00DC5257" w:rsidRPr="00787EBB" w:rsidRDefault="00DC52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F284AD6" w14:textId="77777777" w:rsidR="00D41A9E" w:rsidRPr="00787EBB" w:rsidRDefault="00D41A9E" w:rsidP="00D41A9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87EBB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7CBF763" w14:textId="77777777" w:rsidR="00D41A9E" w:rsidRPr="00787EBB" w:rsidRDefault="00D41A9E" w:rsidP="00D41A9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5843"/>
      </w:tblGrid>
      <w:tr w:rsidR="00D41A9E" w:rsidRPr="00787EBB" w14:paraId="7233C26A" w14:textId="77777777" w:rsidTr="00D41A9E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96B6" w14:textId="77777777" w:rsidR="00D41A9E" w:rsidRPr="00787EBB" w:rsidRDefault="00D41A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87EBB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448A6CD" w14:textId="77777777" w:rsidR="00D41A9E" w:rsidRPr="00787EBB" w:rsidRDefault="00D41A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41A9E" w:rsidRPr="00787EBB" w14:paraId="1670FC22" w14:textId="77777777" w:rsidTr="00D41A9E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4256" w14:textId="77777777" w:rsidR="00D41A9E" w:rsidRPr="00787EBB" w:rsidRDefault="00D41A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B163" w14:textId="77777777" w:rsidR="00D41A9E" w:rsidRPr="00787EBB" w:rsidRDefault="00D41A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787EB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41A9E" w:rsidRPr="00787EBB" w14:paraId="559416CA" w14:textId="77777777" w:rsidTr="00D41A9E"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5DAD" w14:textId="77777777" w:rsidR="00D41A9E" w:rsidRPr="00787EBB" w:rsidRDefault="00D41A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67679A" w14:textId="77777777" w:rsidR="00D41A9E" w:rsidRPr="00787EBB" w:rsidRDefault="005330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787EB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Attachment</w:t>
            </w:r>
          </w:p>
          <w:p w14:paraId="73FE49CC" w14:textId="77777777" w:rsidR="00D41A9E" w:rsidRPr="00787EBB" w:rsidRDefault="00D41A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62028E" w14:textId="77777777" w:rsidR="00D41A9E" w:rsidRPr="00787EBB" w:rsidRDefault="00D41A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EDB5" w14:textId="77777777" w:rsidR="00D41A9E" w:rsidRPr="00787EBB" w:rsidRDefault="00D41A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873BB25" w14:textId="77777777" w:rsidR="004B5D64" w:rsidRPr="004B5D64" w:rsidRDefault="004B5D64" w:rsidP="004B5D64">
      <w:pPr>
        <w:rPr>
          <w:rFonts w:ascii="Arial" w:hAnsi="Arial" w:cs="Arial"/>
          <w:b/>
          <w:sz w:val="20"/>
          <w:szCs w:val="20"/>
          <w:u w:val="single"/>
        </w:rPr>
      </w:pPr>
      <w:r w:rsidRPr="004B5D6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ADF4BE3" w14:textId="77777777" w:rsidR="004B5D64" w:rsidRPr="004B5D64" w:rsidRDefault="004B5D64" w:rsidP="004B5D64">
      <w:pPr>
        <w:rPr>
          <w:rFonts w:ascii="Arial" w:hAnsi="Arial" w:cs="Arial"/>
          <w:sz w:val="20"/>
          <w:szCs w:val="20"/>
        </w:rPr>
      </w:pPr>
    </w:p>
    <w:p w14:paraId="636F2E50" w14:textId="77777777" w:rsidR="004B5D64" w:rsidRPr="004B5D64" w:rsidRDefault="004B5D64" w:rsidP="004B5D64">
      <w:pPr>
        <w:rPr>
          <w:rFonts w:ascii="Arial" w:hAnsi="Arial" w:cs="Arial"/>
          <w:sz w:val="20"/>
          <w:szCs w:val="20"/>
        </w:rPr>
      </w:pPr>
      <w:proofErr w:type="spellStart"/>
      <w:r w:rsidRPr="004B5D64">
        <w:rPr>
          <w:rFonts w:ascii="Arial" w:hAnsi="Arial" w:cs="Arial"/>
          <w:color w:val="000000"/>
          <w:sz w:val="20"/>
          <w:szCs w:val="20"/>
        </w:rPr>
        <w:t>Pritha</w:t>
      </w:r>
      <w:proofErr w:type="spellEnd"/>
      <w:r w:rsidRPr="004B5D64">
        <w:rPr>
          <w:rFonts w:ascii="Arial" w:hAnsi="Arial" w:cs="Arial"/>
          <w:color w:val="000000"/>
          <w:sz w:val="20"/>
          <w:szCs w:val="20"/>
        </w:rPr>
        <w:t xml:space="preserve"> Ghosh, St. Pious X Degree and PG College for Women </w:t>
      </w:r>
      <w:r w:rsidRPr="004B5D64">
        <w:rPr>
          <w:rFonts w:ascii="Arial" w:hAnsi="Arial" w:cs="Arial"/>
          <w:sz w:val="20"/>
          <w:szCs w:val="20"/>
        </w:rPr>
        <w:t xml:space="preserve">, </w:t>
      </w:r>
      <w:r w:rsidRPr="004B5D64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14:paraId="2D3B1BA6" w14:textId="77777777" w:rsidR="00D41A9E" w:rsidRPr="00787EBB" w:rsidRDefault="00D41A9E" w:rsidP="004B5D64">
      <w:pPr>
        <w:rPr>
          <w:rFonts w:ascii="Arial" w:eastAsia="Calibri" w:hAnsi="Arial" w:cs="Arial"/>
          <w:sz w:val="20"/>
          <w:szCs w:val="20"/>
          <w:lang w:val="en-IN"/>
        </w:rPr>
      </w:pPr>
    </w:p>
    <w:sectPr w:rsidR="00D41A9E" w:rsidRPr="00787EBB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4E442" w14:textId="77777777" w:rsidR="00577845" w:rsidRDefault="00577845">
      <w:r>
        <w:separator/>
      </w:r>
    </w:p>
  </w:endnote>
  <w:endnote w:type="continuationSeparator" w:id="0">
    <w:p w14:paraId="664F2AD5" w14:textId="77777777" w:rsidR="00577845" w:rsidRDefault="0057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EB64E" w14:textId="77777777" w:rsidR="00DC5257" w:rsidRDefault="00DC5257">
    <w:pPr>
      <w:pStyle w:val="Footer"/>
      <w:jc w:val="right"/>
    </w:pPr>
  </w:p>
  <w:p w14:paraId="5084A327" w14:textId="77777777" w:rsidR="00DC5257" w:rsidRDefault="007C0D6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B7400B0" w14:textId="77777777" w:rsidR="00DC5257" w:rsidRDefault="007C0D6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C4B1A87" w14:textId="77777777" w:rsidR="00DC5257" w:rsidRDefault="00DC5257">
    <w:pPr>
      <w:pStyle w:val="Footer"/>
      <w:jc w:val="right"/>
    </w:pPr>
  </w:p>
  <w:p w14:paraId="6845AEE4" w14:textId="77777777" w:rsidR="00DC5257" w:rsidRDefault="00DC525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D7683" w14:textId="77777777" w:rsidR="00577845" w:rsidRDefault="00577845">
      <w:r>
        <w:separator/>
      </w:r>
    </w:p>
  </w:footnote>
  <w:footnote w:type="continuationSeparator" w:id="0">
    <w:p w14:paraId="2B8FA6C6" w14:textId="77777777" w:rsidR="00577845" w:rsidRDefault="00577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29D26" w14:textId="77777777" w:rsidR="00DC5257" w:rsidRDefault="00DC525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6E39DA3" w14:textId="77777777" w:rsidR="00DC5257" w:rsidRDefault="007C0D6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257"/>
    <w:rsid w:val="000255DD"/>
    <w:rsid w:val="0003327F"/>
    <w:rsid w:val="000503C4"/>
    <w:rsid w:val="00114845"/>
    <w:rsid w:val="001316B1"/>
    <w:rsid w:val="001C0BA6"/>
    <w:rsid w:val="002743BE"/>
    <w:rsid w:val="002B327A"/>
    <w:rsid w:val="002D7413"/>
    <w:rsid w:val="003818D7"/>
    <w:rsid w:val="00400CE4"/>
    <w:rsid w:val="00407539"/>
    <w:rsid w:val="004B5D64"/>
    <w:rsid w:val="004D7B3B"/>
    <w:rsid w:val="00507508"/>
    <w:rsid w:val="00533001"/>
    <w:rsid w:val="00577845"/>
    <w:rsid w:val="00747B11"/>
    <w:rsid w:val="00787EBB"/>
    <w:rsid w:val="007A3109"/>
    <w:rsid w:val="007C0D6B"/>
    <w:rsid w:val="00934717"/>
    <w:rsid w:val="00BA777E"/>
    <w:rsid w:val="00C460CB"/>
    <w:rsid w:val="00C46C71"/>
    <w:rsid w:val="00D2558C"/>
    <w:rsid w:val="00D41A9E"/>
    <w:rsid w:val="00D91513"/>
    <w:rsid w:val="00D975D5"/>
    <w:rsid w:val="00DC5257"/>
    <w:rsid w:val="00E06BA3"/>
    <w:rsid w:val="00E372B1"/>
    <w:rsid w:val="00E7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9EA7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mrji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42DF-6AEF-4DEB-AE05-0B501A78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58</cp:revision>
  <dcterms:created xsi:type="dcterms:W3CDTF">2026-03-24T06:15:00Z</dcterms:created>
  <dcterms:modified xsi:type="dcterms:W3CDTF">2026-05-06T06:32:00Z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