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2536" w:rsidRPr="001E1541" w14:paraId="662CE00A" w14:textId="77777777">
        <w:trPr>
          <w:trHeight w:val="20"/>
          <w:jc w:val="center"/>
        </w:trPr>
        <w:tc>
          <w:tcPr>
            <w:tcW w:w="1186" w:type="pct"/>
          </w:tcPr>
          <w:p w14:paraId="4281ECEE" w14:textId="77777777" w:rsidR="00872536" w:rsidRPr="001E1541" w:rsidRDefault="00D44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6B3DC1" w14:textId="77777777" w:rsidR="00872536" w:rsidRPr="001E1541" w:rsidRDefault="00E90F4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4492B" w:rsidRPr="001E1541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872536" w:rsidRPr="001E1541" w14:paraId="42862E04" w14:textId="77777777">
        <w:trPr>
          <w:trHeight w:val="20"/>
          <w:jc w:val="center"/>
        </w:trPr>
        <w:tc>
          <w:tcPr>
            <w:tcW w:w="1186" w:type="pct"/>
          </w:tcPr>
          <w:p w14:paraId="629BD20C" w14:textId="77777777" w:rsidR="00872536" w:rsidRPr="001E1541" w:rsidRDefault="00D44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D5FE37" w14:textId="77777777" w:rsidR="00872536" w:rsidRPr="001E1541" w:rsidRDefault="00FE79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Ms_JSRR_158121</w:t>
            </w:r>
          </w:p>
        </w:tc>
      </w:tr>
      <w:tr w:rsidR="00872536" w:rsidRPr="001E1541" w14:paraId="0FFF3F57" w14:textId="77777777">
        <w:trPr>
          <w:trHeight w:val="20"/>
          <w:jc w:val="center"/>
        </w:trPr>
        <w:tc>
          <w:tcPr>
            <w:tcW w:w="1186" w:type="pct"/>
          </w:tcPr>
          <w:p w14:paraId="30A02579" w14:textId="77777777" w:rsidR="00872536" w:rsidRPr="001E1541" w:rsidRDefault="00D44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ACA5A84" w14:textId="77777777" w:rsidR="00872536" w:rsidRPr="001E1541" w:rsidRDefault="00FE79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Organic Manure and Chemical Fertilizer on Improving Barley (</w:t>
            </w:r>
            <w:proofErr w:type="spellStart"/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Hordeum</w:t>
            </w:r>
            <w:proofErr w:type="spellEnd"/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vulgare L.) Crop Production in Rajasthan, India</w:t>
            </w:r>
          </w:p>
        </w:tc>
      </w:tr>
      <w:tr w:rsidR="00872536" w:rsidRPr="001E1541" w14:paraId="3FD8B8B1" w14:textId="77777777">
        <w:trPr>
          <w:trHeight w:val="20"/>
          <w:jc w:val="center"/>
        </w:trPr>
        <w:tc>
          <w:tcPr>
            <w:tcW w:w="1186" w:type="pct"/>
          </w:tcPr>
          <w:p w14:paraId="4E2DA7B9" w14:textId="77777777" w:rsidR="00872536" w:rsidRPr="001E1541" w:rsidRDefault="00D4492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8884A1C" w14:textId="77777777" w:rsidR="00872536" w:rsidRPr="001E1541" w:rsidRDefault="00D449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F8FEF36" w14:textId="77777777" w:rsidR="00872536" w:rsidRPr="001E1541" w:rsidRDefault="008725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32427A" w14:textId="77777777" w:rsidR="00872536" w:rsidRPr="001E1541" w:rsidRDefault="0087253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C17474" w14:textId="77777777" w:rsidR="00872536" w:rsidRPr="001E1541" w:rsidRDefault="0087253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A9D5830" w14:textId="77777777" w:rsidR="00872536" w:rsidRPr="001E1541" w:rsidRDefault="0087253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14CFF4D" w14:textId="77777777" w:rsidR="00872536" w:rsidRPr="001E1541" w:rsidRDefault="00D4492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E154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E154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1EB3352" w14:textId="77777777" w:rsidR="00872536" w:rsidRPr="001E1541" w:rsidRDefault="0087253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72536" w:rsidRPr="001E1541" w14:paraId="223A19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1C9E7E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F9091D" w14:textId="77777777" w:rsidR="00872536" w:rsidRPr="001E1541" w:rsidRDefault="00D449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FDF5FFF" w14:textId="77777777" w:rsidR="00872536" w:rsidRPr="001E1541" w:rsidRDefault="00D449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1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7297E6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72536" w:rsidRPr="001E1541" w14:paraId="4200D8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EBD137" w14:textId="77777777" w:rsidR="00872536" w:rsidRPr="001E1541" w:rsidRDefault="00D449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6C5E8F2" w14:textId="77777777" w:rsidR="00872536" w:rsidRPr="001E1541" w:rsidRDefault="00D4492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1866E13" w14:textId="7E9640C0" w:rsidR="00872536" w:rsidRPr="001E1541" w:rsidRDefault="00642A7C" w:rsidP="00642A7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sz w:val="20"/>
                <w:szCs w:val="20"/>
                <w:lang w:val="en-GB"/>
              </w:rPr>
              <w:t>The content of this paper is good. The abstract should be well-proportioned. Please include research materials and methods. Tables can be created following the guidelines. The conclusion should address the research objectives.</w:t>
            </w:r>
          </w:p>
        </w:tc>
        <w:tc>
          <w:tcPr>
            <w:tcW w:w="1667" w:type="pct"/>
          </w:tcPr>
          <w:p w14:paraId="1D39806F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75D261" w14:textId="77777777" w:rsidR="00872536" w:rsidRPr="001E1541" w:rsidRDefault="00872536">
      <w:pPr>
        <w:rPr>
          <w:rFonts w:ascii="Arial" w:hAnsi="Arial" w:cs="Arial"/>
          <w:sz w:val="20"/>
          <w:szCs w:val="20"/>
          <w:lang w:val="en-GB"/>
        </w:rPr>
      </w:pPr>
    </w:p>
    <w:p w14:paraId="0414A66A" w14:textId="77777777" w:rsidR="00872536" w:rsidRPr="001E1541" w:rsidRDefault="00872536">
      <w:pPr>
        <w:rPr>
          <w:rFonts w:ascii="Arial" w:hAnsi="Arial" w:cs="Arial"/>
          <w:sz w:val="20"/>
          <w:szCs w:val="20"/>
          <w:lang w:val="en-GB"/>
        </w:rPr>
      </w:pPr>
    </w:p>
    <w:p w14:paraId="2740D573" w14:textId="77777777" w:rsidR="00872536" w:rsidRPr="001E1541" w:rsidRDefault="00D449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E15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D49654E" w14:textId="77777777" w:rsidR="00872536" w:rsidRPr="001E1541" w:rsidRDefault="008725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2536" w:rsidRPr="001E1541" w14:paraId="5DEBCB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05AF3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56DC844" w14:textId="77777777" w:rsidR="00872536" w:rsidRPr="001E1541" w:rsidRDefault="00D449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FA87DB7" w14:textId="77777777" w:rsidR="00872536" w:rsidRPr="001E1541" w:rsidRDefault="00D4492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1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B287B" w:rsidRPr="001E1541" w14:paraId="143760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E4BE18" w14:textId="77777777" w:rsidR="00BB287B" w:rsidRPr="001E1541" w:rsidRDefault="00BB287B" w:rsidP="00BB2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5D715E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2E409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8312A7" w14:textId="0B229352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6F3B01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111FC6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8CE844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7B73F96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0F30E4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D354AC" w14:textId="487A6A09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F642D05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7BFCE0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1B545D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8020BE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4F243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7EDAFE" w14:textId="1B42AC6B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A4166B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378FCF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2B98F4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697A0D5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1DD33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8FD4DA" w14:textId="67DD53D8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E59B9E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02BDB7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265ED4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210A311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C718F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AD3F22" w14:textId="30E6708B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5BE06D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04764A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2528F2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3A0ABFA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25B0E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9BFBA1" w14:textId="13784DA1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113DA2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64DDEB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0CDBF0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D5E64FA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475AD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336A28" w14:textId="0946D7C2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7C4132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58F3F2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A5A934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E58F353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BA347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339264" w14:textId="7DCFDEC7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83D7A0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3E73D4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99261A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577D54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FB6BD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C2457A" w14:textId="2AA26611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15F04AD7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4DE264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B69262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1AAD5F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9BB0D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609BBA4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E704BDB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1B0320" w14:textId="333251B3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853B20C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1109C1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44E282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B255BD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01C90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A48AA4" w14:textId="2C750A5C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067969D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46178E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42DC64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60DB428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53579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A16616" w14:textId="211B2618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8D608AB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12889B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C43F3E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BAF1B5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791D5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02737D" w14:textId="299122D0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157DD1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6C319B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B16A04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3CCD95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79476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F749B6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D39299" w14:textId="3FF152F7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ABDC5C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23A9BE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7FA94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F4DA35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3DFF2" w14:textId="77777777" w:rsidR="00BB287B" w:rsidRPr="001E1541" w:rsidRDefault="00BB287B" w:rsidP="00BB28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9325B3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E1A1552" w14:textId="2808998F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9B0EE10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0389D2" w14:textId="77777777" w:rsidR="00872536" w:rsidRPr="001E1541" w:rsidRDefault="008725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CCB1AE1" w14:textId="77777777" w:rsidR="00872536" w:rsidRPr="001E1541" w:rsidRDefault="0087253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D2D832" w14:textId="77777777" w:rsidR="00872536" w:rsidRPr="001E1541" w:rsidRDefault="00D4492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E15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1BCC151" w14:textId="77777777" w:rsidR="00872536" w:rsidRPr="001E1541" w:rsidRDefault="008725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72536" w:rsidRPr="001E1541" w14:paraId="30E60A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512162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7A8817" w14:textId="77777777" w:rsidR="00872536" w:rsidRPr="001E1541" w:rsidRDefault="00D4492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7C3ABE0" w14:textId="77777777" w:rsidR="00872536" w:rsidRPr="001E1541" w:rsidRDefault="008725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A5A231" w14:textId="77777777" w:rsidR="00872536" w:rsidRPr="001E1541" w:rsidRDefault="00D4492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1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15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54C0844" w14:textId="77777777" w:rsidR="00872536" w:rsidRPr="001E1541" w:rsidRDefault="0087253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72F8B2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1D2790" w14:textId="77777777" w:rsidR="00BB287B" w:rsidRPr="001E1541" w:rsidRDefault="00BB287B" w:rsidP="00BB2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837CAD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52EFFB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CD6931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349640D" w14:textId="01A66B39" w:rsidR="00BB287B" w:rsidRPr="001E1541" w:rsidRDefault="00BB287B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902C19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1A2AA8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D700F8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84D0787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E26B34A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DB8F147" w14:textId="77777777" w:rsidR="00BB287B" w:rsidRPr="001E1541" w:rsidRDefault="00BB287B" w:rsidP="00BB2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0D1100" w14:textId="25E71508" w:rsidR="00BB287B" w:rsidRPr="001E1541" w:rsidRDefault="00642A7C" w:rsidP="00BB28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sz w:val="20"/>
                <w:szCs w:val="20"/>
                <w:lang w:val="en-GB"/>
              </w:rPr>
              <w:t>The abstract should be well-proportioned. Please include research materials and methods.</w:t>
            </w:r>
            <w:r w:rsidR="00BB287B" w:rsidRPr="001E154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4F520F88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096171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99A1FF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E1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DE8AD52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24DFC07" w14:textId="77777777" w:rsidR="00BB287B" w:rsidRPr="001E1541" w:rsidRDefault="00BB287B" w:rsidP="00BB28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4CA7F33" w14:textId="1865F1B4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77E7529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34D17E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3D9A2F" w14:textId="77777777" w:rsidR="00BB287B" w:rsidRPr="001E1541" w:rsidRDefault="00BB287B" w:rsidP="00BB2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50FACE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B282E2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53EDF8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ADD2313" w14:textId="77777777" w:rsidR="00BB287B" w:rsidRPr="001E1541" w:rsidRDefault="00BB287B" w:rsidP="00BB2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83F7" w14:textId="19F6524C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FAE8282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287B" w:rsidRPr="001E1541" w14:paraId="6AFC80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F4CD2B" w14:textId="77777777" w:rsidR="00BB287B" w:rsidRPr="001E1541" w:rsidRDefault="00BB287B" w:rsidP="00BB28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6FD82B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C4B286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01B4C4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80A73B" w14:textId="77777777" w:rsidR="00BB287B" w:rsidRPr="001E1541" w:rsidRDefault="00BB287B" w:rsidP="00BB28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9C6F15" w14:textId="19BFE12A" w:rsidR="00BB287B" w:rsidRPr="001E1541" w:rsidRDefault="00BB287B" w:rsidP="00BB287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1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5E3AA4" w14:textId="77777777" w:rsidR="00BB287B" w:rsidRPr="001E1541" w:rsidRDefault="00BB287B" w:rsidP="00BB287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3D65BDC" w14:textId="3C4848E0" w:rsidR="00872536" w:rsidRPr="001E1541" w:rsidRDefault="0087253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C209191" w14:textId="487D397F" w:rsidR="00342902" w:rsidRPr="001E1541" w:rsidRDefault="003429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4B38709" w14:textId="77777777" w:rsidR="00342902" w:rsidRPr="001E1541" w:rsidRDefault="00342902" w:rsidP="003429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1541">
        <w:rPr>
          <w:rFonts w:ascii="Arial" w:hAnsi="Arial" w:cs="Arial"/>
          <w:b/>
          <w:u w:val="single"/>
        </w:rPr>
        <w:t>Reviewer details:</w:t>
      </w:r>
    </w:p>
    <w:p w14:paraId="0713A477" w14:textId="665020F6" w:rsidR="00342902" w:rsidRPr="001E1541" w:rsidRDefault="003429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B0D5C27" w14:textId="0234F395" w:rsidR="00342902" w:rsidRPr="001E1541" w:rsidRDefault="00342902" w:rsidP="0034290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>Yunus</w:t>
      </w:r>
      <w:proofErr w:type="spellEnd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>Arifien</w:t>
      </w:r>
      <w:proofErr w:type="spellEnd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Nusa </w:t>
      </w:r>
      <w:proofErr w:type="spellStart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>Bangsa</w:t>
      </w:r>
      <w:proofErr w:type="spellEnd"/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E1541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  <w:bookmarkStart w:id="0" w:name="_GoBack"/>
      <w:bookmarkEnd w:id="0"/>
    </w:p>
    <w:sectPr w:rsidR="00342902" w:rsidRPr="001E15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280AF" w14:textId="77777777" w:rsidR="00E90F41" w:rsidRDefault="00E90F41">
      <w:r>
        <w:separator/>
      </w:r>
    </w:p>
  </w:endnote>
  <w:endnote w:type="continuationSeparator" w:id="0">
    <w:p w14:paraId="4A1580AF" w14:textId="77777777" w:rsidR="00E90F41" w:rsidRDefault="00E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68C8" w14:textId="77777777" w:rsidR="00872536" w:rsidRDefault="00872536">
    <w:pPr>
      <w:pStyle w:val="Footer"/>
      <w:jc w:val="right"/>
    </w:pPr>
  </w:p>
  <w:p w14:paraId="20DEC103" w14:textId="74F0AD65" w:rsidR="00872536" w:rsidRDefault="00D4492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B638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B638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C9F496A" w14:textId="77777777" w:rsidR="00872536" w:rsidRDefault="00D4492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D01943" w14:textId="77777777" w:rsidR="00872536" w:rsidRDefault="00872536">
    <w:pPr>
      <w:pStyle w:val="Footer"/>
      <w:jc w:val="right"/>
    </w:pPr>
  </w:p>
  <w:p w14:paraId="3B65EA32" w14:textId="77777777" w:rsidR="00872536" w:rsidRDefault="008725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1F15" w14:textId="77777777" w:rsidR="00E90F41" w:rsidRDefault="00E90F41">
      <w:r>
        <w:separator/>
      </w:r>
    </w:p>
  </w:footnote>
  <w:footnote w:type="continuationSeparator" w:id="0">
    <w:p w14:paraId="1DC1777E" w14:textId="77777777" w:rsidR="00E90F41" w:rsidRDefault="00E9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92AC" w14:textId="77777777" w:rsidR="00872536" w:rsidRDefault="0087253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337EA4" w14:textId="77777777" w:rsidR="00872536" w:rsidRDefault="00D4492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2536"/>
    <w:rsid w:val="00077FC1"/>
    <w:rsid w:val="000E138A"/>
    <w:rsid w:val="001E1541"/>
    <w:rsid w:val="00342902"/>
    <w:rsid w:val="00380FEC"/>
    <w:rsid w:val="00642A7C"/>
    <w:rsid w:val="00872536"/>
    <w:rsid w:val="008F1D66"/>
    <w:rsid w:val="00AA737D"/>
    <w:rsid w:val="00BB287B"/>
    <w:rsid w:val="00D04877"/>
    <w:rsid w:val="00D4492B"/>
    <w:rsid w:val="00DC193F"/>
    <w:rsid w:val="00E90F41"/>
    <w:rsid w:val="00EA391A"/>
    <w:rsid w:val="00FB6385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DFD7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429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