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33D54" w:rsidRPr="0017691B">
        <w:trPr>
          <w:trHeight w:val="20"/>
          <w:jc w:val="center"/>
        </w:trPr>
        <w:tc>
          <w:tcPr>
            <w:tcW w:w="1186" w:type="pct"/>
          </w:tcPr>
          <w:p w:rsidR="00D33D54" w:rsidRPr="0017691B" w:rsidRDefault="00106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D33D54" w:rsidRPr="0017691B" w:rsidRDefault="00106A4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7691B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Scientific Research and Reports</w:t>
              </w:r>
            </w:hyperlink>
          </w:p>
        </w:tc>
      </w:tr>
      <w:tr w:rsidR="00D33D54" w:rsidRPr="0017691B">
        <w:trPr>
          <w:trHeight w:val="20"/>
          <w:jc w:val="center"/>
        </w:trPr>
        <w:tc>
          <w:tcPr>
            <w:tcW w:w="1186" w:type="pct"/>
          </w:tcPr>
          <w:p w:rsidR="00D33D54" w:rsidRPr="0017691B" w:rsidRDefault="00106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D33D54" w:rsidRPr="0017691B" w:rsidRDefault="00106A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Ms_JSRR_157825</w:t>
            </w:r>
          </w:p>
        </w:tc>
      </w:tr>
      <w:tr w:rsidR="00D33D54" w:rsidRPr="0017691B">
        <w:trPr>
          <w:trHeight w:val="20"/>
          <w:jc w:val="center"/>
        </w:trPr>
        <w:tc>
          <w:tcPr>
            <w:tcW w:w="1186" w:type="pct"/>
          </w:tcPr>
          <w:p w:rsidR="00D33D54" w:rsidRPr="0017691B" w:rsidRDefault="00106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D33D54" w:rsidRPr="0017691B" w:rsidRDefault="00106A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Digital Agriculture and </w:t>
            </w:r>
            <w:r w:rsidRPr="0017691B">
              <w:rPr>
                <w:rFonts w:ascii="Arial" w:hAnsi="Arial" w:cs="Arial"/>
                <w:b/>
                <w:sz w:val="20"/>
                <w:szCs w:val="20"/>
                <w:lang w:val="en-GB"/>
              </w:rPr>
              <w:t>Smart Farming: A Review of Emerging Technologies and Their Adoption Barriers</w:t>
            </w:r>
          </w:p>
        </w:tc>
      </w:tr>
      <w:tr w:rsidR="00D33D54" w:rsidRPr="0017691B">
        <w:trPr>
          <w:trHeight w:val="20"/>
          <w:jc w:val="center"/>
        </w:trPr>
        <w:tc>
          <w:tcPr>
            <w:tcW w:w="1186" w:type="pct"/>
          </w:tcPr>
          <w:p w:rsidR="00D33D54" w:rsidRPr="0017691B" w:rsidRDefault="00106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D33D54" w:rsidRPr="0017691B" w:rsidRDefault="00106A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D33D54" w:rsidRPr="0017691B" w:rsidRDefault="00D33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33D54" w:rsidRPr="0017691B" w:rsidRDefault="00D33D54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D33D54" w:rsidRPr="0017691B" w:rsidRDefault="00106A4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17691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D33D54" w:rsidRPr="0017691B" w:rsidRDefault="00D33D5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:rsidR="00D33D54" w:rsidRPr="0017691B" w:rsidRDefault="00D33D5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3D54" w:rsidRPr="0017691B" w:rsidRDefault="00106A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D33D54" w:rsidRPr="0017691B" w:rsidRDefault="00106A4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769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</w:t>
            </w: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this manuscript for the scientific community.</w:t>
            </w: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D33D54" w:rsidRPr="0017691B" w:rsidRDefault="00D33D5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3D54" w:rsidRPr="0017691B" w:rsidRDefault="00106A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well written. have highlighted the various components of digital agriculture and the barriers of their adoption. They have also e</w:t>
            </w: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xplained the feasibility of their adoption in the developing nations like India.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33D54" w:rsidRPr="0017691B" w:rsidRDefault="00D33D54">
      <w:pPr>
        <w:rPr>
          <w:rFonts w:ascii="Arial" w:hAnsi="Arial" w:cs="Arial"/>
          <w:sz w:val="20"/>
          <w:szCs w:val="20"/>
          <w:lang w:val="en-GB"/>
        </w:rPr>
      </w:pPr>
    </w:p>
    <w:p w:rsidR="00D33D54" w:rsidRPr="0017691B" w:rsidRDefault="00D33D54">
      <w:pPr>
        <w:rPr>
          <w:rFonts w:ascii="Arial" w:hAnsi="Arial" w:cs="Arial"/>
          <w:sz w:val="20"/>
          <w:szCs w:val="20"/>
          <w:lang w:val="en-GB"/>
        </w:rPr>
      </w:pPr>
    </w:p>
    <w:p w:rsidR="00D33D54" w:rsidRPr="0017691B" w:rsidRDefault="00106A4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7691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D33D54" w:rsidRPr="0017691B" w:rsidRDefault="00D33D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3D54" w:rsidRPr="0017691B" w:rsidRDefault="00106A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D33D54" w:rsidRPr="0017691B" w:rsidRDefault="00106A4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9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D54" w:rsidRPr="0017691B" w:rsidRDefault="00106A4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</w:t>
            </w: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Satisfactory 2 = Needs Improvement 1 = Poor N/A = Not Applicable</w:t>
            </w:r>
          </w:p>
        </w:tc>
        <w:tc>
          <w:tcPr>
            <w:tcW w:w="1667" w:type="pct"/>
          </w:tcPr>
          <w:p w:rsidR="00D33D54" w:rsidRPr="0017691B" w:rsidRDefault="00D33D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D54" w:rsidRPr="0017691B" w:rsidRDefault="00106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3D54" w:rsidRPr="0017691B" w:rsidRDefault="00D33D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</w:t>
            </w: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ppropriate and useful?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D54" w:rsidRPr="0017691B" w:rsidRDefault="00106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3D54" w:rsidRPr="0017691B" w:rsidRDefault="00D33D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D54" w:rsidRPr="0017691B" w:rsidRDefault="00106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667" w:type="pct"/>
          </w:tcPr>
          <w:p w:rsidR="00D33D54" w:rsidRPr="0017691B" w:rsidRDefault="00D33D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D54" w:rsidRPr="0017691B" w:rsidRDefault="00106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3D54" w:rsidRPr="0017691B" w:rsidRDefault="00D33D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6. Is the literature review </w:t>
            </w: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relevant?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D54" w:rsidRPr="0017691B" w:rsidRDefault="00106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3D54" w:rsidRPr="0017691B" w:rsidRDefault="00D33D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D54" w:rsidRPr="0017691B" w:rsidRDefault="00106A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</w:t>
            </w:r>
            <w:r w:rsidRPr="0017691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plicable</w:t>
            </w:r>
          </w:p>
        </w:tc>
        <w:tc>
          <w:tcPr>
            <w:tcW w:w="1667" w:type="pct"/>
          </w:tcPr>
          <w:p w:rsidR="00D33D54" w:rsidRPr="0017691B" w:rsidRDefault="00D33D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D54" w:rsidRPr="0017691B" w:rsidRDefault="00106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3D54" w:rsidRPr="0017691B" w:rsidRDefault="00D33D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D54" w:rsidRPr="0017691B" w:rsidRDefault="00106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667" w:type="pct"/>
          </w:tcPr>
          <w:p w:rsidR="00D33D54" w:rsidRPr="0017691B" w:rsidRDefault="00D33D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7691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7691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7691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</w:t>
            </w: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licable</w:t>
            </w:r>
          </w:p>
          <w:p w:rsidR="00D33D54" w:rsidRPr="0017691B" w:rsidRDefault="00D33D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3D54" w:rsidRPr="0017691B" w:rsidRDefault="00D33D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D54" w:rsidRPr="0017691B" w:rsidRDefault="00106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33D54" w:rsidRPr="0017691B" w:rsidRDefault="00D33D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D54" w:rsidRPr="0017691B" w:rsidRDefault="00106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</w:t>
            </w: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Satisfactory 2 = Needs Improvement 1 = Poor N/A = Not Applicable</w:t>
            </w:r>
          </w:p>
        </w:tc>
        <w:tc>
          <w:tcPr>
            <w:tcW w:w="1667" w:type="pct"/>
          </w:tcPr>
          <w:p w:rsidR="00D33D54" w:rsidRPr="0017691B" w:rsidRDefault="00D33D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7691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3D54" w:rsidRPr="0017691B" w:rsidRDefault="00106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= Not </w:t>
            </w: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667" w:type="pct"/>
          </w:tcPr>
          <w:p w:rsidR="00D33D54" w:rsidRPr="0017691B" w:rsidRDefault="00D33D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3D54" w:rsidRPr="0017691B" w:rsidRDefault="00106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3D54" w:rsidRPr="0017691B" w:rsidRDefault="00106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D33D54" w:rsidRPr="0017691B" w:rsidRDefault="00D33D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33D54" w:rsidRPr="0017691B" w:rsidRDefault="00D33D5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D33D54" w:rsidRPr="0017691B" w:rsidRDefault="00D33D5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D33D54" w:rsidRPr="0017691B" w:rsidRDefault="00106A4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7691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D33D54" w:rsidRPr="0017691B" w:rsidRDefault="00D33D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3D54" w:rsidRPr="0017691B" w:rsidRDefault="00106A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D33D54" w:rsidRPr="0017691B" w:rsidRDefault="00D33D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3D54" w:rsidRPr="0017691B" w:rsidRDefault="00106A4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69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69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33D54" w:rsidRPr="0017691B" w:rsidRDefault="00D33D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D33D54" w:rsidRPr="0017691B" w:rsidRDefault="00D33D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D33D54" w:rsidRPr="0017691B" w:rsidRDefault="00D33D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D33D54" w:rsidRPr="0017691B" w:rsidRDefault="00D33D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769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D33D54" w:rsidRPr="0017691B" w:rsidRDefault="00106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</w:t>
            </w: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t.</w:t>
            </w:r>
          </w:p>
        </w:tc>
        <w:tc>
          <w:tcPr>
            <w:tcW w:w="1667" w:type="pct"/>
          </w:tcPr>
          <w:p w:rsidR="00D33D54" w:rsidRPr="0017691B" w:rsidRDefault="00D33D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33D54" w:rsidRPr="0017691B" w:rsidRDefault="00D33D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D33D54" w:rsidRPr="0017691B" w:rsidRDefault="00106A4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Have not mentioned the sources of Tables and Figures. If they are borrowed then proper credit should be given to the original </w:t>
            </w: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authors/publishers and the rules and regulations regarding copyright should also be looked into.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D54" w:rsidRPr="0017691B">
        <w:trPr>
          <w:trHeight w:val="20"/>
          <w:jc w:val="center"/>
        </w:trPr>
        <w:tc>
          <w:tcPr>
            <w:tcW w:w="1666" w:type="pct"/>
            <w:noWrap/>
          </w:tcPr>
          <w:p w:rsidR="00D33D54" w:rsidRPr="0017691B" w:rsidRDefault="00106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33D54" w:rsidRPr="0017691B" w:rsidRDefault="00106A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33D54" w:rsidRPr="0017691B" w:rsidRDefault="00D33D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33D54" w:rsidRPr="0017691B" w:rsidRDefault="00D33D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33D54" w:rsidRPr="0017691B" w:rsidRDefault="00D33D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D33D54" w:rsidRPr="0017691B" w:rsidRDefault="00D33D5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33D54" w:rsidRPr="0017691B" w:rsidRDefault="00D33D54">
      <w:pPr>
        <w:rPr>
          <w:rFonts w:ascii="Arial" w:hAnsi="Arial" w:cs="Arial"/>
          <w:sz w:val="20"/>
          <w:szCs w:val="20"/>
          <w:lang w:val="en-GB"/>
        </w:rPr>
      </w:pPr>
    </w:p>
    <w:p w:rsidR="00D33D54" w:rsidRPr="0017691B" w:rsidRDefault="00106A4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7691B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D33D54" w:rsidRPr="0017691B" w:rsidRDefault="00D33D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D33D54" w:rsidRPr="0017691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D54" w:rsidRPr="0017691B" w:rsidRDefault="00106A4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7691B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</w:t>
            </w:r>
            <w:r w:rsidRPr="0017691B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ments (This section is reserved for the comments from journal editorial office and editors):</w:t>
            </w:r>
          </w:p>
          <w:p w:rsidR="00D33D54" w:rsidRPr="0017691B" w:rsidRDefault="00D33D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33D54" w:rsidRPr="0017691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D54" w:rsidRPr="0017691B" w:rsidRDefault="00D33D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D54" w:rsidRPr="0017691B" w:rsidRDefault="00106A4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17691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33D54" w:rsidRPr="0017691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D54" w:rsidRPr="0017691B" w:rsidRDefault="00106A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17691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The manuscript may be considered for publication after incorporations of the suggestions.</w:t>
            </w:r>
          </w:p>
          <w:p w:rsidR="00D33D54" w:rsidRPr="0017691B" w:rsidRDefault="00D33D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33D54" w:rsidRPr="0017691B" w:rsidRDefault="00106A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17691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Attachment</w:t>
            </w:r>
          </w:p>
          <w:p w:rsidR="00D33D54" w:rsidRPr="0017691B" w:rsidRDefault="00D33D5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D54" w:rsidRPr="0017691B" w:rsidRDefault="00D33D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33D54" w:rsidRPr="0017691B" w:rsidRDefault="00D33D5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17691B" w:rsidRPr="0017691B" w:rsidRDefault="0017691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17691B" w:rsidRPr="0017691B" w:rsidRDefault="0017691B" w:rsidP="0017691B">
      <w:pPr>
        <w:rPr>
          <w:rFonts w:ascii="Arial" w:hAnsi="Arial" w:cs="Arial"/>
          <w:b/>
          <w:sz w:val="20"/>
          <w:szCs w:val="20"/>
          <w:u w:val="single"/>
        </w:rPr>
      </w:pPr>
      <w:r w:rsidRPr="0017691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7691B" w:rsidRPr="0017691B" w:rsidRDefault="0017691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17691B" w:rsidRPr="0017691B" w:rsidRDefault="0017691B" w:rsidP="0017691B">
      <w:pPr>
        <w:jc w:val="both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bookmarkStart w:id="0" w:name="_Hlk228530274"/>
      <w:r w:rsidRPr="0017691B">
        <w:rPr>
          <w:rFonts w:ascii="Arial" w:eastAsia="MS Mincho" w:hAnsi="Arial" w:cs="Arial"/>
          <w:b/>
          <w:bCs/>
          <w:sz w:val="20"/>
          <w:szCs w:val="20"/>
          <w:lang w:val="en-GB"/>
        </w:rPr>
        <w:t>Mrinal Choudhury</w:t>
      </w:r>
      <w:r w:rsidRPr="0017691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17691B">
        <w:rPr>
          <w:rFonts w:ascii="Arial" w:eastAsia="MS Mincho" w:hAnsi="Arial" w:cs="Arial"/>
          <w:b/>
          <w:bCs/>
          <w:sz w:val="20"/>
          <w:szCs w:val="20"/>
          <w:lang w:val="en-GB"/>
        </w:rPr>
        <w:t>Assam Agricultural University</w:t>
      </w:r>
      <w:r w:rsidRPr="0017691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17691B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bookmarkEnd w:id="0"/>
    <w:p w:rsidR="0017691B" w:rsidRPr="0017691B" w:rsidRDefault="0017691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17691B" w:rsidRPr="0017691B" w:rsidRDefault="0017691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17691B" w:rsidRPr="0017691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A4B" w:rsidRDefault="00106A4B">
      <w:r>
        <w:separator/>
      </w:r>
    </w:p>
  </w:endnote>
  <w:endnote w:type="continuationSeparator" w:id="0">
    <w:p w:rsidR="00106A4B" w:rsidRDefault="0010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D54" w:rsidRDefault="00106A4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D33D54" w:rsidRDefault="00D33D54">
    <w:pPr>
      <w:pStyle w:val="Footer"/>
      <w:jc w:val="right"/>
    </w:pPr>
  </w:p>
  <w:p w:rsidR="00D33D54" w:rsidRDefault="00D33D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A4B" w:rsidRDefault="00106A4B">
      <w:r>
        <w:separator/>
      </w:r>
    </w:p>
  </w:footnote>
  <w:footnote w:type="continuationSeparator" w:id="0">
    <w:p w:rsidR="00106A4B" w:rsidRDefault="0010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D54" w:rsidRDefault="00D33D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33D54" w:rsidRDefault="00106A4B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D54"/>
    <w:rsid w:val="00106A4B"/>
    <w:rsid w:val="0017691B"/>
    <w:rsid w:val="00D33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B075A"/>
  <w15:docId w15:val="{7C81118B-A5D0-4595-8193-0BEE5C73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38</cp:revision>
  <dcterms:created xsi:type="dcterms:W3CDTF">2026-03-24T06:32:00Z</dcterms:created>
  <dcterms:modified xsi:type="dcterms:W3CDTF">2026-05-01T06:47:00Z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