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14:paraId="3BCB8FDC" w14:textId="77777777">
        <w:trPr>
          <w:trHeight w:val="20"/>
          <w:jc w:val="center"/>
        </w:trPr>
        <w:tc>
          <w:tcPr>
            <w:tcW w:w="1186" w:type="pct"/>
          </w:tcPr>
          <w:p w14:paraId="1FD1C067" w14:textId="77777777" w:rsidR="0085404E" w:rsidRDefault="0060073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CCEFCF8" w14:textId="77777777" w:rsidR="0085404E" w:rsidRDefault="00757FB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E18D1" w:rsidRPr="001E18D1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Journal of Scientific Research and Reports</w:t>
              </w:r>
            </w:hyperlink>
          </w:p>
        </w:tc>
      </w:tr>
      <w:tr w:rsidR="0085404E" w14:paraId="5C4A7310" w14:textId="77777777">
        <w:trPr>
          <w:trHeight w:val="20"/>
          <w:jc w:val="center"/>
        </w:trPr>
        <w:tc>
          <w:tcPr>
            <w:tcW w:w="1186" w:type="pct"/>
          </w:tcPr>
          <w:p w14:paraId="0B5AB5A1" w14:textId="77777777" w:rsidR="0085404E" w:rsidRDefault="0060073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1F698A3" w14:textId="77777777" w:rsidR="0085404E" w:rsidRDefault="00892D8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892D85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Ms_JSRR_157495</w:t>
            </w:r>
          </w:p>
        </w:tc>
      </w:tr>
      <w:tr w:rsidR="0085404E" w14:paraId="27BC866F" w14:textId="77777777">
        <w:trPr>
          <w:trHeight w:val="20"/>
          <w:jc w:val="center"/>
        </w:trPr>
        <w:tc>
          <w:tcPr>
            <w:tcW w:w="1186" w:type="pct"/>
          </w:tcPr>
          <w:p w14:paraId="2F2D2274" w14:textId="77777777" w:rsidR="0085404E" w:rsidRDefault="0060073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18F765B" w14:textId="77777777" w:rsidR="0085404E" w:rsidRDefault="00892D8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892D8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Genetic and Parental Environmental Influences on Callous-Unemotional Traits of Twins in Childhood</w:t>
            </w:r>
          </w:p>
        </w:tc>
      </w:tr>
      <w:tr w:rsidR="0085404E" w14:paraId="4475D7DC" w14:textId="77777777">
        <w:trPr>
          <w:trHeight w:val="20"/>
          <w:jc w:val="center"/>
        </w:trPr>
        <w:tc>
          <w:tcPr>
            <w:tcW w:w="1186" w:type="pct"/>
          </w:tcPr>
          <w:p w14:paraId="067E1018" w14:textId="77777777" w:rsidR="0085404E" w:rsidRDefault="0060073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D3C0BF0" w14:textId="77777777" w:rsidR="0085404E" w:rsidRDefault="0060073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73A2B7E6" w14:textId="77777777" w:rsidR="0085404E" w:rsidRDefault="008540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77E6DC93" w14:textId="77777777" w:rsidR="0085404E" w:rsidRDefault="0085404E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23AD67C1" w14:textId="77777777" w:rsidR="0085404E" w:rsidRDefault="0085404E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4E722111" w14:textId="77777777" w:rsidR="0085404E" w:rsidRDefault="0085404E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0B6B6DBC" w14:textId="77777777" w:rsidR="0085404E" w:rsidRDefault="00600732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335D6FA2" w14:textId="77777777" w:rsidR="0085404E" w:rsidRDefault="0085404E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14:paraId="6B6E49B9" w14:textId="77777777">
        <w:trPr>
          <w:trHeight w:val="20"/>
          <w:jc w:val="center"/>
        </w:trPr>
        <w:tc>
          <w:tcPr>
            <w:tcW w:w="1789" w:type="pct"/>
            <w:noWrap/>
          </w:tcPr>
          <w:p w14:paraId="22906562" w14:textId="77777777" w:rsidR="0085404E" w:rsidRDefault="0085404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188E17AD" w14:textId="77777777"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E2F0EBB" w14:textId="77777777" w:rsidR="0085404E" w:rsidRDefault="0060073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E54EF55" w14:textId="77777777"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 w14:paraId="7500E0B5" w14:textId="77777777">
        <w:trPr>
          <w:trHeight w:val="20"/>
          <w:jc w:val="center"/>
        </w:trPr>
        <w:tc>
          <w:tcPr>
            <w:tcW w:w="1789" w:type="pct"/>
            <w:noWrap/>
          </w:tcPr>
          <w:p w14:paraId="010F20BE" w14:textId="77777777" w:rsidR="0085404E" w:rsidRDefault="00600732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C67C71B" w14:textId="45919025" w:rsidR="0085404E" w:rsidRPr="00D309C1" w:rsidRDefault="004D7DBD" w:rsidP="00D309C1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  <w:r w:rsidRPr="004D7DBD">
              <w:rPr>
                <w:sz w:val="20"/>
                <w:szCs w:val="20"/>
              </w:rPr>
              <w:t>This manuscript contributes to the scientific community by demonstrating the combined influence of genetic and parental environmental factors on callous-unemotional traits in children. It addresses a key research gap by providing evidence from a rural Indian context. The findings highlight parenting practices as important modifiable factors and underscore the need for early, family-based interventions.</w:t>
            </w:r>
          </w:p>
        </w:tc>
        <w:tc>
          <w:tcPr>
            <w:tcW w:w="1367" w:type="pct"/>
          </w:tcPr>
          <w:p w14:paraId="744E257B" w14:textId="77777777"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DB977DD" w14:textId="77777777" w:rsidR="0085404E" w:rsidRDefault="0085404E">
      <w:pPr>
        <w:rPr>
          <w:sz w:val="22"/>
          <w:szCs w:val="20"/>
          <w:lang w:val="en-GB"/>
        </w:rPr>
      </w:pPr>
    </w:p>
    <w:p w14:paraId="0F3839B9" w14:textId="77777777" w:rsidR="0085404E" w:rsidRDefault="0085404E">
      <w:pPr>
        <w:rPr>
          <w:sz w:val="22"/>
          <w:szCs w:val="20"/>
          <w:lang w:val="en-GB"/>
        </w:rPr>
      </w:pPr>
    </w:p>
    <w:p w14:paraId="7B0B18EA" w14:textId="77777777" w:rsidR="0085404E" w:rsidRDefault="0085404E">
      <w:pPr>
        <w:rPr>
          <w:sz w:val="22"/>
          <w:szCs w:val="20"/>
          <w:lang w:val="en-GB"/>
        </w:rPr>
      </w:pPr>
    </w:p>
    <w:p w14:paraId="73C7B760" w14:textId="77777777" w:rsidR="0085404E" w:rsidRDefault="00600732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4FD2CD25" w14:textId="77777777" w:rsidR="0085404E" w:rsidRDefault="0085404E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14:paraId="78A3D7E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514D43D" w14:textId="77777777" w:rsidR="0085404E" w:rsidRDefault="0085404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6B1F1328" w14:textId="77777777"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22ECE0F" w14:textId="77777777" w:rsidR="0085404E" w:rsidRDefault="00600732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14:paraId="7BADE4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9EE3E8" w14:textId="77777777" w:rsidR="0085404E" w:rsidRDefault="0060073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A9A023D" w14:textId="77777777"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54B885" w14:textId="77777777" w:rsidR="0085404E" w:rsidRDefault="00600732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37C8C4" w14:textId="3F9BF051" w:rsidR="0085404E" w:rsidRDefault="00644B0C" w:rsidP="00554B1D">
            <w:pPr>
              <w:ind w:left="108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291DEA2F" w14:textId="77777777"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 w14:paraId="066F48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32D42C" w14:textId="77777777"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0E0271A1" w14:textId="77777777"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CDF892" w14:textId="77777777" w:rsidR="0085404E" w:rsidRDefault="006007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C5ACAB" w14:textId="51323F52" w:rsidR="0085404E" w:rsidRDefault="00644B0C" w:rsidP="00554B1D">
            <w:pPr>
              <w:ind w:left="108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507DD55E" w14:textId="77777777"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 w14:paraId="1A1C29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355A95" w14:textId="77777777"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77E0F133" w14:textId="77777777"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922119" w14:textId="77777777" w:rsidR="0085404E" w:rsidRDefault="0060073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0C8165" w14:textId="6223C628" w:rsidR="0085404E" w:rsidRDefault="00644B0C" w:rsidP="00554B1D">
            <w:pPr>
              <w:ind w:left="108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14:paraId="7ACCB3D7" w14:textId="77777777"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 w14:paraId="637277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62BF5D" w14:textId="77777777"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78542D98" w14:textId="77777777"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66261D" w14:textId="77777777" w:rsidR="0085404E" w:rsidRDefault="0060073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D11726" w14:textId="5EAE1481" w:rsidR="0085404E" w:rsidRDefault="00644B0C" w:rsidP="00554B1D">
            <w:pPr>
              <w:ind w:left="108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65720D3B" w14:textId="77777777"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 w14:paraId="08A763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523ADC" w14:textId="77777777"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22A8D108" w14:textId="77777777"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67E1D8" w14:textId="77777777" w:rsidR="0085404E" w:rsidRDefault="0060073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4FEF50" w14:textId="1F2B5D66" w:rsidR="0085404E" w:rsidRPr="00644B0C" w:rsidRDefault="00644B0C" w:rsidP="00554B1D">
            <w:pPr>
              <w:ind w:left="108"/>
              <w:rPr>
                <w:sz w:val="20"/>
                <w:szCs w:val="20"/>
                <w:lang w:val="en-GB"/>
              </w:rPr>
            </w:pPr>
            <w:r w:rsidRPr="00644B0C">
              <w:rPr>
                <w:sz w:val="20"/>
                <w:szCs w:val="20"/>
              </w:rPr>
              <w:t>4 = Good</w:t>
            </w:r>
          </w:p>
        </w:tc>
        <w:tc>
          <w:tcPr>
            <w:tcW w:w="1367" w:type="pct"/>
          </w:tcPr>
          <w:p w14:paraId="1A9CB3B8" w14:textId="77777777"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 w14:paraId="3CBDE3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A6ADED" w14:textId="77777777"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4D6B0FAC" w14:textId="77777777"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452AA1" w14:textId="77777777" w:rsidR="0085404E" w:rsidRDefault="0060073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81209B" w14:textId="5F2C577F" w:rsidR="0085404E" w:rsidRDefault="00644B0C" w:rsidP="00554B1D">
            <w:pPr>
              <w:ind w:left="108"/>
              <w:rPr>
                <w:b/>
                <w:bCs/>
                <w:sz w:val="20"/>
                <w:szCs w:val="20"/>
                <w:lang w:val="en-GB"/>
              </w:rPr>
            </w:pPr>
            <w:r w:rsidRPr="00644B0C">
              <w:rPr>
                <w:sz w:val="20"/>
                <w:szCs w:val="20"/>
              </w:rPr>
              <w:t>4 = Good</w:t>
            </w:r>
          </w:p>
        </w:tc>
        <w:tc>
          <w:tcPr>
            <w:tcW w:w="1367" w:type="pct"/>
          </w:tcPr>
          <w:p w14:paraId="63CCA409" w14:textId="77777777"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 w14:paraId="542874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C51E37" w14:textId="77777777"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342514C0" w14:textId="77777777"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99CB64" w14:textId="77777777" w:rsidR="0085404E" w:rsidRDefault="006007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1C734C" w14:textId="4C9F4F93" w:rsidR="0085404E" w:rsidRDefault="00644B0C" w:rsidP="00554B1D">
            <w:pPr>
              <w:ind w:left="108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3E801EC0" w14:textId="77777777"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 w14:paraId="0ACE1F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F921CA" w14:textId="77777777"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26922105" w14:textId="77777777"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09801A" w14:textId="77777777" w:rsidR="0085404E" w:rsidRDefault="0060073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8443A1" w14:textId="62C6FCBC" w:rsidR="0085404E" w:rsidRDefault="00644B0C" w:rsidP="00554B1D">
            <w:pPr>
              <w:ind w:left="108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7F235DB0" w14:textId="77777777"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 w14:paraId="78E198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A8ABDD" w14:textId="77777777" w:rsidR="0085404E" w:rsidRDefault="0060073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1D60392" w14:textId="77777777"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53BA0E" w14:textId="77777777" w:rsidR="0085404E" w:rsidRDefault="0060073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155F8A" w14:textId="427A97AE" w:rsidR="0085404E" w:rsidRDefault="00644B0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4 = Good</w:t>
            </w:r>
          </w:p>
        </w:tc>
        <w:tc>
          <w:tcPr>
            <w:tcW w:w="1367" w:type="pct"/>
          </w:tcPr>
          <w:p w14:paraId="53FF014C" w14:textId="77777777"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 w14:paraId="53C006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AFC24C" w14:textId="77777777" w:rsidR="0085404E" w:rsidRDefault="0060073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EBD9E92" w14:textId="77777777"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793363" w14:textId="77777777" w:rsidR="0085404E" w:rsidRDefault="006007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B54078" w14:textId="3CF2C625" w:rsidR="0085404E" w:rsidRDefault="00644B0C" w:rsidP="00554B1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644B0C">
              <w:rPr>
                <w:bCs/>
                <w:sz w:val="20"/>
                <w:szCs w:val="20"/>
              </w:rPr>
              <w:t>4 = Good</w:t>
            </w:r>
          </w:p>
        </w:tc>
        <w:tc>
          <w:tcPr>
            <w:tcW w:w="1367" w:type="pct"/>
          </w:tcPr>
          <w:p w14:paraId="6B771DD3" w14:textId="77777777"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 w14:paraId="507A5DB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C6A7EF" w14:textId="77777777" w:rsidR="0085404E" w:rsidRDefault="0060073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8253538" w14:textId="77777777"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77846D" w14:textId="77777777" w:rsidR="0085404E" w:rsidRDefault="006007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2036B2" w14:textId="43410E3D" w:rsidR="0085404E" w:rsidRDefault="00554B1D" w:rsidP="00554B1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68DF101F" w14:textId="77777777"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4B1D" w14:paraId="616F89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69F0E7" w14:textId="77777777" w:rsidR="00554B1D" w:rsidRDefault="00554B1D" w:rsidP="00554B1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84B82F7" w14:textId="77777777" w:rsidR="00554B1D" w:rsidRDefault="00554B1D" w:rsidP="00554B1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EC2EA6" w14:textId="77777777" w:rsidR="00554B1D" w:rsidRDefault="00554B1D" w:rsidP="00554B1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C67157" w14:textId="22F37130" w:rsidR="00554B1D" w:rsidRDefault="00554B1D" w:rsidP="00554B1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35F70B0C" w14:textId="77777777" w:rsidR="00554B1D" w:rsidRDefault="00554B1D" w:rsidP="00554B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4B1D" w14:paraId="034B60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F41750" w14:textId="77777777" w:rsidR="00554B1D" w:rsidRDefault="00554B1D" w:rsidP="00554B1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52F0997" w14:textId="77777777" w:rsidR="00554B1D" w:rsidRDefault="00554B1D" w:rsidP="00554B1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8FC22B" w14:textId="77777777" w:rsidR="00554B1D" w:rsidRDefault="00554B1D" w:rsidP="00554B1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18BD11" w14:textId="446F2D7F" w:rsidR="00554B1D" w:rsidRDefault="00554B1D" w:rsidP="00554B1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161A2007" w14:textId="77777777" w:rsidR="00554B1D" w:rsidRDefault="00554B1D" w:rsidP="00554B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4B1D" w14:paraId="2C310A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D1EFEF" w14:textId="77777777" w:rsidR="00554B1D" w:rsidRDefault="00554B1D" w:rsidP="00554B1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79EE987D" w14:textId="77777777" w:rsidR="00554B1D" w:rsidRDefault="00554B1D" w:rsidP="00554B1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5CDD22" w14:textId="77777777" w:rsidR="00554B1D" w:rsidRDefault="00554B1D" w:rsidP="00554B1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29C4694" w14:textId="77777777" w:rsidR="00554B1D" w:rsidRDefault="00554B1D" w:rsidP="00554B1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04C84D0" w14:textId="01418054" w:rsidR="00554B1D" w:rsidRDefault="00554B1D" w:rsidP="00554B1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644B0C">
              <w:rPr>
                <w:bCs/>
                <w:sz w:val="20"/>
                <w:szCs w:val="20"/>
              </w:rPr>
              <w:t>4 = Good</w:t>
            </w:r>
          </w:p>
        </w:tc>
        <w:tc>
          <w:tcPr>
            <w:tcW w:w="1367" w:type="pct"/>
          </w:tcPr>
          <w:p w14:paraId="429012E1" w14:textId="77777777" w:rsidR="00554B1D" w:rsidRDefault="00554B1D" w:rsidP="00554B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54B1D" w14:paraId="1FE63D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60EC70" w14:textId="77777777" w:rsidR="00554B1D" w:rsidRDefault="00554B1D" w:rsidP="00554B1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15B8171" w14:textId="77777777" w:rsidR="00554B1D" w:rsidRDefault="00554B1D" w:rsidP="00554B1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81B686" w14:textId="77777777" w:rsidR="00554B1D" w:rsidRDefault="00554B1D" w:rsidP="00554B1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14410CB" w14:textId="77777777" w:rsidR="00554B1D" w:rsidRDefault="00554B1D" w:rsidP="00554B1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B44F49D" w14:textId="195498A3" w:rsidR="00554B1D" w:rsidRDefault="00554B1D" w:rsidP="00554B1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644B0C">
              <w:rPr>
                <w:bCs/>
                <w:sz w:val="20"/>
                <w:szCs w:val="20"/>
              </w:rPr>
              <w:t>4 = Good</w:t>
            </w:r>
          </w:p>
        </w:tc>
        <w:tc>
          <w:tcPr>
            <w:tcW w:w="1367" w:type="pct"/>
          </w:tcPr>
          <w:p w14:paraId="1F692612" w14:textId="77777777" w:rsidR="00554B1D" w:rsidRDefault="00554B1D" w:rsidP="00554B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EE1BE0D" w14:textId="77777777" w:rsidR="0085404E" w:rsidRDefault="0085404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544F196" w14:textId="77777777" w:rsidR="0085404E" w:rsidRDefault="0085404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F4BA72" w14:textId="77777777" w:rsidR="0085404E" w:rsidRDefault="0085404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7A16EAC" w14:textId="77777777" w:rsidR="0085404E" w:rsidRDefault="00600732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271F8C5C" w14:textId="77777777" w:rsidR="0085404E" w:rsidRDefault="0085404E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14:paraId="2832BCD1" w14:textId="77777777" w:rsidTr="004205B0">
        <w:trPr>
          <w:trHeight w:val="20"/>
          <w:jc w:val="center"/>
        </w:trPr>
        <w:tc>
          <w:tcPr>
            <w:tcW w:w="1672" w:type="pct"/>
            <w:noWrap/>
          </w:tcPr>
          <w:p w14:paraId="00587107" w14:textId="77777777" w:rsidR="0085404E" w:rsidRDefault="0085404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5BF4D795" w14:textId="77777777"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5AFF5841" w14:textId="77777777" w:rsidR="0085404E" w:rsidRDefault="0085404E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2" w:type="pct"/>
          </w:tcPr>
          <w:p w14:paraId="10E997C6" w14:textId="77777777" w:rsidR="0085404E" w:rsidRDefault="0060073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C703874" w14:textId="77777777"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 w14:paraId="1D938004" w14:textId="77777777" w:rsidTr="004205B0">
        <w:trPr>
          <w:trHeight w:val="20"/>
          <w:jc w:val="center"/>
        </w:trPr>
        <w:tc>
          <w:tcPr>
            <w:tcW w:w="1672" w:type="pct"/>
            <w:noWrap/>
          </w:tcPr>
          <w:p w14:paraId="3D826F60" w14:textId="77777777" w:rsidR="0085404E" w:rsidRDefault="0060073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FF77A5C" w14:textId="77777777" w:rsidR="0085404E" w:rsidRDefault="0085404E">
            <w:pPr>
              <w:rPr>
                <w:bCs/>
                <w:sz w:val="20"/>
                <w:szCs w:val="20"/>
                <w:lang w:val="en-GB"/>
              </w:rPr>
            </w:pPr>
          </w:p>
          <w:p w14:paraId="641DF602" w14:textId="77777777" w:rsidR="0085404E" w:rsidRDefault="00600732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54AFA3E" w14:textId="603F7DF1" w:rsidR="00554B1D" w:rsidRPr="00554B1D" w:rsidRDefault="00554B1D" w:rsidP="00554B1D">
            <w:pPr>
              <w:jc w:val="both"/>
              <w:rPr>
                <w:sz w:val="20"/>
                <w:szCs w:val="20"/>
              </w:rPr>
            </w:pPr>
            <w:r w:rsidRPr="00554B1D">
              <w:rPr>
                <w:sz w:val="20"/>
                <w:szCs w:val="20"/>
              </w:rPr>
              <w:t>Yes. The title is suitable, clear, and accurately reflects the focus and scope of the study.</w:t>
            </w:r>
          </w:p>
          <w:p w14:paraId="6C739BB7" w14:textId="77777777" w:rsidR="0085404E" w:rsidRDefault="008540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2A29B863" w14:textId="77777777"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 w14:paraId="232D7B2C" w14:textId="77777777" w:rsidTr="004205B0">
        <w:trPr>
          <w:trHeight w:val="20"/>
          <w:jc w:val="center"/>
        </w:trPr>
        <w:tc>
          <w:tcPr>
            <w:tcW w:w="1672" w:type="pct"/>
            <w:noWrap/>
          </w:tcPr>
          <w:p w14:paraId="3EA2C8F5" w14:textId="77777777"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06043EFE" w14:textId="77777777" w:rsidR="0085404E" w:rsidRDefault="0085404E">
            <w:pPr>
              <w:rPr>
                <w:bCs/>
                <w:sz w:val="20"/>
                <w:szCs w:val="20"/>
                <w:lang w:val="en-GB"/>
              </w:rPr>
            </w:pPr>
          </w:p>
          <w:p w14:paraId="6BF13D89" w14:textId="77777777" w:rsidR="0085404E" w:rsidRDefault="00600732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5AAFD37" w14:textId="150A5A14" w:rsidR="00554B1D" w:rsidRPr="00554B1D" w:rsidRDefault="00554B1D" w:rsidP="00554B1D">
            <w:pPr>
              <w:ind w:left="-18"/>
              <w:jc w:val="both"/>
              <w:rPr>
                <w:sz w:val="20"/>
                <w:szCs w:val="20"/>
              </w:rPr>
            </w:pPr>
            <w:r w:rsidRPr="00554B1D">
              <w:rPr>
                <w:sz w:val="20"/>
                <w:szCs w:val="20"/>
              </w:rPr>
              <w:t>Yes. The abstract is comprehensive and adequately summarizes the key aspects of the study.</w:t>
            </w:r>
          </w:p>
          <w:p w14:paraId="20D29181" w14:textId="77777777" w:rsidR="0085404E" w:rsidRDefault="008540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4924C885" w14:textId="77777777"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 w14:paraId="42B29548" w14:textId="77777777" w:rsidTr="004205B0">
        <w:trPr>
          <w:trHeight w:val="20"/>
          <w:jc w:val="center"/>
        </w:trPr>
        <w:tc>
          <w:tcPr>
            <w:tcW w:w="1672" w:type="pct"/>
            <w:noWrap/>
          </w:tcPr>
          <w:p w14:paraId="22DB0D32" w14:textId="77777777" w:rsidR="0085404E" w:rsidRDefault="0060073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4895F235" w14:textId="77777777" w:rsidR="0085404E" w:rsidRDefault="00600732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DD7E341" w14:textId="6D73AF49" w:rsidR="00B46BC9" w:rsidRPr="00B46BC9" w:rsidRDefault="00B46BC9" w:rsidP="00B46BC9">
            <w:pPr>
              <w:pStyle w:val="ListParagraph"/>
              <w:ind w:left="-18"/>
              <w:jc w:val="both"/>
              <w:rPr>
                <w:bCs/>
                <w:sz w:val="20"/>
                <w:szCs w:val="20"/>
              </w:rPr>
            </w:pPr>
            <w:r w:rsidRPr="00B46BC9">
              <w:rPr>
                <w:sz w:val="20"/>
                <w:szCs w:val="20"/>
              </w:rPr>
              <w:t>Yes.</w:t>
            </w:r>
            <w:r w:rsidRPr="00B46BC9">
              <w:rPr>
                <w:bCs/>
                <w:sz w:val="20"/>
                <w:szCs w:val="20"/>
              </w:rPr>
              <w:t xml:space="preserve"> The manuscript is scientifically sound, with appropriate methodology, analysis, and interpretation of findings.</w:t>
            </w:r>
          </w:p>
          <w:p w14:paraId="3B79BA30" w14:textId="77777777" w:rsidR="0085404E" w:rsidRDefault="0085404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47E8A299" w14:textId="77777777"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 w14:paraId="747C51B8" w14:textId="77777777" w:rsidTr="004205B0">
        <w:trPr>
          <w:trHeight w:val="20"/>
          <w:jc w:val="center"/>
        </w:trPr>
        <w:tc>
          <w:tcPr>
            <w:tcW w:w="1672" w:type="pct"/>
            <w:noWrap/>
          </w:tcPr>
          <w:p w14:paraId="5815D2DB" w14:textId="77777777" w:rsidR="0085404E" w:rsidRDefault="0060073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8470462" w14:textId="77777777" w:rsidR="0085404E" w:rsidRDefault="0060073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78001DD" w14:textId="77777777" w:rsidR="0085404E" w:rsidRDefault="0085404E">
            <w:pPr>
              <w:rPr>
                <w:bCs/>
                <w:sz w:val="20"/>
                <w:szCs w:val="20"/>
                <w:lang w:val="en-GB"/>
              </w:rPr>
            </w:pPr>
          </w:p>
          <w:p w14:paraId="44D44218" w14:textId="77777777" w:rsidR="0085404E" w:rsidRDefault="0060073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DF85F26" w14:textId="54B14F52" w:rsidR="0085404E" w:rsidRDefault="00B46BC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2" w:type="pct"/>
          </w:tcPr>
          <w:p w14:paraId="5C66F2C5" w14:textId="77777777"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 w14:paraId="36A9128B" w14:textId="77777777" w:rsidTr="004205B0">
        <w:trPr>
          <w:trHeight w:val="896"/>
          <w:jc w:val="center"/>
        </w:trPr>
        <w:tc>
          <w:tcPr>
            <w:tcW w:w="1672" w:type="pct"/>
            <w:noWrap/>
          </w:tcPr>
          <w:p w14:paraId="6057FE19" w14:textId="77777777" w:rsidR="0085404E" w:rsidRDefault="0060073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ABBE178" w14:textId="77777777" w:rsidR="0085404E" w:rsidRDefault="0060073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4C59103" w14:textId="77777777" w:rsidR="0085404E" w:rsidRDefault="0085404E">
            <w:pPr>
              <w:rPr>
                <w:bCs/>
                <w:sz w:val="20"/>
                <w:szCs w:val="20"/>
                <w:lang w:val="en-GB"/>
              </w:rPr>
            </w:pPr>
          </w:p>
          <w:p w14:paraId="2A58E074" w14:textId="77777777" w:rsidR="0085404E" w:rsidRDefault="0060073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EA79D1B" w14:textId="77777777" w:rsidR="0085404E" w:rsidRDefault="0085404E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F42DBEA" w14:textId="344D7B8E" w:rsidR="0085404E" w:rsidRDefault="00653DB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72FB884E" w14:textId="77777777"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5B9C8D3" w14:textId="77777777" w:rsidR="004205B0" w:rsidRDefault="004205B0" w:rsidP="004205B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35A1E2B" w14:textId="77777777" w:rsidR="004205B0" w:rsidRDefault="004205B0" w:rsidP="004205B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43443774" w14:textId="77777777" w:rsidR="004205B0" w:rsidRDefault="004205B0" w:rsidP="004205B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B104332" w14:textId="77777777" w:rsidR="004205B0" w:rsidRDefault="004205B0" w:rsidP="004205B0">
      <w:pPr>
        <w:rPr>
          <w:rFonts w:ascii="Helvetica" w:hAnsi="Helvetica"/>
        </w:rPr>
      </w:pPr>
      <w:r>
        <w:rPr>
          <w:rFonts w:ascii="Arial" w:hAnsi="Arial" w:cs="Arial"/>
          <w:color w:val="555555"/>
        </w:rPr>
        <w:t>G. Sasikala Hephzibah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555555"/>
        </w:rPr>
        <w:t>Holy Cross College, India</w:t>
      </w:r>
      <w:r>
        <w:rPr>
          <w:rFonts w:ascii="Arial" w:hAnsi="Arial" w:cs="Arial"/>
          <w:color w:val="555555"/>
        </w:rPr>
        <w:br/>
      </w:r>
    </w:p>
    <w:p w14:paraId="0F39423B" w14:textId="77777777" w:rsidR="0085404E" w:rsidRDefault="0085404E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  <w:bookmarkStart w:id="0" w:name="_GoBack"/>
      <w:bookmarkEnd w:id="0"/>
    </w:p>
    <w:sectPr w:rsidR="0085404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78041" w14:textId="77777777" w:rsidR="00757FB0" w:rsidRDefault="00757FB0">
      <w:r>
        <w:separator/>
      </w:r>
    </w:p>
  </w:endnote>
  <w:endnote w:type="continuationSeparator" w:id="0">
    <w:p w14:paraId="2425DE7B" w14:textId="77777777" w:rsidR="00757FB0" w:rsidRDefault="0075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C6D9E" w14:textId="77777777" w:rsidR="0085404E" w:rsidRDefault="0085404E">
    <w:pPr>
      <w:pStyle w:val="Footer"/>
      <w:jc w:val="right"/>
    </w:pPr>
  </w:p>
  <w:p w14:paraId="1FE6179F" w14:textId="65D24B11"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205B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205B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92504B4" w14:textId="77777777"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C325457" w14:textId="77777777" w:rsidR="0085404E" w:rsidRDefault="0085404E">
    <w:pPr>
      <w:pStyle w:val="Footer"/>
      <w:jc w:val="right"/>
    </w:pPr>
  </w:p>
  <w:p w14:paraId="31DA7D79" w14:textId="77777777"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A1F55" w14:textId="77777777" w:rsidR="00757FB0" w:rsidRDefault="00757FB0">
      <w:r>
        <w:separator/>
      </w:r>
    </w:p>
  </w:footnote>
  <w:footnote w:type="continuationSeparator" w:id="0">
    <w:p w14:paraId="29F6B6EE" w14:textId="77777777" w:rsidR="00757FB0" w:rsidRDefault="00757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DF04D" w14:textId="77777777"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E188B57" w14:textId="77777777"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404E"/>
    <w:rsid w:val="001E18D1"/>
    <w:rsid w:val="003C13D3"/>
    <w:rsid w:val="004205B0"/>
    <w:rsid w:val="004602BA"/>
    <w:rsid w:val="0048051A"/>
    <w:rsid w:val="004874B6"/>
    <w:rsid w:val="004D7DBD"/>
    <w:rsid w:val="004E1A66"/>
    <w:rsid w:val="004E656A"/>
    <w:rsid w:val="00500E95"/>
    <w:rsid w:val="00554B1D"/>
    <w:rsid w:val="005B0F74"/>
    <w:rsid w:val="00600732"/>
    <w:rsid w:val="00635207"/>
    <w:rsid w:val="00644B0C"/>
    <w:rsid w:val="00653DBA"/>
    <w:rsid w:val="00663325"/>
    <w:rsid w:val="00757FB0"/>
    <w:rsid w:val="007E4372"/>
    <w:rsid w:val="0085404E"/>
    <w:rsid w:val="00892D85"/>
    <w:rsid w:val="00935A88"/>
    <w:rsid w:val="00B46BC9"/>
    <w:rsid w:val="00C37BAF"/>
    <w:rsid w:val="00CA3AE2"/>
    <w:rsid w:val="00CE3DAF"/>
    <w:rsid w:val="00D3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5477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205B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user</cp:lastModifiedBy>
  <cp:revision>24</cp:revision>
  <dcterms:created xsi:type="dcterms:W3CDTF">2026-03-24T06:15:00Z</dcterms:created>
  <dcterms:modified xsi:type="dcterms:W3CDTF">2026-05-04T10:55:00Z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