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B929D6" w:rsidRPr="00CD4C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CD4C8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B929D6" w:rsidRPr="00CD4C87" w:rsidRDefault="005D35C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92D31" w:rsidRPr="00CD4C87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Journal of Scientific Research and Reports</w:t>
              </w:r>
            </w:hyperlink>
          </w:p>
        </w:tc>
      </w:tr>
      <w:tr w:rsidR="00B929D6" w:rsidRPr="00CD4C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CD4C8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B929D6" w:rsidRPr="00CD4C87" w:rsidRDefault="006E0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Ms_JSRR_157182</w:t>
            </w:r>
          </w:p>
        </w:tc>
      </w:tr>
      <w:tr w:rsidR="00B929D6" w:rsidRPr="00CD4C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CD4C8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B929D6" w:rsidRPr="00CD4C87" w:rsidRDefault="006E0C29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Soil Health and Sustainable Practices in Horticultural </w:t>
            </w:r>
            <w:proofErr w:type="spellStart"/>
            <w:proofErr w:type="gramStart"/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Systems:A</w:t>
            </w:r>
            <w:proofErr w:type="spellEnd"/>
            <w:proofErr w:type="gramEnd"/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Global Perspective</w:t>
            </w:r>
          </w:p>
        </w:tc>
      </w:tr>
      <w:tr w:rsidR="00B929D6" w:rsidRPr="00CD4C8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B929D6" w:rsidRPr="00CD4C87" w:rsidRDefault="00C25ABA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B929D6" w:rsidRPr="00CD4C8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  <w:p w:rsidR="0036786D" w:rsidRPr="00CD4C87" w:rsidRDefault="0036786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B929D6" w:rsidRPr="00CD4C87" w:rsidRDefault="00C25ABA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CD4C8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B929D6" w:rsidRPr="00CD4C87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:rsidR="00B929D6" w:rsidRPr="00CD4C87" w:rsidRDefault="00B929D6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B929D6" w:rsidRPr="00CD4C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D4C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4C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:rsidR="00B929D6" w:rsidRPr="00CD4C87" w:rsidRDefault="00B929D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  is</w:t>
            </w:r>
            <w:proofErr w:type="gramEnd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one of major concern not only </w:t>
            </w:r>
            <w:proofErr w:type="spellStart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india</w:t>
            </w:r>
            <w:proofErr w:type="spellEnd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its</w:t>
            </w:r>
            <w:proofErr w:type="spellEnd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about the whole world.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CD4C87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D4C87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B929D6" w:rsidRPr="00CD4C87">
        <w:trPr>
          <w:trHeight w:val="20"/>
          <w:jc w:val="center"/>
        </w:trPr>
        <w:tc>
          <w:tcPr>
            <w:tcW w:w="5000" w:type="pct"/>
            <w:gridSpan w:val="3"/>
            <w:shd w:val="clear" w:color="auto" w:fill="auto"/>
            <w:noWrap/>
          </w:tcPr>
          <w:p w:rsidR="00B929D6" w:rsidRPr="00CD4C8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CD4C8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C25ABA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D4C87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5. Are the objectives clearly stated?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6. Is the literature review relevant?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7. Is the literature review recent?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CD4C87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</w:t>
            </w:r>
            <w:proofErr w:type="gramStart"/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 xml:space="preserve">done </w:t>
            </w: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  <w:proofErr w:type="gramEnd"/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B929D6" w:rsidRPr="00CD4C87" w:rsidRDefault="00C25AB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C25ABA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CD4C87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B929D6" w:rsidRPr="00CD4C87" w:rsidRDefault="00B929D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  <w:shd w:val="clear" w:color="auto" w:fill="auto"/>
          </w:tcPr>
          <w:p w:rsidR="00B929D6" w:rsidRPr="00CD4C87" w:rsidRDefault="00C25AB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D4C8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D4C8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B929D6" w:rsidRPr="00CD4C8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proofErr w:type="gramStart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suitable but must check the capital and small letter of alphabets while making the title of paper </w:t>
            </w:r>
          </w:p>
        </w:tc>
        <w:tc>
          <w:tcPr>
            <w:tcW w:w="1523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B929D6" w:rsidRPr="00CD4C8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CD4C87" w:rsidRDefault="00C25AB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CD4C87" w:rsidRDefault="00450DC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C25ABA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CD4C87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CD4C87">
              <w:rPr>
                <w:rFonts w:ascii="Arial" w:hAnsi="Arial" w:cs="Arial"/>
                <w:lang w:val="en-GB" w:eastAsia="en-US"/>
              </w:rPr>
              <w:br/>
            </w:r>
          </w:p>
          <w:p w:rsidR="00B929D6" w:rsidRPr="00CD4C87" w:rsidRDefault="00C25AB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B929D6" w:rsidRPr="00CD4C8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CD4C8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1265" w:type="pct"/>
            <w:shd w:val="clear" w:color="auto" w:fill="auto"/>
            <w:noWrap/>
          </w:tcPr>
          <w:p w:rsidR="00B929D6" w:rsidRPr="00CD4C87" w:rsidRDefault="00C25ABA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B929D6" w:rsidRPr="00CD4C8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B929D6" w:rsidRPr="00CD4C87" w:rsidRDefault="00B929D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B929D6" w:rsidRPr="00CD4C87" w:rsidRDefault="00C25AB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B929D6" w:rsidRPr="00CD4C87" w:rsidRDefault="00B929D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  <w:shd w:val="clear" w:color="auto" w:fill="auto"/>
          </w:tcPr>
          <w:p w:rsidR="00B929D6" w:rsidRPr="00CD4C87" w:rsidRDefault="00450DCC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  <w:shd w:val="clear" w:color="auto" w:fill="auto"/>
          </w:tcPr>
          <w:p w:rsidR="00B929D6" w:rsidRPr="00CD4C87" w:rsidRDefault="00B929D6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B929D6" w:rsidRPr="00CD4C87" w:rsidRDefault="00B929D6">
      <w:pPr>
        <w:rPr>
          <w:rFonts w:ascii="Arial" w:hAnsi="Arial" w:cs="Arial"/>
          <w:sz w:val="20"/>
          <w:szCs w:val="20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B929D6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B929D6" w:rsidRPr="00CD4C87" w:rsidRDefault="00C25ABA">
      <w:pPr>
        <w:rPr>
          <w:rFonts w:ascii="Arial" w:hAnsi="Arial" w:cs="Arial"/>
          <w:sz w:val="20"/>
          <w:szCs w:val="20"/>
          <w:highlight w:val="yellow"/>
          <w:u w:val="single"/>
          <w:lang w:val="en-GB"/>
        </w:rPr>
      </w:pPr>
      <w:r w:rsidRPr="00CD4C87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>PART 3</w:t>
      </w:r>
    </w:p>
    <w:p w:rsidR="0036786D" w:rsidRPr="00CD4C87" w:rsidRDefault="0036786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B929D6" w:rsidRPr="00CD4C87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B929D6" w:rsidRPr="00CD4C8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D4C87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B929D6" w:rsidRPr="00CD4C8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CD4C87" w:rsidRDefault="00C25AB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B929D6" w:rsidRPr="00CD4C87">
        <w:trPr>
          <w:trHeight w:val="20"/>
          <w:jc w:val="center"/>
        </w:trPr>
        <w:tc>
          <w:tcPr>
            <w:tcW w:w="3011" w:type="pct"/>
            <w:shd w:val="clear" w:color="auto" w:fill="auto"/>
            <w:noWrap/>
          </w:tcPr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9331CC" w:rsidRPr="00CD4C87" w:rsidRDefault="009331CC" w:rsidP="009331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 xml:space="preserve">There are so many minor mistakes in framing the sentences like grammar, </w:t>
            </w:r>
            <w:proofErr w:type="gramStart"/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>noun ,</w:t>
            </w:r>
            <w:proofErr w:type="gramEnd"/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 xml:space="preserve"> pronoun , singular and </w:t>
            </w:r>
            <w:proofErr w:type="spellStart"/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>pularl</w:t>
            </w:r>
            <w:proofErr w:type="spellEnd"/>
            <w:r w:rsidRPr="00CD4C87">
              <w:rPr>
                <w:rFonts w:ascii="Arial" w:hAnsi="Arial" w:cs="Arial"/>
                <w:sz w:val="20"/>
                <w:szCs w:val="20"/>
                <w:lang w:val="en-GB"/>
              </w:rPr>
              <w:t xml:space="preserve"> kindly go through it and check as well as the font size of title .</w:t>
            </w:r>
          </w:p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  <w:shd w:val="clear" w:color="auto" w:fill="auto"/>
          </w:tcPr>
          <w:p w:rsidR="00B929D6" w:rsidRPr="00CD4C87" w:rsidRDefault="00B929D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B929D6" w:rsidRPr="00CD4C87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B929D6" w:rsidRPr="00CD4C87" w:rsidRDefault="00B929D6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D4C87" w:rsidRPr="00CD4C87" w:rsidRDefault="00CD4C8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D4C87" w:rsidRPr="00CD4C87" w:rsidRDefault="00CD4C87" w:rsidP="00CD4C87">
      <w:pPr>
        <w:rPr>
          <w:rFonts w:ascii="Arial" w:hAnsi="Arial" w:cs="Arial"/>
          <w:b/>
          <w:sz w:val="20"/>
          <w:szCs w:val="20"/>
          <w:u w:val="single"/>
        </w:rPr>
      </w:pPr>
      <w:r w:rsidRPr="00CD4C87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CD4C87" w:rsidRPr="00CD4C87" w:rsidRDefault="00CD4C8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CD4C87" w:rsidRPr="00CD4C87" w:rsidRDefault="00CD4C87" w:rsidP="00CD4C87">
      <w:pPr>
        <w:rPr>
          <w:rFonts w:ascii="Arial" w:eastAsia="Arial Unicode MS" w:hAnsi="Arial" w:cs="Arial"/>
          <w:b/>
          <w:bCs/>
          <w:sz w:val="20"/>
          <w:szCs w:val="20"/>
          <w:highlight w:val="yellow"/>
          <w:lang w:val="en-GB"/>
        </w:rPr>
      </w:pPr>
      <w:bookmarkStart w:id="0" w:name="_Hlk228287565"/>
      <w:proofErr w:type="spellStart"/>
      <w:r w:rsidRPr="00CD4C87">
        <w:rPr>
          <w:rFonts w:ascii="Arial" w:eastAsia="Arial Unicode MS" w:hAnsi="Arial" w:cs="Arial"/>
          <w:b/>
          <w:bCs/>
          <w:sz w:val="20"/>
          <w:szCs w:val="20"/>
          <w:lang w:val="en-GB"/>
        </w:rPr>
        <w:t>Prasoon</w:t>
      </w:r>
      <w:proofErr w:type="spellEnd"/>
      <w:r w:rsidRPr="00CD4C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 Kumar Rai</w:t>
      </w:r>
      <w:r w:rsidRPr="00CD4C87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CD4C87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Start w:id="1" w:name="_GoBack"/>
      <w:bookmarkEnd w:id="0"/>
      <w:bookmarkEnd w:id="1"/>
    </w:p>
    <w:sectPr w:rsidR="00CD4C87" w:rsidRPr="00CD4C8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5CB" w:rsidRDefault="005D35CB">
      <w:r>
        <w:separator/>
      </w:r>
    </w:p>
  </w:endnote>
  <w:endnote w:type="continuationSeparator" w:id="0">
    <w:p w:rsidR="005D35CB" w:rsidRDefault="005D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C25ABA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E7F7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E7F75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:rsidR="00B929D6" w:rsidRDefault="00B929D6">
    <w:pPr>
      <w:pStyle w:val="Footer"/>
      <w:jc w:val="right"/>
    </w:pPr>
  </w:p>
  <w:p w:rsidR="00B929D6" w:rsidRDefault="00B929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5CB" w:rsidRDefault="005D35CB">
      <w:r>
        <w:separator/>
      </w:r>
    </w:p>
  </w:footnote>
  <w:footnote w:type="continuationSeparator" w:id="0">
    <w:p w:rsidR="005D35CB" w:rsidRDefault="005D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D6" w:rsidRDefault="00B929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929D6" w:rsidRDefault="00C25ABA">
    <w:pPr>
      <w:spacing w:before="100" w:beforeAutospacing="1" w:after="100" w:afterAutospacing="1"/>
      <w:jc w:val="center"/>
      <w:rPr>
        <w:color w:val="000000"/>
        <w:sz w:val="20"/>
      </w:rPr>
    </w:pPr>
    <w:r w:rsidRPr="005D35CB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29D6"/>
    <w:rsid w:val="00092D31"/>
    <w:rsid w:val="000E4B2C"/>
    <w:rsid w:val="002F10CB"/>
    <w:rsid w:val="0036668B"/>
    <w:rsid w:val="0036786D"/>
    <w:rsid w:val="00450DCC"/>
    <w:rsid w:val="005D35CB"/>
    <w:rsid w:val="0061783F"/>
    <w:rsid w:val="006E0C29"/>
    <w:rsid w:val="009331CC"/>
    <w:rsid w:val="00947384"/>
    <w:rsid w:val="00A53BE1"/>
    <w:rsid w:val="00AA7F6F"/>
    <w:rsid w:val="00B03F22"/>
    <w:rsid w:val="00B929D6"/>
    <w:rsid w:val="00C25ABA"/>
    <w:rsid w:val="00CD4C87"/>
    <w:rsid w:val="00CE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1FADC6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9331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635</Words>
  <Characters>3622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4249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Editor-11</cp:lastModifiedBy>
  <cp:revision>23</cp:revision>
  <dcterms:created xsi:type="dcterms:W3CDTF">2026-03-24T06:32:00Z</dcterms:created>
  <dcterms:modified xsi:type="dcterms:W3CDTF">2026-04-28T11:22:00Z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