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929D6" w:rsidRPr="0025244E" w14:paraId="1E23CAD4" w14:textId="77777777">
        <w:trPr>
          <w:trHeight w:val="20"/>
          <w:jc w:val="center"/>
        </w:trPr>
        <w:tc>
          <w:tcPr>
            <w:tcW w:w="1186" w:type="pct"/>
          </w:tcPr>
          <w:p w14:paraId="3D4B1703" w14:textId="77777777" w:rsidR="00B929D6" w:rsidRPr="0025244E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4BE9341" w14:textId="77777777" w:rsidR="00B929D6" w:rsidRPr="0025244E" w:rsidRDefault="00C25A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B929D6" w:rsidRPr="0025244E" w14:paraId="54E3F829" w14:textId="77777777">
        <w:trPr>
          <w:trHeight w:val="20"/>
          <w:jc w:val="center"/>
        </w:trPr>
        <w:tc>
          <w:tcPr>
            <w:tcW w:w="1186" w:type="pct"/>
          </w:tcPr>
          <w:p w14:paraId="5E28F2EB" w14:textId="77777777" w:rsidR="00B929D6" w:rsidRPr="0025244E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3FBFB48" w14:textId="77777777" w:rsidR="00B929D6" w:rsidRPr="0025244E" w:rsidRDefault="000F30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Ms_JSRR_156846</w:t>
            </w:r>
          </w:p>
        </w:tc>
      </w:tr>
      <w:tr w:rsidR="00B929D6" w:rsidRPr="0025244E" w14:paraId="3B7FF727" w14:textId="77777777">
        <w:trPr>
          <w:trHeight w:val="20"/>
          <w:jc w:val="center"/>
        </w:trPr>
        <w:tc>
          <w:tcPr>
            <w:tcW w:w="1186" w:type="pct"/>
          </w:tcPr>
          <w:p w14:paraId="48B4122A" w14:textId="77777777" w:rsidR="00B929D6" w:rsidRPr="0025244E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F29A3DC" w14:textId="77777777" w:rsidR="00B929D6" w:rsidRPr="0025244E" w:rsidRDefault="000F30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sz w:val="20"/>
                <w:szCs w:val="20"/>
                <w:lang w:val="en-GB"/>
              </w:rPr>
              <w:t>Human–AI interface design for optimizing trust and cognitive workload in high-stakes decision-making contexts</w:t>
            </w:r>
          </w:p>
        </w:tc>
      </w:tr>
      <w:tr w:rsidR="00B929D6" w:rsidRPr="0025244E" w14:paraId="639C372E" w14:textId="77777777">
        <w:trPr>
          <w:trHeight w:val="20"/>
          <w:jc w:val="center"/>
        </w:trPr>
        <w:tc>
          <w:tcPr>
            <w:tcW w:w="1186" w:type="pct"/>
          </w:tcPr>
          <w:p w14:paraId="373970E7" w14:textId="77777777" w:rsidR="00B929D6" w:rsidRPr="0025244E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1AD30AD" w14:textId="77777777" w:rsidR="00B929D6" w:rsidRPr="0025244E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C311FC2" w14:textId="77777777" w:rsidR="00B929D6" w:rsidRPr="0025244E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FDDA84" w14:textId="77777777" w:rsidR="00B929D6" w:rsidRPr="0025244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B4EEFD" w14:textId="77777777" w:rsidR="00B929D6" w:rsidRPr="0025244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41559F" w14:textId="77777777" w:rsidR="00B929D6" w:rsidRPr="0025244E" w:rsidRDefault="00B929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C7E9C64" w14:textId="77777777" w:rsidR="00B929D6" w:rsidRPr="0025244E" w:rsidRDefault="00C25A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5244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04263E6" w14:textId="77777777" w:rsidR="00B929D6" w:rsidRPr="0025244E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DFF318A" w14:textId="77777777" w:rsidR="00B929D6" w:rsidRPr="0025244E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929D6" w:rsidRPr="0025244E" w14:paraId="73AC700B" w14:textId="77777777">
        <w:trPr>
          <w:trHeight w:val="20"/>
          <w:jc w:val="center"/>
        </w:trPr>
        <w:tc>
          <w:tcPr>
            <w:tcW w:w="1789" w:type="pct"/>
            <w:noWrap/>
          </w:tcPr>
          <w:p w14:paraId="221C63CF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62DCC86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5244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0BFFBB" w14:textId="77777777" w:rsidR="00B929D6" w:rsidRPr="0025244E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524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24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5E749C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36DAD064" w14:textId="77777777">
        <w:trPr>
          <w:trHeight w:val="20"/>
          <w:jc w:val="center"/>
        </w:trPr>
        <w:tc>
          <w:tcPr>
            <w:tcW w:w="1789" w:type="pct"/>
            <w:noWrap/>
          </w:tcPr>
          <w:p w14:paraId="39533B00" w14:textId="77777777" w:rsidR="00B929D6" w:rsidRPr="0025244E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90B4325" w14:textId="77777777" w:rsidR="00B929D6" w:rsidRPr="0025244E" w:rsidRDefault="00B929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01BBB9B" w14:textId="77777777" w:rsidR="00B929D6" w:rsidRPr="0025244E" w:rsidRDefault="00044D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sz w:val="20"/>
                <w:szCs w:val="20"/>
              </w:rPr>
              <w:t>The manuscript addresses an important and timely topic and demonstrates clear potential. However, several substantial issues must be addressed before the manuscript can be considered for publication.</w:t>
            </w:r>
          </w:p>
        </w:tc>
        <w:tc>
          <w:tcPr>
            <w:tcW w:w="1367" w:type="pct"/>
          </w:tcPr>
          <w:p w14:paraId="52F908FE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79572F" w14:textId="77777777" w:rsidR="00B929D6" w:rsidRPr="0025244E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61126B28" w14:textId="77777777" w:rsidR="00B929D6" w:rsidRPr="0025244E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1AA5C981" w14:textId="77777777" w:rsidR="00B929D6" w:rsidRPr="0025244E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12ADD9DC" w14:textId="77777777" w:rsidR="006C3963" w:rsidRPr="006C3963" w:rsidRDefault="006C3963" w:rsidP="006C3963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C396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3C3C302" w14:textId="77777777" w:rsidR="00B929D6" w:rsidRPr="0025244E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929D6" w:rsidRPr="0025244E" w14:paraId="6DADBB4F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81CD987" w14:textId="77777777" w:rsidR="00B929D6" w:rsidRPr="0025244E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D1D38D" w14:textId="77777777" w:rsidR="00B929D6" w:rsidRPr="0025244E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D6" w:rsidRPr="0025244E" w14:paraId="794BFB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F7C5E7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87000AB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5244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BD65A1D" w14:textId="77777777" w:rsidR="00B929D6" w:rsidRPr="0025244E" w:rsidRDefault="00C25A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4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24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D6" w:rsidRPr="0025244E" w14:paraId="77B7BE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E9217D" w14:textId="77777777" w:rsidR="00B929D6" w:rsidRPr="0025244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4B6A73A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3A4ECA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ED5275" w14:textId="77777777" w:rsidR="00B929D6" w:rsidRPr="0025244E" w:rsidRDefault="00044D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811963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3ABA1E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0EAFA1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5244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1749605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C1231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428324" w14:textId="77777777" w:rsidR="00B929D6" w:rsidRPr="0025244E" w:rsidRDefault="00044D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ADF5C3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30232A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329922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244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D2970A3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D2FB67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035E42" w14:textId="77777777" w:rsidR="00B929D6" w:rsidRPr="0025244E" w:rsidRDefault="00044D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43DA86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43841F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276EAE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244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3CDDD49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AEE55A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A19180" w14:textId="77777777" w:rsidR="00B929D6" w:rsidRPr="0025244E" w:rsidRDefault="00044D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457B33D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3AE0FC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C8943F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244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FEBF8A0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DCD66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AD692B" w14:textId="77777777" w:rsidR="00B929D6" w:rsidRPr="0025244E" w:rsidRDefault="00044D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A8696B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1EB452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4B15CC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244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F902AD9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C88459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8A290A" w14:textId="77777777" w:rsidR="00B929D6" w:rsidRPr="0025244E" w:rsidRDefault="00044D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555541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0C3543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C6ADA5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244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F00509C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2136F5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461705" w14:textId="77777777" w:rsidR="00B929D6" w:rsidRPr="0025244E" w:rsidRDefault="00044D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EDCF45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69B356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614556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244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8ADEDB4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84D6CC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314A17" w14:textId="77777777" w:rsidR="00B929D6" w:rsidRPr="0025244E" w:rsidRDefault="00044D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F44978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139805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172C35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244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407A647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82AE0A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5B6A9B" w14:textId="77777777" w:rsidR="00B929D6" w:rsidRPr="0025244E" w:rsidRDefault="00044D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15A643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5517B9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1E6D34" w14:textId="77777777" w:rsidR="00B929D6" w:rsidRPr="0025244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5244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25244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0C504CF2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48659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C30B80" w14:textId="77777777" w:rsidR="00B929D6" w:rsidRPr="0025244E" w:rsidRDefault="00044D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9D216B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7DEA71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2B7D23" w14:textId="77777777" w:rsidR="00B929D6" w:rsidRPr="0025244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16C5EDD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801222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4497FD" w14:textId="77777777" w:rsidR="00B929D6" w:rsidRPr="0025244E" w:rsidRDefault="00044D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87A5A4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56506F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11FF91" w14:textId="77777777" w:rsidR="00B929D6" w:rsidRPr="0025244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B862815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BC6F45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05620A" w14:textId="77777777" w:rsidR="00B929D6" w:rsidRPr="0025244E" w:rsidRDefault="00044D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8EE76A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040476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D0737B" w14:textId="77777777" w:rsidR="00B929D6" w:rsidRPr="0025244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5244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5EB1451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75114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6E2417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6B4631" w14:textId="77777777" w:rsidR="00B929D6" w:rsidRPr="0025244E" w:rsidRDefault="00044D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470BCB6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5861D4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327638" w14:textId="77777777" w:rsidR="00B929D6" w:rsidRPr="0025244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CEE087A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C80AC3" w14:textId="77777777" w:rsidR="00B929D6" w:rsidRPr="0025244E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519789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82F1B31" w14:textId="77777777" w:rsidR="00044D06" w:rsidRPr="0025244E" w:rsidRDefault="00044D06" w:rsidP="00044D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232F805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139037" w14:textId="77777777" w:rsidR="00B929D6" w:rsidRPr="0025244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90577C" w14:textId="77777777" w:rsidR="00B929D6" w:rsidRPr="0025244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791128" w14:textId="77777777" w:rsidR="00B929D6" w:rsidRPr="0025244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93EE98" w14:textId="77777777" w:rsidR="00B929D6" w:rsidRPr="0025244E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5244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E35067F" w14:textId="77777777" w:rsidR="00B929D6" w:rsidRPr="0025244E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929D6" w:rsidRPr="0025244E" w14:paraId="04B16A75" w14:textId="77777777">
        <w:trPr>
          <w:trHeight w:val="20"/>
          <w:jc w:val="center"/>
        </w:trPr>
        <w:tc>
          <w:tcPr>
            <w:tcW w:w="1265" w:type="pct"/>
            <w:noWrap/>
          </w:tcPr>
          <w:p w14:paraId="034728B5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BF150E3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5244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3B909F4" w14:textId="77777777" w:rsidR="00B929D6" w:rsidRPr="0025244E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BFBF49" w14:textId="77777777" w:rsidR="00B929D6" w:rsidRPr="0025244E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524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524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1A5811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15111047" w14:textId="77777777">
        <w:trPr>
          <w:trHeight w:val="20"/>
          <w:jc w:val="center"/>
        </w:trPr>
        <w:tc>
          <w:tcPr>
            <w:tcW w:w="1265" w:type="pct"/>
            <w:noWrap/>
          </w:tcPr>
          <w:p w14:paraId="254DBBA9" w14:textId="77777777" w:rsidR="00B929D6" w:rsidRPr="0025244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224FBDE" w14:textId="77777777" w:rsidR="00B929D6" w:rsidRPr="0025244E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DF3356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0C15338" w14:textId="77777777" w:rsidR="00B929D6" w:rsidRPr="0025244E" w:rsidRDefault="00044D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23" w:type="pct"/>
          </w:tcPr>
          <w:p w14:paraId="53A2512D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2A602CC0" w14:textId="77777777">
        <w:trPr>
          <w:trHeight w:val="20"/>
          <w:jc w:val="center"/>
        </w:trPr>
        <w:tc>
          <w:tcPr>
            <w:tcW w:w="1265" w:type="pct"/>
            <w:noWrap/>
          </w:tcPr>
          <w:p w14:paraId="4AAA40F8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5244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08B4762" w14:textId="77777777" w:rsidR="00B929D6" w:rsidRPr="0025244E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3E338B" w14:textId="77777777" w:rsidR="00B929D6" w:rsidRPr="0025244E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F4C5D80" w14:textId="77777777" w:rsidR="00B929D6" w:rsidRPr="0025244E" w:rsidRDefault="00044D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23" w:type="pct"/>
          </w:tcPr>
          <w:p w14:paraId="6FABBC35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2F087E30" w14:textId="77777777">
        <w:trPr>
          <w:trHeight w:val="20"/>
          <w:jc w:val="center"/>
        </w:trPr>
        <w:tc>
          <w:tcPr>
            <w:tcW w:w="1265" w:type="pct"/>
            <w:noWrap/>
          </w:tcPr>
          <w:p w14:paraId="46A18004" w14:textId="77777777" w:rsidR="00B929D6" w:rsidRPr="0025244E" w:rsidRDefault="00C25A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5244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5244E">
              <w:rPr>
                <w:rFonts w:ascii="Arial" w:hAnsi="Arial" w:cs="Arial"/>
                <w:lang w:val="en-GB" w:eastAsia="en-US"/>
              </w:rPr>
              <w:br/>
            </w:r>
          </w:p>
          <w:p w14:paraId="3CB8F11F" w14:textId="77777777" w:rsidR="00B929D6" w:rsidRPr="0025244E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E06F9AC" w14:textId="77777777" w:rsidR="00B929D6" w:rsidRPr="0025244E" w:rsidRDefault="00044D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23" w:type="pct"/>
          </w:tcPr>
          <w:p w14:paraId="0CA4F2EF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37C0CEB7" w14:textId="77777777">
        <w:trPr>
          <w:trHeight w:val="20"/>
          <w:jc w:val="center"/>
        </w:trPr>
        <w:tc>
          <w:tcPr>
            <w:tcW w:w="1265" w:type="pct"/>
            <w:noWrap/>
          </w:tcPr>
          <w:p w14:paraId="73DDB639" w14:textId="77777777" w:rsidR="00B929D6" w:rsidRPr="0025244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BA4B127" w14:textId="77777777" w:rsidR="00B929D6" w:rsidRPr="0025244E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2CF62B" w14:textId="77777777" w:rsidR="00B929D6" w:rsidRPr="0025244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FEC90AA" w14:textId="77777777" w:rsidR="00B929D6" w:rsidRPr="0025244E" w:rsidRDefault="00044D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23" w:type="pct"/>
          </w:tcPr>
          <w:p w14:paraId="0176705A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244E" w14:paraId="2A08D3BE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C707C9" w14:textId="77777777" w:rsidR="00B929D6" w:rsidRPr="0025244E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082B65C" w14:textId="77777777" w:rsidR="00B929D6" w:rsidRPr="0025244E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9AC980" w14:textId="77777777" w:rsidR="00B929D6" w:rsidRPr="0025244E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312AC9" w14:textId="77777777" w:rsidR="00B929D6" w:rsidRPr="0025244E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B434174" w14:textId="77777777" w:rsidR="00B929D6" w:rsidRPr="0025244E" w:rsidRDefault="00B929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E32D036" w14:textId="77777777" w:rsidR="00B929D6" w:rsidRPr="0025244E" w:rsidRDefault="00044D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4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23" w:type="pct"/>
          </w:tcPr>
          <w:p w14:paraId="0E6A95FD" w14:textId="77777777" w:rsidR="00B929D6" w:rsidRPr="0025244E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AFE8C8" w14:textId="77777777" w:rsidR="00B929D6" w:rsidRPr="0025244E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0A820272" w14:textId="77777777" w:rsidR="00B929D6" w:rsidRPr="0025244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A49553" w14:textId="77777777" w:rsidR="00B929D6" w:rsidRPr="0025244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0156B0" w14:textId="77777777" w:rsidR="00B929D6" w:rsidRPr="0025244E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6766FE" w14:textId="77777777" w:rsidR="00B929D6" w:rsidRPr="0025244E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3EE8598C" w14:textId="77777777" w:rsidR="00B929D6" w:rsidRPr="0025244E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2C02CB1" w14:textId="77777777" w:rsidR="00065D00" w:rsidRPr="0025244E" w:rsidRDefault="00065D00" w:rsidP="00065D0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5244E">
        <w:rPr>
          <w:rFonts w:ascii="Arial" w:hAnsi="Arial" w:cs="Arial"/>
          <w:b/>
          <w:u w:val="single"/>
        </w:rPr>
        <w:t>Reviewer details:</w:t>
      </w:r>
    </w:p>
    <w:p w14:paraId="517F8487" w14:textId="77777777" w:rsidR="00B929D6" w:rsidRPr="0025244E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40BFD32" w14:textId="77777777" w:rsidR="00065D00" w:rsidRPr="0025244E" w:rsidRDefault="00065D00" w:rsidP="00065D0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25244E">
        <w:rPr>
          <w:rFonts w:ascii="Arial" w:eastAsia="Arial Unicode MS" w:hAnsi="Arial" w:cs="Arial"/>
          <w:b/>
          <w:bCs/>
          <w:sz w:val="20"/>
          <w:szCs w:val="20"/>
          <w:lang w:val="en-GB"/>
        </w:rPr>
        <w:t>Iven Aabaah, University of Technology and Applied Sciences, Ghana</w:t>
      </w:r>
    </w:p>
    <w:sectPr w:rsidR="00065D00" w:rsidRPr="0025244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E14A" w14:textId="77777777" w:rsidR="00E81735" w:rsidRDefault="00E81735">
      <w:r>
        <w:separator/>
      </w:r>
    </w:p>
  </w:endnote>
  <w:endnote w:type="continuationSeparator" w:id="0">
    <w:p w14:paraId="43ACB8E3" w14:textId="77777777" w:rsidR="00E81735" w:rsidRDefault="00E8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623A" w14:textId="77777777" w:rsidR="00B929D6" w:rsidRDefault="00C25AB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5E93EC3" w14:textId="77777777" w:rsidR="00B929D6" w:rsidRDefault="00B929D6">
    <w:pPr>
      <w:pStyle w:val="Footer"/>
      <w:jc w:val="right"/>
    </w:pPr>
  </w:p>
  <w:p w14:paraId="001983B4" w14:textId="77777777" w:rsidR="00B929D6" w:rsidRDefault="00B929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A4C8" w14:textId="77777777" w:rsidR="00E81735" w:rsidRDefault="00E81735">
      <w:r>
        <w:separator/>
      </w:r>
    </w:p>
  </w:footnote>
  <w:footnote w:type="continuationSeparator" w:id="0">
    <w:p w14:paraId="244E3CF3" w14:textId="77777777" w:rsidR="00E81735" w:rsidRDefault="00E81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E57F" w14:textId="77777777" w:rsidR="00B929D6" w:rsidRDefault="00B929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3CF1A79" w14:textId="77777777" w:rsidR="00B929D6" w:rsidRDefault="00C25ABA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592F"/>
    <w:multiLevelType w:val="multilevel"/>
    <w:tmpl w:val="4AB68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A93E7B"/>
    <w:multiLevelType w:val="hybridMultilevel"/>
    <w:tmpl w:val="0E9CC068"/>
    <w:lvl w:ilvl="0" w:tplc="114013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E0819"/>
    <w:multiLevelType w:val="multilevel"/>
    <w:tmpl w:val="4AB68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7927161">
    <w:abstractNumId w:val="5"/>
  </w:num>
  <w:num w:numId="2" w16cid:durableId="1354264177">
    <w:abstractNumId w:val="11"/>
  </w:num>
  <w:num w:numId="3" w16cid:durableId="2088795613">
    <w:abstractNumId w:val="9"/>
  </w:num>
  <w:num w:numId="4" w16cid:durableId="1967929043">
    <w:abstractNumId w:val="12"/>
  </w:num>
  <w:num w:numId="5" w16cid:durableId="1162893572">
    <w:abstractNumId w:val="8"/>
  </w:num>
  <w:num w:numId="6" w16cid:durableId="1017385701">
    <w:abstractNumId w:val="0"/>
  </w:num>
  <w:num w:numId="7" w16cid:durableId="1948349232">
    <w:abstractNumId w:val="4"/>
  </w:num>
  <w:num w:numId="8" w16cid:durableId="1324507553">
    <w:abstractNumId w:val="14"/>
  </w:num>
  <w:num w:numId="9" w16cid:durableId="703556581">
    <w:abstractNumId w:val="13"/>
  </w:num>
  <w:num w:numId="10" w16cid:durableId="1175456119">
    <w:abstractNumId w:val="3"/>
  </w:num>
  <w:num w:numId="11" w16cid:durableId="1251817403">
    <w:abstractNumId w:val="2"/>
  </w:num>
  <w:num w:numId="12" w16cid:durableId="1644771535">
    <w:abstractNumId w:val="6"/>
  </w:num>
  <w:num w:numId="13" w16cid:durableId="1721317071">
    <w:abstractNumId w:val="7"/>
  </w:num>
  <w:num w:numId="14" w16cid:durableId="786891252">
    <w:abstractNumId w:val="10"/>
  </w:num>
  <w:num w:numId="15" w16cid:durableId="155130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9D6"/>
    <w:rsid w:val="00044D06"/>
    <w:rsid w:val="00065D00"/>
    <w:rsid w:val="00083A33"/>
    <w:rsid w:val="000F3061"/>
    <w:rsid w:val="0025244E"/>
    <w:rsid w:val="002E1B47"/>
    <w:rsid w:val="003D74C3"/>
    <w:rsid w:val="00420A39"/>
    <w:rsid w:val="0044768D"/>
    <w:rsid w:val="004A7CE5"/>
    <w:rsid w:val="00531D86"/>
    <w:rsid w:val="0067122E"/>
    <w:rsid w:val="006C3963"/>
    <w:rsid w:val="009C12E3"/>
    <w:rsid w:val="00B03F22"/>
    <w:rsid w:val="00B929D6"/>
    <w:rsid w:val="00C25ABA"/>
    <w:rsid w:val="00CE1C16"/>
    <w:rsid w:val="00E8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A6FC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44D06"/>
    <w:rPr>
      <w:b/>
      <w:bCs/>
    </w:rPr>
  </w:style>
  <w:style w:type="paragraph" w:customStyle="1" w:styleId="Affiliation">
    <w:name w:val="Affiliation"/>
    <w:basedOn w:val="Normal"/>
    <w:rsid w:val="00065D0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24</cp:revision>
  <dcterms:created xsi:type="dcterms:W3CDTF">2026-03-24T06:32:00Z</dcterms:created>
  <dcterms:modified xsi:type="dcterms:W3CDTF">2026-05-26T10:42:00Z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