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0119C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0119CB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19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5404E" w:rsidRPr="000119CB" w:rsidRDefault="006007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85404E" w:rsidRPr="000119C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0119CB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19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5404E" w:rsidRPr="000119CB" w:rsidRDefault="004058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Ms_JSRR_156838</w:t>
            </w:r>
          </w:p>
        </w:tc>
      </w:tr>
      <w:tr w:rsidR="0085404E" w:rsidRPr="000119C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0119CB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19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5404E" w:rsidRPr="000119CB" w:rsidRDefault="004058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of Suitable Culture Media for Growth of </w:t>
            </w:r>
            <w:proofErr w:type="spellStart"/>
            <w:r w:rsidRPr="000119CB">
              <w:rPr>
                <w:rFonts w:ascii="Arial" w:hAnsi="Arial" w:cs="Arial"/>
                <w:b/>
                <w:sz w:val="20"/>
                <w:szCs w:val="20"/>
                <w:lang w:val="en-GB"/>
              </w:rPr>
              <w:t>Rhizoctonia</w:t>
            </w:r>
            <w:proofErr w:type="spellEnd"/>
            <w:r w:rsidRPr="000119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119CB">
              <w:rPr>
                <w:rFonts w:ascii="Arial" w:hAnsi="Arial" w:cs="Arial"/>
                <w:b/>
                <w:sz w:val="20"/>
                <w:szCs w:val="20"/>
                <w:lang w:val="en-GB"/>
              </w:rPr>
              <w:t>bataticola</w:t>
            </w:r>
            <w:proofErr w:type="spellEnd"/>
            <w:r w:rsidRPr="000119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Causing Dry Root Rot of Soybean (Glycine max L.)</w:t>
            </w:r>
          </w:p>
        </w:tc>
      </w:tr>
      <w:tr w:rsidR="0085404E" w:rsidRPr="000119C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0119CB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19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5404E" w:rsidRPr="000119CB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5404E" w:rsidRPr="000119CB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5404E" w:rsidRPr="000119CB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0119CB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0119CB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0119CB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0119CB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0119CB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119C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119C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5404E" w:rsidRPr="000119CB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0119C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0119CB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5404E" w:rsidRPr="000119CB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119C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0119CB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119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119C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5404E" w:rsidRPr="000119CB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119C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0119CB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119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5404E" w:rsidRPr="000119CB" w:rsidRDefault="0064334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5404E" w:rsidRPr="000119CB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0119CB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0119CB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0119CB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0119CB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119C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5404E" w:rsidRPr="000119CB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0119CB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0119CB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5404E" w:rsidRPr="000119CB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119C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0119CB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19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119C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334D" w:rsidRPr="000119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334D" w:rsidRPr="000119CB" w:rsidRDefault="0064334D" w:rsidP="0064334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4334D" w:rsidRPr="000119CB" w:rsidRDefault="0064334D" w:rsidP="006433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334D" w:rsidRPr="000119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119C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4334D" w:rsidRPr="000119CB" w:rsidRDefault="0064334D" w:rsidP="006433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334D" w:rsidRPr="000119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19C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4334D" w:rsidRPr="000119CB" w:rsidRDefault="0064334D" w:rsidP="006433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334D" w:rsidRPr="000119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19C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4334D" w:rsidRPr="000119CB" w:rsidRDefault="0064334D" w:rsidP="006433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334D" w:rsidRPr="000119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19C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4334D" w:rsidRPr="000119CB" w:rsidRDefault="0064334D" w:rsidP="006433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334D" w:rsidRPr="000119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19C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4334D" w:rsidRPr="000119CB" w:rsidRDefault="0064334D" w:rsidP="006433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334D" w:rsidRPr="000119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19C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4334D" w:rsidRPr="000119CB" w:rsidRDefault="0064334D" w:rsidP="006433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334D" w:rsidRPr="000119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19C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4334D" w:rsidRPr="000119CB" w:rsidRDefault="0064334D" w:rsidP="006433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334D" w:rsidRPr="000119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334D" w:rsidRPr="000119CB" w:rsidRDefault="0064334D" w:rsidP="0064334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4334D" w:rsidRPr="000119CB" w:rsidRDefault="0064334D" w:rsidP="006433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334D" w:rsidRPr="000119CB" w:rsidRDefault="0064334D" w:rsidP="006433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334D" w:rsidRPr="000119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334D" w:rsidRPr="000119CB" w:rsidRDefault="0064334D" w:rsidP="0064334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4334D" w:rsidRPr="000119CB" w:rsidRDefault="0064334D" w:rsidP="006433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334D" w:rsidRPr="000119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334D" w:rsidRPr="000119CB" w:rsidRDefault="0064334D" w:rsidP="0064334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4334D" w:rsidRPr="000119CB" w:rsidRDefault="0064334D" w:rsidP="006433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334D" w:rsidRPr="000119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334D" w:rsidRPr="000119CB" w:rsidRDefault="0064334D" w:rsidP="0064334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4334D" w:rsidRPr="000119CB" w:rsidRDefault="0064334D" w:rsidP="006433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334D" w:rsidRPr="000119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334D" w:rsidRPr="000119CB" w:rsidRDefault="0064334D" w:rsidP="0064334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4334D" w:rsidRPr="000119CB" w:rsidRDefault="0064334D" w:rsidP="006433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334D" w:rsidRPr="000119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334D" w:rsidRPr="000119CB" w:rsidRDefault="0064334D" w:rsidP="0064334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0119C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64334D" w:rsidRPr="000119CB" w:rsidRDefault="0064334D" w:rsidP="006433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334D" w:rsidRPr="000119CB" w:rsidRDefault="0064334D" w:rsidP="006433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  <w:shd w:val="clear" w:color="auto" w:fill="auto"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334D" w:rsidRPr="000119C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334D" w:rsidRPr="000119CB" w:rsidRDefault="0064334D" w:rsidP="0064334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4334D" w:rsidRPr="000119CB" w:rsidRDefault="0064334D" w:rsidP="006433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334D" w:rsidRPr="000119CB" w:rsidRDefault="0064334D" w:rsidP="006433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0119CB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0119CB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0119CB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0119CB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119C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5404E" w:rsidRPr="000119CB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0119CB" w:rsidTr="0064334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0119CB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0119CB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119C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5404E" w:rsidRPr="000119CB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85404E" w:rsidRPr="000119CB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119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119C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5404E" w:rsidRPr="000119CB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334D" w:rsidRPr="000119CB" w:rsidTr="0064334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334D" w:rsidRPr="000119CB" w:rsidRDefault="0064334D" w:rsidP="0064334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4334D" w:rsidRPr="000119CB" w:rsidRDefault="0064334D" w:rsidP="006433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119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334D" w:rsidRPr="000119CB" w:rsidTr="0064334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119C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4334D" w:rsidRPr="000119CB" w:rsidRDefault="0064334D" w:rsidP="006433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334D" w:rsidRPr="000119CB" w:rsidTr="0064334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119C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119CB">
              <w:rPr>
                <w:rFonts w:ascii="Arial" w:hAnsi="Arial" w:cs="Arial"/>
                <w:lang w:val="en-GB" w:eastAsia="en-US"/>
              </w:rPr>
              <w:br/>
            </w:r>
          </w:p>
          <w:p w:rsidR="0064334D" w:rsidRPr="000119CB" w:rsidRDefault="0064334D" w:rsidP="0064334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334D" w:rsidRPr="000119CB" w:rsidTr="0064334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334D" w:rsidRPr="000119CB" w:rsidRDefault="0064334D" w:rsidP="0064334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4334D" w:rsidRPr="000119CB" w:rsidRDefault="0064334D" w:rsidP="006433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334D" w:rsidRPr="000119CB" w:rsidRDefault="0064334D" w:rsidP="006433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334D" w:rsidRPr="000119CB" w:rsidRDefault="0064334D" w:rsidP="0064334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334D" w:rsidRPr="000119CB" w:rsidTr="0064334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4334D" w:rsidRPr="000119CB" w:rsidRDefault="0064334D" w:rsidP="0064334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4334D" w:rsidRPr="000119CB" w:rsidRDefault="0064334D" w:rsidP="006433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334D" w:rsidRPr="000119CB" w:rsidRDefault="0064334D" w:rsidP="006433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334D" w:rsidRPr="000119CB" w:rsidRDefault="0064334D" w:rsidP="006433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4334D" w:rsidRPr="000119CB" w:rsidRDefault="0064334D" w:rsidP="006433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4334D" w:rsidRPr="000119CB" w:rsidRDefault="0064334D" w:rsidP="0064334D">
            <w:pPr>
              <w:rPr>
                <w:rFonts w:ascii="Arial" w:hAnsi="Arial" w:cs="Arial"/>
                <w:sz w:val="20"/>
                <w:szCs w:val="20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64334D" w:rsidRPr="000119CB" w:rsidRDefault="0064334D" w:rsidP="006433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0119CB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85404E" w:rsidRPr="000119CB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5404E" w:rsidRPr="000119CB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5404E" w:rsidRPr="000119CB" w:rsidRDefault="0060073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119C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4363E6" w:rsidRPr="000119C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85404E" w:rsidRPr="000119CB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5404E" w:rsidRPr="000119CB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5404E" w:rsidRPr="000119CB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119C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5404E" w:rsidRPr="000119CB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5404E" w:rsidRPr="000119C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5404E" w:rsidRPr="000119CB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5404E" w:rsidRPr="000119CB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5404E" w:rsidRPr="000119C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5404E" w:rsidRPr="000119CB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5404E" w:rsidRPr="000119CB" w:rsidRDefault="003A4D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19CB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85404E" w:rsidRPr="000119CB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5404E" w:rsidRPr="000119CB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5404E" w:rsidRPr="000119CB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5404E" w:rsidRPr="000119CB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5404E" w:rsidRPr="000119CB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97BA3" w:rsidRPr="000119CB" w:rsidRDefault="00B97BA3" w:rsidP="00B97BA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119CB">
        <w:rPr>
          <w:rFonts w:ascii="Arial" w:hAnsi="Arial" w:cs="Arial"/>
          <w:b/>
          <w:u w:val="single"/>
        </w:rPr>
        <w:t>Reviewer details:</w:t>
      </w:r>
    </w:p>
    <w:p w:rsidR="0085404E" w:rsidRPr="000119CB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97BA3" w:rsidRPr="000119CB" w:rsidRDefault="00B97BA3" w:rsidP="00B97BA3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0119CB">
        <w:rPr>
          <w:rFonts w:ascii="Arial" w:eastAsia="Arial Unicode MS" w:hAnsi="Arial" w:cs="Arial"/>
          <w:b/>
          <w:bCs/>
          <w:sz w:val="20"/>
          <w:szCs w:val="20"/>
          <w:lang w:val="en-GB"/>
        </w:rPr>
        <w:t>Shachi</w:t>
      </w:r>
      <w:proofErr w:type="spellEnd"/>
      <w:r w:rsidRPr="000119C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Tiwari</w:t>
      </w:r>
      <w:r w:rsidRPr="000119C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119C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Swami Vivekanand </w:t>
      </w:r>
      <w:proofErr w:type="spellStart"/>
      <w:r w:rsidRPr="000119CB">
        <w:rPr>
          <w:rFonts w:ascii="Arial" w:eastAsia="Arial Unicode MS" w:hAnsi="Arial" w:cs="Arial"/>
          <w:b/>
          <w:bCs/>
          <w:sz w:val="20"/>
          <w:szCs w:val="20"/>
          <w:lang w:val="en-GB"/>
        </w:rPr>
        <w:t>Subharti</w:t>
      </w:r>
      <w:proofErr w:type="spellEnd"/>
      <w:r w:rsidRPr="000119C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Uni</w:t>
      </w:r>
      <w:bookmarkStart w:id="0" w:name="_GoBack"/>
      <w:bookmarkEnd w:id="0"/>
      <w:r w:rsidRPr="000119CB">
        <w:rPr>
          <w:rFonts w:ascii="Arial" w:eastAsia="Arial Unicode MS" w:hAnsi="Arial" w:cs="Arial"/>
          <w:b/>
          <w:bCs/>
          <w:sz w:val="20"/>
          <w:szCs w:val="20"/>
          <w:lang w:val="en-GB"/>
        </w:rPr>
        <w:t>versity</w:t>
      </w:r>
      <w:r w:rsidRPr="000119C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119CB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</w:p>
    <w:sectPr w:rsidR="00B97BA3" w:rsidRPr="000119C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E05" w:rsidRDefault="000C7E05">
      <w:r>
        <w:separator/>
      </w:r>
    </w:p>
  </w:endnote>
  <w:endnote w:type="continuationSeparator" w:id="0">
    <w:p w:rsidR="000C7E05" w:rsidRDefault="000C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pStyle w:val="Footer"/>
      <w:jc w:val="right"/>
    </w:pPr>
  </w:p>
  <w:p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5404E" w:rsidRDefault="0085404E">
    <w:pPr>
      <w:pStyle w:val="Footer"/>
      <w:jc w:val="right"/>
    </w:pPr>
  </w:p>
  <w:p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E05" w:rsidRDefault="000C7E05">
      <w:r>
        <w:separator/>
      </w:r>
    </w:p>
  </w:footnote>
  <w:footnote w:type="continuationSeparator" w:id="0">
    <w:p w:rsidR="000C7E05" w:rsidRDefault="000C7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4E"/>
    <w:rsid w:val="000119CB"/>
    <w:rsid w:val="000C7E05"/>
    <w:rsid w:val="003A4DA3"/>
    <w:rsid w:val="00405871"/>
    <w:rsid w:val="004363E6"/>
    <w:rsid w:val="00440635"/>
    <w:rsid w:val="004E1A66"/>
    <w:rsid w:val="00600732"/>
    <w:rsid w:val="0064334D"/>
    <w:rsid w:val="00701130"/>
    <w:rsid w:val="007472F2"/>
    <w:rsid w:val="00771BC9"/>
    <w:rsid w:val="0085404E"/>
    <w:rsid w:val="009777FD"/>
    <w:rsid w:val="00B97BA3"/>
    <w:rsid w:val="00BD36C0"/>
    <w:rsid w:val="00C85BF5"/>
    <w:rsid w:val="00CD1AB9"/>
    <w:rsid w:val="00F50D3B"/>
    <w:rsid w:val="00FD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5045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CD1AB9"/>
    <w:rPr>
      <w:b/>
      <w:bCs/>
    </w:rPr>
  </w:style>
  <w:style w:type="paragraph" w:customStyle="1" w:styleId="Affiliation">
    <w:name w:val="Affiliation"/>
    <w:basedOn w:val="Normal"/>
    <w:rsid w:val="00B97BA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28</cp:revision>
  <dcterms:created xsi:type="dcterms:W3CDTF">2026-03-24T06:15:00Z</dcterms:created>
  <dcterms:modified xsi:type="dcterms:W3CDTF">2026-04-23T08:08:00Z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