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D7D0E" w:rsidRPr="00361947" w14:paraId="2E041D63" w14:textId="77777777">
        <w:trPr>
          <w:trHeight w:val="20"/>
          <w:jc w:val="center"/>
        </w:trPr>
        <w:tc>
          <w:tcPr>
            <w:tcW w:w="1186" w:type="pct"/>
          </w:tcPr>
          <w:p w14:paraId="161E8B4D" w14:textId="77777777" w:rsidR="005D7D0E" w:rsidRPr="00361947" w:rsidRDefault="00500D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CD2CCB6" w14:textId="77777777" w:rsidR="005D7D0E" w:rsidRPr="00361947" w:rsidRDefault="00500D5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61947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Pharmaceutical Research International</w:t>
              </w:r>
            </w:hyperlink>
          </w:p>
        </w:tc>
      </w:tr>
      <w:tr w:rsidR="005D7D0E" w:rsidRPr="00361947" w14:paraId="3068FCBC" w14:textId="77777777">
        <w:trPr>
          <w:trHeight w:val="20"/>
          <w:jc w:val="center"/>
        </w:trPr>
        <w:tc>
          <w:tcPr>
            <w:tcW w:w="1186" w:type="pct"/>
          </w:tcPr>
          <w:p w14:paraId="6EE82C70" w14:textId="77777777" w:rsidR="005D7D0E" w:rsidRPr="00361947" w:rsidRDefault="00500D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BFDBDD8" w14:textId="77777777" w:rsidR="005D7D0E" w:rsidRPr="00361947" w:rsidRDefault="000437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Ms_JPRI_159049</w:t>
            </w:r>
          </w:p>
        </w:tc>
      </w:tr>
      <w:tr w:rsidR="005D7D0E" w:rsidRPr="00361947" w14:paraId="5777045B" w14:textId="77777777">
        <w:trPr>
          <w:trHeight w:val="20"/>
          <w:jc w:val="center"/>
        </w:trPr>
        <w:tc>
          <w:tcPr>
            <w:tcW w:w="1186" w:type="pct"/>
          </w:tcPr>
          <w:p w14:paraId="46B4760A" w14:textId="77777777" w:rsidR="005D7D0E" w:rsidRPr="00361947" w:rsidRDefault="00500D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4212AE3" w14:textId="77777777" w:rsidR="005D7D0E" w:rsidRPr="00361947" w:rsidRDefault="00FB4D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KNOWLEDGE AND MEDICATION ADHERENCE IN PATIENTS WITH HYPERTENSION</w:t>
            </w:r>
          </w:p>
        </w:tc>
      </w:tr>
      <w:tr w:rsidR="005D7D0E" w:rsidRPr="00361947" w14:paraId="4EFB43BE" w14:textId="77777777">
        <w:trPr>
          <w:trHeight w:val="20"/>
          <w:jc w:val="center"/>
        </w:trPr>
        <w:tc>
          <w:tcPr>
            <w:tcW w:w="1186" w:type="pct"/>
          </w:tcPr>
          <w:p w14:paraId="0BEEF240" w14:textId="77777777" w:rsidR="005D7D0E" w:rsidRPr="00361947" w:rsidRDefault="00500D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8D036E6" w14:textId="77777777" w:rsidR="005D7D0E" w:rsidRPr="00361947" w:rsidRDefault="00500D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6D6F17F" w14:textId="77777777" w:rsidR="005D7D0E" w:rsidRPr="00361947" w:rsidRDefault="005D7D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0FB12E4" w14:textId="77777777" w:rsidR="005D7D0E" w:rsidRPr="00361947" w:rsidRDefault="005D7D0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107D6F" w14:textId="77777777" w:rsidR="005D7D0E" w:rsidRPr="00361947" w:rsidRDefault="00500D5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6194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6194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2A8E58A" w14:textId="77777777" w:rsidR="005D7D0E" w:rsidRPr="00361947" w:rsidRDefault="005D7D0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5D7D0E" w:rsidRPr="00361947" w14:paraId="528E43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7AAD48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1568E4E" w14:textId="77777777" w:rsidR="005D7D0E" w:rsidRPr="00361947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09E166F" w14:textId="77777777" w:rsidR="005D7D0E" w:rsidRPr="00361947" w:rsidRDefault="00500D5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619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194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BCF80D5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0187C1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BD4A1F" w14:textId="77777777" w:rsidR="005D7D0E" w:rsidRPr="00361947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6D15078" w14:textId="77777777" w:rsidR="005D7D0E" w:rsidRPr="00361947" w:rsidRDefault="00500D5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708D0D3" w14:textId="77777777" w:rsidR="005D7D0E" w:rsidRPr="00361947" w:rsidRDefault="00655C4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Assessment and Analysis of Knowledge and Medication Adherence in Patients with Hypertension. Title in Analysis word is needed.</w:t>
            </w:r>
          </w:p>
          <w:p w14:paraId="28402890" w14:textId="77777777" w:rsidR="00655C40" w:rsidRPr="00361947" w:rsidRDefault="00655C4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060E42B" w14:textId="77777777" w:rsidR="00655C40" w:rsidRPr="00361947" w:rsidRDefault="00655C40" w:rsidP="00655C4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</w:rPr>
              <w:t>Literature Review    of information   paragraph format needed   According to   given the reference paper   based</w:t>
            </w:r>
          </w:p>
          <w:p w14:paraId="601E26E0" w14:textId="77777777" w:rsidR="00655C40" w:rsidRPr="00361947" w:rsidRDefault="00655C4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FC656BB" w14:textId="77777777" w:rsidR="00655C40" w:rsidRPr="00361947" w:rsidRDefault="00655C4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6FA51B2" w14:textId="77777777" w:rsidR="00655C40" w:rsidRPr="00361947" w:rsidRDefault="00655C4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1D0CFA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FF193D2" w14:textId="77777777" w:rsidR="005D7D0E" w:rsidRPr="00361947" w:rsidRDefault="005D7D0E">
      <w:pPr>
        <w:rPr>
          <w:rFonts w:ascii="Arial" w:hAnsi="Arial" w:cs="Arial"/>
          <w:sz w:val="20"/>
          <w:szCs w:val="20"/>
          <w:lang w:val="en-GB"/>
        </w:rPr>
      </w:pPr>
    </w:p>
    <w:p w14:paraId="21C0D108" w14:textId="77777777" w:rsidR="005D7D0E" w:rsidRPr="00361947" w:rsidRDefault="00500D5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6194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D1FEF8D" w14:textId="77777777" w:rsidR="005D7D0E" w:rsidRPr="00361947" w:rsidRDefault="005D7D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D7D0E" w:rsidRPr="00361947" w14:paraId="7B65763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35F7A5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A6A65DC" w14:textId="77777777" w:rsidR="005D7D0E" w:rsidRPr="00361947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ED2787F" w14:textId="77777777" w:rsidR="005D7D0E" w:rsidRPr="00361947" w:rsidRDefault="00500D5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9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194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D7D0E" w:rsidRPr="00361947" w14:paraId="2A3E440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7583F4" w14:textId="77777777" w:rsidR="005D7D0E" w:rsidRPr="00361947" w:rsidRDefault="00500D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D5435A0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9A436C" w14:textId="77777777" w:rsidR="005D7D0E" w:rsidRPr="00361947" w:rsidRDefault="00500D5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19494C" w14:textId="77777777" w:rsidR="005D7D0E" w:rsidRPr="00361947" w:rsidRDefault="003545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1DB1E4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1F5A55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C4B655" w14:textId="77777777" w:rsidR="005D7D0E" w:rsidRPr="00361947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293A308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E26709" w14:textId="77777777" w:rsidR="005D7D0E" w:rsidRPr="00361947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97AB26" w14:textId="77777777" w:rsidR="005D7D0E" w:rsidRPr="00361947" w:rsidRDefault="003545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8D9358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31AD04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9BB56D" w14:textId="77777777" w:rsidR="005D7D0E" w:rsidRPr="00361947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19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B8C09C3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5F5EA6" w14:textId="77777777" w:rsidR="005D7D0E" w:rsidRPr="00361947" w:rsidRDefault="00500D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BED3DB" w14:textId="77777777" w:rsidR="005D7D0E" w:rsidRPr="00361947" w:rsidRDefault="003545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D25253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2F1B90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A02311" w14:textId="77777777" w:rsidR="005D7D0E" w:rsidRPr="00361947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19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B6E3763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4FC69A" w14:textId="77777777" w:rsidR="005D7D0E" w:rsidRPr="00361947" w:rsidRDefault="00500D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82E2AD" w14:textId="77777777" w:rsidR="005D7D0E" w:rsidRPr="00361947" w:rsidRDefault="003545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93EF3CB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300C2B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88612E" w14:textId="77777777" w:rsidR="005D7D0E" w:rsidRPr="00361947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19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E0502BE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7157A" w14:textId="77777777" w:rsidR="005D7D0E" w:rsidRPr="00361947" w:rsidRDefault="00500D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0FDD15" w14:textId="77777777" w:rsidR="005D7D0E" w:rsidRPr="00361947" w:rsidRDefault="003545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EA160D2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61718F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E3798E" w14:textId="77777777" w:rsidR="005D7D0E" w:rsidRPr="00361947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19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ABB37D7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5A2B96" w14:textId="77777777" w:rsidR="005D7D0E" w:rsidRPr="00361947" w:rsidRDefault="00500D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471CB1" w14:textId="77777777" w:rsidR="005D7D0E" w:rsidRPr="00361947" w:rsidRDefault="003545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C248E3D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1BE5B2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8CBE14" w14:textId="77777777" w:rsidR="005D7D0E" w:rsidRPr="00361947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19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E64DDFC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A4C26C" w14:textId="77777777" w:rsidR="005D7D0E" w:rsidRPr="00361947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C373B7" w14:textId="77777777" w:rsidR="005D7D0E" w:rsidRPr="00361947" w:rsidRDefault="0035454E" w:rsidP="003545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</w:t>
            </w:r>
            <w:r w:rsidR="00AB7838"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23AFC16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0CCF36D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F26967" w14:textId="77777777" w:rsidR="005D7D0E" w:rsidRPr="00361947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19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FC27F91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4ADC5" w14:textId="77777777" w:rsidR="005D7D0E" w:rsidRPr="00361947" w:rsidRDefault="00500D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AB6571" w14:textId="77777777" w:rsidR="005D7D0E" w:rsidRPr="00361947" w:rsidRDefault="003545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5F51BB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26907A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76DF7F" w14:textId="77777777" w:rsidR="005D7D0E" w:rsidRPr="00361947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F68D05E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0EA00E" w14:textId="77777777" w:rsidR="005D7D0E" w:rsidRPr="00361947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1F273A" w14:textId="77777777" w:rsidR="005D7D0E" w:rsidRPr="00361947" w:rsidRDefault="0035454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AB7838"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667" w:type="pct"/>
          </w:tcPr>
          <w:p w14:paraId="0D30DCBA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561573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B4890D" w14:textId="77777777" w:rsidR="005D7D0E" w:rsidRPr="00361947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BFA8414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A9AA43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BF5B29E" w14:textId="77777777" w:rsidR="005D7D0E" w:rsidRPr="00361947" w:rsidRDefault="005D7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BD22EFE" w14:textId="77777777" w:rsidR="005D7D0E" w:rsidRPr="00361947" w:rsidRDefault="005D7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6186B7" w14:textId="77777777" w:rsidR="005D7D0E" w:rsidRPr="00361947" w:rsidRDefault="0035454E" w:rsidP="00AB783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="00AB7838"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3</w:t>
            </w:r>
          </w:p>
        </w:tc>
        <w:tc>
          <w:tcPr>
            <w:tcW w:w="1667" w:type="pct"/>
          </w:tcPr>
          <w:p w14:paraId="4D79D60C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2D99A1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04CF6F" w14:textId="77777777" w:rsidR="005D7D0E" w:rsidRPr="00361947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3967F49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9DE291" w14:textId="77777777" w:rsidR="005D7D0E" w:rsidRPr="00361947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09C6B7" w14:textId="77777777" w:rsidR="005D7D0E" w:rsidRPr="00361947" w:rsidRDefault="0035454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3</w:t>
            </w:r>
          </w:p>
        </w:tc>
        <w:tc>
          <w:tcPr>
            <w:tcW w:w="1667" w:type="pct"/>
          </w:tcPr>
          <w:p w14:paraId="5D1945DA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321376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C9F5AB" w14:textId="77777777" w:rsidR="005D7D0E" w:rsidRPr="00361947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3E2A0A6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9E024" w14:textId="77777777" w:rsidR="005D7D0E" w:rsidRPr="00361947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5884C5" w14:textId="77777777" w:rsidR="005D7D0E" w:rsidRPr="00361947" w:rsidRDefault="0035454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3</w:t>
            </w:r>
          </w:p>
        </w:tc>
        <w:tc>
          <w:tcPr>
            <w:tcW w:w="1667" w:type="pct"/>
          </w:tcPr>
          <w:p w14:paraId="21EA3C2E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68EAB6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7976D" w14:textId="77777777" w:rsidR="005D7D0E" w:rsidRPr="00361947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138FDC6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6C7236" w14:textId="77777777" w:rsidR="005D7D0E" w:rsidRPr="00361947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66874A" w14:textId="77777777" w:rsidR="005D7D0E" w:rsidRPr="00361947" w:rsidRDefault="0035454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667" w:type="pct"/>
          </w:tcPr>
          <w:p w14:paraId="0960FD86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5B73B6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72B382" w14:textId="77777777" w:rsidR="005D7D0E" w:rsidRPr="00361947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E5D3315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7D7097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552108" w14:textId="77777777" w:rsidR="005D7D0E" w:rsidRPr="00361947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FE0F105" w14:textId="77777777" w:rsidR="005D7D0E" w:rsidRPr="00361947" w:rsidRDefault="0035454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AB7838"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667" w:type="pct"/>
          </w:tcPr>
          <w:p w14:paraId="138B20BD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4494A0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3D416C" w14:textId="77777777" w:rsidR="005D7D0E" w:rsidRPr="00361947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6037CDD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D9FFB4" w14:textId="77777777" w:rsidR="005D7D0E" w:rsidRPr="00361947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33846E" w14:textId="77777777" w:rsidR="005D7D0E" w:rsidRPr="00361947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F6C3EB6" w14:textId="77777777" w:rsidR="005D7D0E" w:rsidRPr="00361947" w:rsidRDefault="0035454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AB7838"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3</w:t>
            </w:r>
          </w:p>
        </w:tc>
        <w:tc>
          <w:tcPr>
            <w:tcW w:w="1667" w:type="pct"/>
          </w:tcPr>
          <w:p w14:paraId="16AEA24A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C918773" w14:textId="77777777" w:rsidR="005D7D0E" w:rsidRPr="00361947" w:rsidRDefault="005D7D0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60625A3" w14:textId="77777777" w:rsidR="005D7D0E" w:rsidRPr="00361947" w:rsidRDefault="00500D5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6194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4DEB668" w14:textId="77777777" w:rsidR="005D7D0E" w:rsidRPr="00361947" w:rsidRDefault="005D7D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D7D0E" w:rsidRPr="00361947" w14:paraId="6B28B1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08859B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FA4C45" w14:textId="77777777" w:rsidR="005D7D0E" w:rsidRPr="00361947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14CDF6A" w14:textId="77777777" w:rsidR="005D7D0E" w:rsidRPr="00361947" w:rsidRDefault="005D7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23B229" w14:textId="77777777" w:rsidR="005D7D0E" w:rsidRPr="00361947" w:rsidRDefault="00500D5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619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6194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76A1C5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27A607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415CA8" w14:textId="77777777" w:rsidR="005D7D0E" w:rsidRPr="00361947" w:rsidRDefault="00500D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D8C446A" w14:textId="77777777" w:rsidR="005D7D0E" w:rsidRPr="00361947" w:rsidRDefault="005D7D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2976DE" w14:textId="77777777" w:rsidR="005D7D0E" w:rsidRPr="00361947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6C1ECC0" w14:textId="77777777" w:rsidR="005D7D0E" w:rsidRPr="00361947" w:rsidRDefault="005D7D0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8A4743E" w14:textId="77777777" w:rsidR="005D7D0E" w:rsidRPr="00361947" w:rsidRDefault="003545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Assessment and Analysis of Knowledge and Medication Adherence in Patients with Hypertension.</w:t>
            </w:r>
          </w:p>
        </w:tc>
        <w:tc>
          <w:tcPr>
            <w:tcW w:w="1667" w:type="pct"/>
          </w:tcPr>
          <w:p w14:paraId="180C36FB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41F77D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791043" w14:textId="77777777" w:rsidR="005D7D0E" w:rsidRPr="00361947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A719E5F" w14:textId="77777777" w:rsidR="005D7D0E" w:rsidRPr="00361947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3D5A005" w14:textId="77777777" w:rsidR="005D7D0E" w:rsidRPr="00361947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5689CCF" w14:textId="77777777" w:rsidR="005D7D0E" w:rsidRPr="00361947" w:rsidRDefault="005D7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54857F" w14:textId="77777777" w:rsidR="005D7D0E" w:rsidRPr="00361947" w:rsidRDefault="003545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A9219E0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432638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A293CA" w14:textId="77777777" w:rsidR="005D7D0E" w:rsidRPr="00361947" w:rsidRDefault="00500D5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619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E0C968E" w14:textId="77777777" w:rsidR="005D7D0E" w:rsidRPr="00361947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3F8AE2F" w14:textId="77777777" w:rsidR="005D7D0E" w:rsidRPr="00361947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63F30CC" w14:textId="77777777" w:rsidR="005D7D0E" w:rsidRPr="00361947" w:rsidRDefault="0035454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667" w:type="pct"/>
          </w:tcPr>
          <w:p w14:paraId="413FAEEB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57D4A7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590D61" w14:textId="77777777" w:rsidR="005D7D0E" w:rsidRPr="00361947" w:rsidRDefault="00500D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63157B" w14:textId="77777777" w:rsidR="005D7D0E" w:rsidRPr="00361947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3C0851" w14:textId="77777777" w:rsidR="005D7D0E" w:rsidRPr="00361947" w:rsidRDefault="005D7D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17F659" w14:textId="77777777" w:rsidR="005D7D0E" w:rsidRPr="00361947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35295E3" w14:textId="77777777" w:rsidR="005D7D0E" w:rsidRPr="00361947" w:rsidRDefault="005D7D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4D1255" w14:textId="77777777" w:rsidR="005D7D0E" w:rsidRPr="00361947" w:rsidRDefault="0035454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Literature  Review  of   information separate  paragraph  format  based  included  needed</w:t>
            </w:r>
          </w:p>
        </w:tc>
        <w:tc>
          <w:tcPr>
            <w:tcW w:w="1667" w:type="pct"/>
          </w:tcPr>
          <w:p w14:paraId="11C5442A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361947" w14:paraId="11D15B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24BBA1" w14:textId="77777777" w:rsidR="005D7D0E" w:rsidRPr="00361947" w:rsidRDefault="00500D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03ECF1A" w14:textId="77777777" w:rsidR="005D7D0E" w:rsidRPr="00361947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9BFA73" w14:textId="77777777" w:rsidR="005D7D0E" w:rsidRPr="00361947" w:rsidRDefault="005D7D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E3FE18" w14:textId="77777777" w:rsidR="005D7D0E" w:rsidRPr="00361947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B97C346" w14:textId="77777777" w:rsidR="005D7D0E" w:rsidRPr="00361947" w:rsidRDefault="005D7D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2B2521" w14:textId="77777777" w:rsidR="005D7D0E" w:rsidRPr="00361947" w:rsidRDefault="0035454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19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No</w:t>
            </w:r>
          </w:p>
        </w:tc>
        <w:tc>
          <w:tcPr>
            <w:tcW w:w="1667" w:type="pct"/>
          </w:tcPr>
          <w:p w14:paraId="1A3C2E85" w14:textId="77777777" w:rsidR="005D7D0E" w:rsidRPr="00361947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32C6E39" w14:textId="77777777" w:rsidR="00E779E5" w:rsidRPr="00361947" w:rsidRDefault="00E779E5" w:rsidP="00E779E5">
      <w:pPr>
        <w:rPr>
          <w:rFonts w:ascii="Arial" w:hAnsi="Arial" w:cs="Arial"/>
          <w:b/>
          <w:sz w:val="20"/>
          <w:szCs w:val="20"/>
          <w:u w:val="single"/>
        </w:rPr>
      </w:pPr>
      <w:r w:rsidRPr="0036194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A8D65A2" w14:textId="77777777" w:rsidR="00E779E5" w:rsidRPr="00361947" w:rsidRDefault="00E779E5" w:rsidP="00E779E5">
      <w:pPr>
        <w:rPr>
          <w:rFonts w:ascii="Arial" w:hAnsi="Arial" w:cs="Arial"/>
          <w:sz w:val="20"/>
          <w:szCs w:val="20"/>
        </w:rPr>
      </w:pPr>
      <w:r w:rsidRPr="00361947">
        <w:rPr>
          <w:rFonts w:ascii="Arial" w:hAnsi="Arial" w:cs="Arial"/>
          <w:color w:val="000000"/>
          <w:sz w:val="20"/>
          <w:szCs w:val="20"/>
        </w:rPr>
        <w:t>V. Srinivasan, Srinivas  University, India</w:t>
      </w:r>
      <w:r w:rsidRPr="00361947">
        <w:rPr>
          <w:rFonts w:ascii="Arial" w:hAnsi="Arial" w:cs="Arial"/>
          <w:color w:val="000000"/>
          <w:sz w:val="20"/>
          <w:szCs w:val="20"/>
        </w:rPr>
        <w:br/>
      </w:r>
    </w:p>
    <w:p w14:paraId="27ABD236" w14:textId="77777777" w:rsidR="005D7D0E" w:rsidRPr="00361947" w:rsidRDefault="005D7D0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5D7D0E" w:rsidRPr="0036194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FFCC" w14:textId="77777777" w:rsidR="00EC59B1" w:rsidRDefault="00EC59B1">
      <w:r>
        <w:separator/>
      </w:r>
    </w:p>
  </w:endnote>
  <w:endnote w:type="continuationSeparator" w:id="0">
    <w:p w14:paraId="66FD1E29" w14:textId="77777777" w:rsidR="00EC59B1" w:rsidRDefault="00EC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5560" w14:textId="77777777" w:rsidR="005D7D0E" w:rsidRDefault="005D7D0E">
    <w:pPr>
      <w:pStyle w:val="Footer"/>
      <w:jc w:val="right"/>
    </w:pPr>
  </w:p>
  <w:p w14:paraId="7E8D0762" w14:textId="77777777" w:rsidR="005D7D0E" w:rsidRDefault="00500D5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B783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B7838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3612DB2" w14:textId="77777777" w:rsidR="005D7D0E" w:rsidRDefault="00500D5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222B924" w14:textId="77777777" w:rsidR="005D7D0E" w:rsidRDefault="005D7D0E">
    <w:pPr>
      <w:pStyle w:val="Footer"/>
      <w:jc w:val="right"/>
    </w:pPr>
  </w:p>
  <w:p w14:paraId="49256BC0" w14:textId="77777777" w:rsidR="005D7D0E" w:rsidRDefault="005D7D0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FF62" w14:textId="77777777" w:rsidR="00EC59B1" w:rsidRDefault="00EC59B1">
      <w:r>
        <w:separator/>
      </w:r>
    </w:p>
  </w:footnote>
  <w:footnote w:type="continuationSeparator" w:id="0">
    <w:p w14:paraId="2F4313CD" w14:textId="77777777" w:rsidR="00EC59B1" w:rsidRDefault="00EC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2956" w14:textId="77777777" w:rsidR="005D7D0E" w:rsidRDefault="005D7D0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BDCBF75" w14:textId="77777777" w:rsidR="005D7D0E" w:rsidRDefault="00500D5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9621924">
    <w:abstractNumId w:val="4"/>
  </w:num>
  <w:num w:numId="2" w16cid:durableId="322390111">
    <w:abstractNumId w:val="8"/>
  </w:num>
  <w:num w:numId="3" w16cid:durableId="1576165001">
    <w:abstractNumId w:val="7"/>
  </w:num>
  <w:num w:numId="4" w16cid:durableId="1861972402">
    <w:abstractNumId w:val="9"/>
  </w:num>
  <w:num w:numId="5" w16cid:durableId="1443262272">
    <w:abstractNumId w:val="6"/>
  </w:num>
  <w:num w:numId="6" w16cid:durableId="578905457">
    <w:abstractNumId w:val="0"/>
  </w:num>
  <w:num w:numId="7" w16cid:durableId="925574322">
    <w:abstractNumId w:val="3"/>
  </w:num>
  <w:num w:numId="8" w16cid:durableId="1669403434">
    <w:abstractNumId w:val="11"/>
  </w:num>
  <w:num w:numId="9" w16cid:durableId="241641458">
    <w:abstractNumId w:val="10"/>
  </w:num>
  <w:num w:numId="10" w16cid:durableId="1729719999">
    <w:abstractNumId w:val="2"/>
  </w:num>
  <w:num w:numId="11" w16cid:durableId="196965154">
    <w:abstractNumId w:val="1"/>
  </w:num>
  <w:num w:numId="12" w16cid:durableId="1868179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0E"/>
    <w:rsid w:val="000437DB"/>
    <w:rsid w:val="0005447D"/>
    <w:rsid w:val="001B52EA"/>
    <w:rsid w:val="0035454E"/>
    <w:rsid w:val="00361947"/>
    <w:rsid w:val="00500D51"/>
    <w:rsid w:val="005177A2"/>
    <w:rsid w:val="00575413"/>
    <w:rsid w:val="005D7D0E"/>
    <w:rsid w:val="00655C40"/>
    <w:rsid w:val="006D5F2F"/>
    <w:rsid w:val="0072018B"/>
    <w:rsid w:val="007C44A7"/>
    <w:rsid w:val="008D1441"/>
    <w:rsid w:val="009A662B"/>
    <w:rsid w:val="00A736F6"/>
    <w:rsid w:val="00AB7838"/>
    <w:rsid w:val="00B13330"/>
    <w:rsid w:val="00B82CDF"/>
    <w:rsid w:val="00DF37C4"/>
    <w:rsid w:val="00E779E5"/>
    <w:rsid w:val="00E91E1E"/>
    <w:rsid w:val="00EC59B1"/>
    <w:rsid w:val="00F03A8B"/>
    <w:rsid w:val="00FA4C95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FCB5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6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p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69</cp:revision>
  <dcterms:created xsi:type="dcterms:W3CDTF">2026-05-15T23:25:00Z</dcterms:created>
  <dcterms:modified xsi:type="dcterms:W3CDTF">2026-05-21T10:33:00Z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