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CC4F65" w:rsidRPr="001E538D" w14:paraId="341FEFE7" w14:textId="77777777">
        <w:trPr>
          <w:trHeight w:val="20"/>
          <w:jc w:val="center"/>
        </w:trPr>
        <w:tc>
          <w:tcPr>
            <w:tcW w:w="1186" w:type="pct"/>
          </w:tcPr>
          <w:p w14:paraId="6CBAA651" w14:textId="77777777" w:rsidR="00CC4F65" w:rsidRPr="001E538D" w:rsidRDefault="00AE3D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F8B754D" w14:textId="77777777" w:rsidR="00CC4F65" w:rsidRPr="001E538D" w:rsidRDefault="00AE3D6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E538D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Pharmaceutical Research International</w:t>
              </w:r>
            </w:hyperlink>
          </w:p>
        </w:tc>
      </w:tr>
      <w:tr w:rsidR="00CC4F65" w:rsidRPr="001E538D" w14:paraId="051D91AD" w14:textId="77777777">
        <w:trPr>
          <w:trHeight w:val="20"/>
          <w:jc w:val="center"/>
        </w:trPr>
        <w:tc>
          <w:tcPr>
            <w:tcW w:w="1186" w:type="pct"/>
          </w:tcPr>
          <w:p w14:paraId="48433E18" w14:textId="77777777" w:rsidR="00CC4F65" w:rsidRPr="001E538D" w:rsidRDefault="00AE3D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6B1FC01" w14:textId="77777777" w:rsidR="00CC4F65" w:rsidRPr="001E538D" w:rsidRDefault="00AF26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Ms_JPRI_158876</w:t>
            </w:r>
          </w:p>
        </w:tc>
      </w:tr>
      <w:tr w:rsidR="00CC4F65" w:rsidRPr="001E538D" w14:paraId="74E8776A" w14:textId="77777777">
        <w:trPr>
          <w:trHeight w:val="20"/>
          <w:jc w:val="center"/>
        </w:trPr>
        <w:tc>
          <w:tcPr>
            <w:tcW w:w="1186" w:type="pct"/>
          </w:tcPr>
          <w:p w14:paraId="5A6A4F1F" w14:textId="77777777" w:rsidR="00CC4F65" w:rsidRPr="001E538D" w:rsidRDefault="00AE3D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B6A37B9" w14:textId="77777777" w:rsidR="00CC4F65" w:rsidRPr="001E538D" w:rsidRDefault="00AF26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EVALUATION OF BRACKET POSITIONING ACCURACY USING MBT GAUGE AND MGBP POSITIONER: A SPLIT-MOUTH CLINICAL STUDY</w:t>
            </w:r>
          </w:p>
        </w:tc>
      </w:tr>
      <w:tr w:rsidR="00CC4F65" w:rsidRPr="001E538D" w14:paraId="39190935" w14:textId="77777777">
        <w:trPr>
          <w:trHeight w:val="20"/>
          <w:jc w:val="center"/>
        </w:trPr>
        <w:tc>
          <w:tcPr>
            <w:tcW w:w="1186" w:type="pct"/>
          </w:tcPr>
          <w:p w14:paraId="153A1B17" w14:textId="77777777" w:rsidR="00CC4F65" w:rsidRPr="001E538D" w:rsidRDefault="00AE3D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12E0550" w14:textId="77777777" w:rsidR="00CC4F65" w:rsidRPr="001E538D" w:rsidRDefault="00AE3D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D8EC49A" w14:textId="77777777" w:rsidR="00CC4F65" w:rsidRPr="001E538D" w:rsidRDefault="00CC4F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083181D" w14:textId="77777777" w:rsidR="00CC4F65" w:rsidRPr="001E538D" w:rsidRDefault="00CC4F6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DDAAC8F" w14:textId="77777777" w:rsidR="00CC4F65" w:rsidRPr="001E538D" w:rsidRDefault="00AE3D6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E538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E538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91AD1F3" w14:textId="77777777" w:rsidR="00CC4F65" w:rsidRPr="001E538D" w:rsidRDefault="00CC4F6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CC4F65" w:rsidRPr="001E538D" w14:paraId="3046A7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F5359C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E1695CF" w14:textId="77777777" w:rsidR="00CC4F65" w:rsidRPr="001E538D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37E1505" w14:textId="77777777" w:rsidR="00CC4F65" w:rsidRPr="001E538D" w:rsidRDefault="00AE3D6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E53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53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6F92D2B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788326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A72E76" w14:textId="77777777" w:rsidR="00CC4F65" w:rsidRPr="001E538D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5AE3C63" w14:textId="77777777" w:rsidR="00CC4F65" w:rsidRPr="001E538D" w:rsidRDefault="00AE3D6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84F5B70" w14:textId="2B7F9270" w:rsidR="00CC4F65" w:rsidRPr="001E538D" w:rsidRDefault="001C5E3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Relevant but not high on technical relevance</w:t>
            </w:r>
          </w:p>
        </w:tc>
        <w:tc>
          <w:tcPr>
            <w:tcW w:w="1667" w:type="pct"/>
          </w:tcPr>
          <w:p w14:paraId="07739761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A763F07" w14:textId="77777777" w:rsidR="00CC4F65" w:rsidRPr="001E538D" w:rsidRDefault="00CC4F65">
      <w:pPr>
        <w:rPr>
          <w:rFonts w:ascii="Arial" w:hAnsi="Arial" w:cs="Arial"/>
          <w:sz w:val="20"/>
          <w:szCs w:val="20"/>
          <w:lang w:val="en-GB"/>
        </w:rPr>
      </w:pPr>
    </w:p>
    <w:p w14:paraId="554FF322" w14:textId="77777777" w:rsidR="00CC4F65" w:rsidRPr="001E538D" w:rsidRDefault="00AE3D6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E538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72F3CA2" w14:textId="77777777" w:rsidR="00CC4F65" w:rsidRPr="001E538D" w:rsidRDefault="00CC4F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C4F65" w:rsidRPr="001E538D" w14:paraId="756B69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361885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857A851" w14:textId="77777777" w:rsidR="00CC4F65" w:rsidRPr="001E538D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5E10AE3" w14:textId="77777777" w:rsidR="00CC4F65" w:rsidRPr="001E538D" w:rsidRDefault="00AE3D6A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53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53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C4F65" w:rsidRPr="001E538D" w14:paraId="199D41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C1E911" w14:textId="77777777" w:rsidR="00CC4F65" w:rsidRPr="001E538D" w:rsidRDefault="00AE3D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E16F524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C70FE4" w14:textId="77777777" w:rsidR="00CC4F65" w:rsidRPr="001E538D" w:rsidRDefault="00AE3D6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B95EF0" w14:textId="582197C5" w:rsidR="00CC4F65" w:rsidRPr="001E538D" w:rsidRDefault="001C5E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E7C1779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335A15A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DBC707" w14:textId="77777777" w:rsidR="00CC4F65" w:rsidRPr="001E538D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A6F2E89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591331" w14:textId="77777777" w:rsidR="00CC4F65" w:rsidRPr="001E538D" w:rsidRDefault="00AE3D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41F4F9" w14:textId="1BC84C8A" w:rsidR="00CC4F65" w:rsidRPr="001E538D" w:rsidRDefault="001C5E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5FDACE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471B5E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FEB65D" w14:textId="77777777" w:rsidR="00CC4F65" w:rsidRPr="001E538D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53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3A6D4D1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3F3741" w14:textId="77777777" w:rsidR="00CC4F65" w:rsidRPr="001E538D" w:rsidRDefault="00AE3D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37B6F0" w14:textId="6E2D1A27" w:rsidR="00CC4F65" w:rsidRPr="001E538D" w:rsidRDefault="001C5E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721EFB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12B95F5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05FE45" w14:textId="77777777" w:rsidR="00CC4F65" w:rsidRPr="001E538D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53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0F84A67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B00C6" w14:textId="77777777" w:rsidR="00CC4F65" w:rsidRPr="001E538D" w:rsidRDefault="00AE3D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698BA1" w14:textId="53514A12" w:rsidR="00CC4F65" w:rsidRPr="001E538D" w:rsidRDefault="001C5E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41E8AA3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645266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8A6091" w14:textId="77777777" w:rsidR="00CC4F65" w:rsidRPr="001E538D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53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3A79915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A87E97" w14:textId="77777777" w:rsidR="00CC4F65" w:rsidRPr="001E538D" w:rsidRDefault="00AE3D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0D3708" w14:textId="709370C6" w:rsidR="00CC4F65" w:rsidRPr="001E538D" w:rsidRDefault="001C5E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C04EF04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4808D8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3C24EB" w14:textId="77777777" w:rsidR="00CC4F65" w:rsidRPr="001E538D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53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661376B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97DADE" w14:textId="77777777" w:rsidR="00CC4F65" w:rsidRPr="001E538D" w:rsidRDefault="00AE3D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B425B4" w14:textId="635A4CC5" w:rsidR="00CC4F65" w:rsidRPr="001E538D" w:rsidRDefault="001C5E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01746ED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6967D2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64926A" w14:textId="77777777" w:rsidR="00CC4F65" w:rsidRPr="001E538D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53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B51AFCC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D1DCEE" w14:textId="77777777" w:rsidR="00CC4F65" w:rsidRPr="001E538D" w:rsidRDefault="00AE3D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1798EB" w14:textId="77777777" w:rsidR="00CC4F65" w:rsidRPr="001E538D" w:rsidRDefault="001C5E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49157CAA" w14:textId="5EC2344B" w:rsidR="00092628" w:rsidRPr="001E538D" w:rsidRDefault="000926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to add in the material and methodology part the detail on how the cases were randomised?</w:t>
            </w:r>
          </w:p>
        </w:tc>
        <w:tc>
          <w:tcPr>
            <w:tcW w:w="1667" w:type="pct"/>
          </w:tcPr>
          <w:p w14:paraId="585C564E" w14:textId="01F748A4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0CEC797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FB468F" w14:textId="77777777" w:rsidR="00CC4F65" w:rsidRPr="001E538D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53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8CEC873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EC97DA" w14:textId="77777777" w:rsidR="00CC4F65" w:rsidRPr="001E538D" w:rsidRDefault="00AE3D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8A6940" w14:textId="4E160482" w:rsidR="00CC4F65" w:rsidRPr="001E538D" w:rsidRDefault="001C5E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F49B09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36DC2B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FDACB7" w14:textId="77777777" w:rsidR="00CC4F65" w:rsidRPr="001E538D" w:rsidRDefault="00AE3D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CD7CF6F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3D9ED4" w14:textId="77777777" w:rsidR="00CC4F65" w:rsidRPr="001E538D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030C1F" w14:textId="3DB7BC1A" w:rsidR="00CC4F65" w:rsidRPr="001E538D" w:rsidRDefault="001C5E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8F4EAB1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19F8E34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72CF8C" w14:textId="77777777" w:rsidR="00CC4F65" w:rsidRPr="001E538D" w:rsidRDefault="00AE3D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90FD48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51A1AD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1B4409D" w14:textId="77777777" w:rsidR="00CC4F65" w:rsidRPr="001E538D" w:rsidRDefault="00CC4F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B1FADEA" w14:textId="77777777" w:rsidR="00CC4F65" w:rsidRPr="001E538D" w:rsidRDefault="00CC4F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7B592D6" w14:textId="77777777" w:rsidR="00CC4F65" w:rsidRPr="001E538D" w:rsidRDefault="001C5E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595FAC8B" w14:textId="28DC48C3" w:rsidR="00847AC9" w:rsidRPr="001E538D" w:rsidRDefault="00847A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photographs of the measuring devices used to place brackets.</w:t>
            </w:r>
          </w:p>
        </w:tc>
        <w:tc>
          <w:tcPr>
            <w:tcW w:w="1667" w:type="pct"/>
          </w:tcPr>
          <w:p w14:paraId="466B35B9" w14:textId="2C7334DF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3519DC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3327C6" w14:textId="77777777" w:rsidR="00CC4F65" w:rsidRPr="001E538D" w:rsidRDefault="00AE3D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189DE19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1A58FF" w14:textId="77777777" w:rsidR="00CC4F65" w:rsidRPr="001E538D" w:rsidRDefault="00AE3D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D50866" w14:textId="4DAC6923" w:rsidR="00CC4F65" w:rsidRPr="001E538D" w:rsidRDefault="001C5E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9B0221F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6D39235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3765C8" w14:textId="77777777" w:rsidR="00CC4F65" w:rsidRPr="001E538D" w:rsidRDefault="00AE3D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44878EE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54230B" w14:textId="77777777" w:rsidR="00CC4F65" w:rsidRPr="001E538D" w:rsidRDefault="00AE3D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D13C01" w14:textId="6A4A3DDA" w:rsidR="00CC4F65" w:rsidRPr="001E538D" w:rsidRDefault="001C5E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6F7D87F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6EF3986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0E1BC5" w14:textId="77777777" w:rsidR="00CC4F65" w:rsidRPr="001E538D" w:rsidRDefault="00AE3D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C4C39F1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57C989" w14:textId="77777777" w:rsidR="00CC4F65" w:rsidRPr="001E538D" w:rsidRDefault="00AE3D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DB77B2" w14:textId="3D33C1BE" w:rsidR="00CC4F65" w:rsidRPr="001E538D" w:rsidRDefault="001C5E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38BA2DC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1CA22B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2B8AE2" w14:textId="77777777" w:rsidR="00CC4F65" w:rsidRPr="001E538D" w:rsidRDefault="00AE3D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B7BA831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F01A18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25F0B2" w14:textId="77777777" w:rsidR="00CC4F65" w:rsidRPr="001E538D" w:rsidRDefault="00AE3D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18FBEAB" w14:textId="059C5EEF" w:rsidR="00CC4F65" w:rsidRPr="001E538D" w:rsidRDefault="001C5E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2929671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0B8AF9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61BA39" w14:textId="77777777" w:rsidR="00CC4F65" w:rsidRPr="001E538D" w:rsidRDefault="00AE3D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431E83D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A7233C" w14:textId="77777777" w:rsidR="00CC4F65" w:rsidRPr="001E538D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FF7BAD" w14:textId="77777777" w:rsidR="00CC4F65" w:rsidRPr="001E538D" w:rsidRDefault="00AE3D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338959B" w14:textId="5AF2A02F" w:rsidR="00CC4F65" w:rsidRPr="001E538D" w:rsidRDefault="001C5E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D03B97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1B8E6C8" w14:textId="77777777" w:rsidR="00CC4F65" w:rsidRPr="001E538D" w:rsidRDefault="00CC4F6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D7A569B" w14:textId="77777777" w:rsidR="00CC4F65" w:rsidRPr="001E538D" w:rsidRDefault="00AE3D6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E538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9594AE2" w14:textId="77777777" w:rsidR="00CC4F65" w:rsidRPr="001E538D" w:rsidRDefault="00CC4F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C4F65" w:rsidRPr="001E538D" w14:paraId="797288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9A7A06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47FB50" w14:textId="77777777" w:rsidR="00CC4F65" w:rsidRPr="001E538D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A8122AC" w14:textId="77777777" w:rsidR="00CC4F65" w:rsidRPr="001E538D" w:rsidRDefault="00CC4F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1C0F01" w14:textId="77777777" w:rsidR="00CC4F65" w:rsidRPr="001E538D" w:rsidRDefault="00AE3D6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E53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E538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787021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4AAD4D7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F96F43" w14:textId="77777777" w:rsidR="00CC4F65" w:rsidRPr="001E538D" w:rsidRDefault="00AE3D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12E2340" w14:textId="77777777" w:rsidR="00CC4F65" w:rsidRPr="001E538D" w:rsidRDefault="00CC4F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0B13C8" w14:textId="77777777" w:rsidR="00CC4F65" w:rsidRPr="001E538D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E02CF14" w14:textId="77777777" w:rsidR="00CC4F65" w:rsidRPr="001E538D" w:rsidRDefault="00CC4F6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CCEE991" w14:textId="647CE1EB" w:rsidR="00CC4F65" w:rsidRPr="001E538D" w:rsidRDefault="001C5E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8E31519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4542BD6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8222A6" w14:textId="77777777" w:rsidR="00CC4F65" w:rsidRPr="001E538D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C7838A3" w14:textId="77777777" w:rsidR="00CC4F65" w:rsidRPr="001E538D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B218248" w14:textId="77777777" w:rsidR="00CC4F65" w:rsidRPr="001E538D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F8FDF6B" w14:textId="77777777" w:rsidR="00CC4F65" w:rsidRPr="001E538D" w:rsidRDefault="00CC4F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7AEEDA" w14:textId="0F20A826" w:rsidR="00CC4F65" w:rsidRPr="001E538D" w:rsidRDefault="001C5E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029F902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3CB24F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6A20E5" w14:textId="77777777" w:rsidR="00CC4F65" w:rsidRPr="001E538D" w:rsidRDefault="00AE3D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E53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E7CB54C" w14:textId="77777777" w:rsidR="00CC4F65" w:rsidRPr="001E538D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1442916" w14:textId="77777777" w:rsidR="00CC4F65" w:rsidRPr="001E538D" w:rsidRDefault="00AE3D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EE8E9DC" w14:textId="1B3EB5CD" w:rsidR="00CC4F65" w:rsidRPr="001E538D" w:rsidRDefault="001C5E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86097F4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2171BC1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9BC049" w14:textId="77777777" w:rsidR="00CC4F65" w:rsidRPr="001E538D" w:rsidRDefault="00AE3D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52C8304" w14:textId="77777777" w:rsidR="00CC4F65" w:rsidRPr="001E538D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AB09C5" w14:textId="77777777" w:rsidR="00CC4F65" w:rsidRPr="001E538D" w:rsidRDefault="00CC4F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A291D3" w14:textId="77777777" w:rsidR="00CC4F65" w:rsidRPr="001E538D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2C11B87" w14:textId="77777777" w:rsidR="00CC4F65" w:rsidRPr="001E538D" w:rsidRDefault="00CC4F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49D5A6" w14:textId="61A3D707" w:rsidR="00CC4F65" w:rsidRPr="001E538D" w:rsidRDefault="001C5E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C95FF58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1E538D" w14:paraId="3A64E6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49B891" w14:textId="77777777" w:rsidR="00CC4F65" w:rsidRPr="001E538D" w:rsidRDefault="00AE3D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E3A4FF7" w14:textId="77777777" w:rsidR="00CC4F65" w:rsidRPr="001E538D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E1AA6E5" w14:textId="77777777" w:rsidR="00CC4F65" w:rsidRPr="001E538D" w:rsidRDefault="00CC4F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819C2C" w14:textId="77777777" w:rsidR="00CC4F65" w:rsidRPr="001E538D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A511CEE" w14:textId="77777777" w:rsidR="00CC4F65" w:rsidRPr="001E538D" w:rsidRDefault="00CC4F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CF7AE0" w14:textId="723EBCCE" w:rsidR="00CC4F65" w:rsidRPr="001E538D" w:rsidRDefault="001C5E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5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6A9C7DC" w14:textId="77777777" w:rsidR="00CC4F65" w:rsidRPr="001E538D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F0E6974" w14:textId="77777777" w:rsidR="00490446" w:rsidRPr="001E538D" w:rsidRDefault="00490446" w:rsidP="00490446">
      <w:pPr>
        <w:rPr>
          <w:rFonts w:ascii="Arial" w:hAnsi="Arial" w:cs="Arial"/>
          <w:b/>
          <w:sz w:val="20"/>
          <w:szCs w:val="20"/>
          <w:u w:val="single"/>
        </w:rPr>
      </w:pPr>
      <w:r w:rsidRPr="001E538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6F06A1F" w14:textId="77777777" w:rsidR="00490446" w:rsidRPr="001E538D" w:rsidRDefault="00490446" w:rsidP="00490446">
      <w:pPr>
        <w:rPr>
          <w:rFonts w:ascii="Arial" w:hAnsi="Arial" w:cs="Arial"/>
          <w:sz w:val="20"/>
          <w:szCs w:val="20"/>
        </w:rPr>
      </w:pPr>
    </w:p>
    <w:p w14:paraId="1023FF15" w14:textId="77777777" w:rsidR="00490446" w:rsidRPr="001E538D" w:rsidRDefault="00490446" w:rsidP="00490446">
      <w:pPr>
        <w:rPr>
          <w:rFonts w:ascii="Arial" w:hAnsi="Arial" w:cs="Arial"/>
          <w:sz w:val="20"/>
          <w:szCs w:val="20"/>
        </w:rPr>
      </w:pPr>
      <w:r w:rsidRPr="001E538D">
        <w:rPr>
          <w:rFonts w:ascii="Arial" w:hAnsi="Arial" w:cs="Arial"/>
          <w:color w:val="000000"/>
          <w:sz w:val="20"/>
          <w:szCs w:val="20"/>
        </w:rPr>
        <w:t>Gurkeerat Singh, SRCDSR</w:t>
      </w:r>
      <w:r w:rsidRPr="001E538D">
        <w:rPr>
          <w:rFonts w:ascii="Arial" w:hAnsi="Arial" w:cs="Arial"/>
          <w:sz w:val="20"/>
          <w:szCs w:val="20"/>
        </w:rPr>
        <w:t xml:space="preserve">, </w:t>
      </w:r>
      <w:r w:rsidRPr="001E538D">
        <w:rPr>
          <w:rFonts w:ascii="Arial" w:hAnsi="Arial" w:cs="Arial"/>
          <w:color w:val="000000"/>
          <w:sz w:val="20"/>
          <w:szCs w:val="20"/>
        </w:rPr>
        <w:t>India</w:t>
      </w:r>
    </w:p>
    <w:p w14:paraId="632D94A3" w14:textId="77777777" w:rsidR="00CC4F65" w:rsidRPr="001E538D" w:rsidRDefault="00CC4F65" w:rsidP="00E975A4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CC4F65" w:rsidRPr="001E538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8559" w14:textId="77777777" w:rsidR="00C32EE6" w:rsidRDefault="00C32EE6">
      <w:r>
        <w:separator/>
      </w:r>
    </w:p>
  </w:endnote>
  <w:endnote w:type="continuationSeparator" w:id="0">
    <w:p w14:paraId="48AE6F01" w14:textId="77777777" w:rsidR="00C32EE6" w:rsidRDefault="00C3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B31E" w14:textId="77777777" w:rsidR="00CC4F65" w:rsidRDefault="00CC4F65">
    <w:pPr>
      <w:pStyle w:val="Footer"/>
      <w:jc w:val="right"/>
    </w:pPr>
  </w:p>
  <w:p w14:paraId="5E842F2F" w14:textId="77777777" w:rsidR="00CC4F65" w:rsidRDefault="00AE3D6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012FB24" w14:textId="77777777" w:rsidR="00CC4F65" w:rsidRDefault="00AE3D6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3394395" w14:textId="77777777" w:rsidR="00CC4F65" w:rsidRDefault="00CC4F65">
    <w:pPr>
      <w:pStyle w:val="Footer"/>
      <w:jc w:val="right"/>
    </w:pPr>
  </w:p>
  <w:p w14:paraId="06E28B1E" w14:textId="77777777" w:rsidR="00CC4F65" w:rsidRDefault="00CC4F6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2779" w14:textId="77777777" w:rsidR="00C32EE6" w:rsidRDefault="00C32EE6">
      <w:r>
        <w:separator/>
      </w:r>
    </w:p>
  </w:footnote>
  <w:footnote w:type="continuationSeparator" w:id="0">
    <w:p w14:paraId="165FAE38" w14:textId="77777777" w:rsidR="00C32EE6" w:rsidRDefault="00C3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ADE3" w14:textId="77777777" w:rsidR="00CC4F65" w:rsidRDefault="00CC4F6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6D3CE9B" w14:textId="77777777" w:rsidR="00CC4F65" w:rsidRDefault="00AE3D6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2188627">
    <w:abstractNumId w:val="4"/>
  </w:num>
  <w:num w:numId="2" w16cid:durableId="2120836478">
    <w:abstractNumId w:val="8"/>
  </w:num>
  <w:num w:numId="3" w16cid:durableId="529295778">
    <w:abstractNumId w:val="7"/>
  </w:num>
  <w:num w:numId="4" w16cid:durableId="224340199">
    <w:abstractNumId w:val="9"/>
  </w:num>
  <w:num w:numId="5" w16cid:durableId="857620938">
    <w:abstractNumId w:val="6"/>
  </w:num>
  <w:num w:numId="6" w16cid:durableId="1857185682">
    <w:abstractNumId w:val="0"/>
  </w:num>
  <w:num w:numId="7" w16cid:durableId="1121850293">
    <w:abstractNumId w:val="3"/>
  </w:num>
  <w:num w:numId="8" w16cid:durableId="1584223251">
    <w:abstractNumId w:val="11"/>
  </w:num>
  <w:num w:numId="9" w16cid:durableId="990209690">
    <w:abstractNumId w:val="10"/>
  </w:num>
  <w:num w:numId="10" w16cid:durableId="1658922108">
    <w:abstractNumId w:val="2"/>
  </w:num>
  <w:num w:numId="11" w16cid:durableId="26412876">
    <w:abstractNumId w:val="1"/>
  </w:num>
  <w:num w:numId="12" w16cid:durableId="1492722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65"/>
    <w:rsid w:val="00007A33"/>
    <w:rsid w:val="00092628"/>
    <w:rsid w:val="001C5E39"/>
    <w:rsid w:val="001E538D"/>
    <w:rsid w:val="00321C91"/>
    <w:rsid w:val="00490446"/>
    <w:rsid w:val="006F182B"/>
    <w:rsid w:val="00847AC9"/>
    <w:rsid w:val="008516AF"/>
    <w:rsid w:val="009145BD"/>
    <w:rsid w:val="00AE3D6A"/>
    <w:rsid w:val="00AF269A"/>
    <w:rsid w:val="00BB256D"/>
    <w:rsid w:val="00BF00F4"/>
    <w:rsid w:val="00BF679A"/>
    <w:rsid w:val="00C14BC6"/>
    <w:rsid w:val="00C32EE6"/>
    <w:rsid w:val="00C8041C"/>
    <w:rsid w:val="00CC4F65"/>
    <w:rsid w:val="00D05CC2"/>
    <w:rsid w:val="00D90541"/>
    <w:rsid w:val="00DB00C2"/>
    <w:rsid w:val="00E9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7A16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p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2026-05-14T06:11:00Z</dcterms:created>
  <dcterms:modified xsi:type="dcterms:W3CDTF">2026-05-20T08:08:00Z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