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0330F" w:rsidRPr="006E3B19" w14:paraId="3A0E295F" w14:textId="77777777">
        <w:trPr>
          <w:trHeight w:val="20"/>
          <w:jc w:val="center"/>
        </w:trPr>
        <w:tc>
          <w:tcPr>
            <w:tcW w:w="1186" w:type="pct"/>
          </w:tcPr>
          <w:p w14:paraId="1AE57C52" w14:textId="77777777" w:rsidR="00E0330F" w:rsidRPr="006E3B19" w:rsidRDefault="00437E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E3B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0DF1AA5" w14:textId="77777777" w:rsidR="00E0330F" w:rsidRPr="006E3B19" w:rsidRDefault="00437E3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E3B19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Complementary and Alternative Medical Research</w:t>
              </w:r>
            </w:hyperlink>
          </w:p>
        </w:tc>
      </w:tr>
      <w:tr w:rsidR="00E0330F" w:rsidRPr="006E3B19" w14:paraId="0BF53C9B" w14:textId="77777777">
        <w:trPr>
          <w:trHeight w:val="20"/>
          <w:jc w:val="center"/>
        </w:trPr>
        <w:tc>
          <w:tcPr>
            <w:tcW w:w="1186" w:type="pct"/>
          </w:tcPr>
          <w:p w14:paraId="4C55FE0C" w14:textId="77777777" w:rsidR="00E0330F" w:rsidRPr="006E3B19" w:rsidRDefault="00437E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E3B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9FFF8B7" w14:textId="739694DD" w:rsidR="00E0330F" w:rsidRPr="006E3B19" w:rsidRDefault="00E41B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Ms_JOCAMR_159256</w:t>
            </w:r>
          </w:p>
        </w:tc>
      </w:tr>
      <w:tr w:rsidR="00E0330F" w:rsidRPr="006E3B19" w14:paraId="0D1927F6" w14:textId="77777777">
        <w:trPr>
          <w:trHeight w:val="20"/>
          <w:jc w:val="center"/>
        </w:trPr>
        <w:tc>
          <w:tcPr>
            <w:tcW w:w="1186" w:type="pct"/>
          </w:tcPr>
          <w:p w14:paraId="5A22BBA8" w14:textId="77777777" w:rsidR="00E0330F" w:rsidRPr="006E3B19" w:rsidRDefault="00437E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E3B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1860276" w14:textId="4A8E1CC2" w:rsidR="00E0330F" w:rsidRPr="006E3B19" w:rsidRDefault="001E38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 </w:t>
            </w:r>
            <w:proofErr w:type="spellStart"/>
            <w:r w:rsidRPr="006E3B19">
              <w:rPr>
                <w:rFonts w:ascii="Arial" w:hAnsi="Arial" w:cs="Arial"/>
                <w:b/>
                <w:sz w:val="20"/>
                <w:szCs w:val="20"/>
                <w:lang w:val="en-GB"/>
              </w:rPr>
              <w:t>Ethnogynaecological</w:t>
            </w:r>
            <w:proofErr w:type="spellEnd"/>
            <w:r w:rsidRPr="006E3B1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Survey of Medicinal Plants Used for Female Reproductive Health in Akwa Ibom State, Nigeria</w:t>
            </w:r>
          </w:p>
        </w:tc>
      </w:tr>
      <w:tr w:rsidR="00E0330F" w:rsidRPr="006E3B19" w14:paraId="05D6BEFE" w14:textId="77777777">
        <w:trPr>
          <w:trHeight w:val="20"/>
          <w:jc w:val="center"/>
        </w:trPr>
        <w:tc>
          <w:tcPr>
            <w:tcW w:w="1186" w:type="pct"/>
          </w:tcPr>
          <w:p w14:paraId="191EB999" w14:textId="77777777" w:rsidR="00E0330F" w:rsidRPr="006E3B19" w:rsidRDefault="00437E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E3B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AC2EE86" w14:textId="77777777" w:rsidR="00E0330F" w:rsidRPr="006E3B19" w:rsidRDefault="00437E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34554E6" w14:textId="77777777" w:rsidR="00E0330F" w:rsidRPr="006E3B19" w:rsidRDefault="00E033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A69DC09" w14:textId="77777777" w:rsidR="00E0330F" w:rsidRPr="006E3B19" w:rsidRDefault="00E0330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FDF96AD" w14:textId="77777777" w:rsidR="00E0330F" w:rsidRPr="006E3B19" w:rsidRDefault="00E0330F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FA41CF9" w14:textId="77777777" w:rsidR="00E0330F" w:rsidRPr="006E3B19" w:rsidRDefault="00437E39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E3B1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E3B1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5F86A27" w14:textId="77777777" w:rsidR="00E0330F" w:rsidRPr="006E3B19" w:rsidRDefault="00E0330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0330F" w:rsidRPr="006E3B19" w14:paraId="1926EB9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0D3103" w14:textId="77777777" w:rsidR="00E0330F" w:rsidRPr="006E3B19" w:rsidRDefault="00E033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31E0793" w14:textId="77777777" w:rsidR="00E0330F" w:rsidRPr="006E3B19" w:rsidRDefault="00437E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21550D2" w14:textId="77777777" w:rsidR="00E0330F" w:rsidRPr="006E3B19" w:rsidRDefault="00437E3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E3B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E3B1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6CA4788" w14:textId="77777777" w:rsidR="00E0330F" w:rsidRPr="006E3B19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6E3B19" w14:paraId="41291BF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9CD295" w14:textId="2F79704B" w:rsidR="00E0330F" w:rsidRPr="006E3B19" w:rsidRDefault="00437E39" w:rsidP="004A343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E3B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667" w:type="pct"/>
          </w:tcPr>
          <w:p w14:paraId="5F878163" w14:textId="76F68A1E" w:rsidR="00E0330F" w:rsidRPr="006E3B19" w:rsidRDefault="004A343F" w:rsidP="004A343F">
            <w:pPr>
              <w:numPr>
                <w:ilvl w:val="0"/>
                <w:numId w:val="13"/>
              </w:numPr>
              <w:contextualSpacing/>
              <w:rPr>
                <w:rStyle w:val="Strong"/>
                <w:rFonts w:ascii="Arial" w:hAnsi="Arial" w:cs="Arial"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sz w:val="20"/>
                <w:szCs w:val="20"/>
              </w:rPr>
              <w:t xml:space="preserve">its bridging of </w:t>
            </w:r>
            <w:r w:rsidRPr="006E3B19">
              <w:rPr>
                <w:rStyle w:val="Strong"/>
                <w:rFonts w:ascii="Arial" w:eastAsia="MS Mincho" w:hAnsi="Arial" w:cs="Arial"/>
                <w:sz w:val="20"/>
                <w:szCs w:val="20"/>
              </w:rPr>
              <w:t>indigenous botanical knowledge</w:t>
            </w:r>
            <w:r w:rsidRPr="006E3B1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6E3B19">
              <w:rPr>
                <w:rStyle w:val="Strong"/>
                <w:rFonts w:ascii="Arial" w:eastAsia="MS Mincho" w:hAnsi="Arial" w:cs="Arial"/>
                <w:sz w:val="20"/>
                <w:szCs w:val="20"/>
              </w:rPr>
              <w:t>quantitative pharmacological validation</w:t>
            </w:r>
          </w:p>
          <w:p w14:paraId="054795D5" w14:textId="283CC6F2" w:rsidR="004A343F" w:rsidRPr="006E3B19" w:rsidRDefault="004A343F" w:rsidP="004A343F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sz w:val="20"/>
                <w:szCs w:val="20"/>
              </w:rPr>
              <w:t>It captures and preserves a vulnerable medical tradition while providing a data-driven roadmap for drug discovery</w:t>
            </w:r>
          </w:p>
        </w:tc>
        <w:tc>
          <w:tcPr>
            <w:tcW w:w="1667" w:type="pct"/>
          </w:tcPr>
          <w:p w14:paraId="264BB345" w14:textId="77777777" w:rsidR="00E0330F" w:rsidRPr="006E3B19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1226131" w14:textId="77777777" w:rsidR="00E0330F" w:rsidRPr="006E3B19" w:rsidRDefault="00E0330F">
      <w:pPr>
        <w:rPr>
          <w:rFonts w:ascii="Arial" w:hAnsi="Arial" w:cs="Arial"/>
          <w:sz w:val="20"/>
          <w:szCs w:val="20"/>
          <w:lang w:val="en-GB"/>
        </w:rPr>
      </w:pPr>
    </w:p>
    <w:p w14:paraId="7EF770CF" w14:textId="77777777" w:rsidR="00E0330F" w:rsidRPr="006E3B19" w:rsidRDefault="00E0330F">
      <w:pPr>
        <w:rPr>
          <w:rFonts w:ascii="Arial" w:hAnsi="Arial" w:cs="Arial"/>
          <w:sz w:val="20"/>
          <w:szCs w:val="20"/>
          <w:lang w:val="en-GB"/>
        </w:rPr>
      </w:pPr>
    </w:p>
    <w:p w14:paraId="75AFB77F" w14:textId="77777777" w:rsidR="00E0330F" w:rsidRPr="006E3B19" w:rsidRDefault="00437E3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E3B1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11F7E8A" w14:textId="77777777" w:rsidR="00E0330F" w:rsidRPr="006E3B19" w:rsidRDefault="00E0330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0330F" w:rsidRPr="006E3B19" w14:paraId="30A36C3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467AA1" w14:textId="77777777" w:rsidR="00E0330F" w:rsidRPr="006E3B19" w:rsidRDefault="00E033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ADB4E21" w14:textId="77777777" w:rsidR="00E0330F" w:rsidRPr="006E3B19" w:rsidRDefault="00437E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A510116" w14:textId="77777777" w:rsidR="00E0330F" w:rsidRPr="006E3B19" w:rsidRDefault="00437E39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B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E3B1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0330F" w:rsidRPr="006E3B19" w14:paraId="24D5E40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7ADE1C" w14:textId="77777777" w:rsidR="00E0330F" w:rsidRPr="006E3B19" w:rsidRDefault="00437E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CA79C21" w14:textId="77777777" w:rsidR="00E0330F" w:rsidRPr="006E3B19" w:rsidRDefault="00437E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1D9486" w14:textId="77777777" w:rsidR="00E0330F" w:rsidRPr="006E3B19" w:rsidRDefault="00437E3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E3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D7C04F" w14:textId="6B1D91BD" w:rsidR="00E0330F" w:rsidRPr="006E3B19" w:rsidRDefault="004A34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1F95245" w14:textId="77777777" w:rsidR="00E0330F" w:rsidRPr="006E3B19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6E3B19" w14:paraId="3769D99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9AAF66" w14:textId="77777777" w:rsidR="00E0330F" w:rsidRPr="006E3B19" w:rsidRDefault="00437E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547AC61" w14:textId="77777777" w:rsidR="00E0330F" w:rsidRPr="006E3B19" w:rsidRDefault="00437E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CD449" w14:textId="77777777" w:rsidR="00E0330F" w:rsidRPr="006E3B19" w:rsidRDefault="00437E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58E68F" w14:textId="686CEEC7" w:rsidR="00E0330F" w:rsidRPr="006E3B19" w:rsidRDefault="004A34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B91E779" w14:textId="77777777" w:rsidR="00E0330F" w:rsidRPr="006E3B19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6E3B19" w14:paraId="7DB4872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CE088A" w14:textId="77777777" w:rsidR="00E0330F" w:rsidRPr="006E3B19" w:rsidRDefault="00437E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E3B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52A9249" w14:textId="77777777" w:rsidR="00E0330F" w:rsidRPr="006E3B19" w:rsidRDefault="00437E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3AF9F9" w14:textId="77777777" w:rsidR="00E0330F" w:rsidRPr="006E3B19" w:rsidRDefault="00437E3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3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949E2C" w14:textId="36113085" w:rsidR="00E0330F" w:rsidRPr="006E3B19" w:rsidRDefault="004A34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284DA39" w14:textId="77777777" w:rsidR="00E0330F" w:rsidRPr="006E3B19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6E3B19" w14:paraId="6A86739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B3050C" w14:textId="77777777" w:rsidR="00E0330F" w:rsidRPr="006E3B19" w:rsidRDefault="00437E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E3B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BD5514A" w14:textId="77777777" w:rsidR="00E0330F" w:rsidRPr="006E3B19" w:rsidRDefault="00437E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9C32A3" w14:textId="77777777" w:rsidR="00E0330F" w:rsidRPr="006E3B19" w:rsidRDefault="00437E3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3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4F7E3E" w14:textId="4C7F2B31" w:rsidR="00E0330F" w:rsidRPr="006E3B19" w:rsidRDefault="004A34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4AAE0FF" w14:textId="77777777" w:rsidR="00E0330F" w:rsidRPr="006E3B19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6E3B19" w14:paraId="2720AAA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0E8490" w14:textId="77777777" w:rsidR="00E0330F" w:rsidRPr="006E3B19" w:rsidRDefault="00437E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E3B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F004E13" w14:textId="77777777" w:rsidR="00E0330F" w:rsidRPr="006E3B19" w:rsidRDefault="00437E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BFE67F" w14:textId="77777777" w:rsidR="00E0330F" w:rsidRPr="006E3B19" w:rsidRDefault="00437E3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3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FA8DCD" w14:textId="45A8DE94" w:rsidR="00E0330F" w:rsidRPr="006E3B19" w:rsidRDefault="004A34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41EA806" w14:textId="77777777" w:rsidR="00E0330F" w:rsidRPr="006E3B19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6E3B19" w14:paraId="62A97DD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3F832E" w14:textId="77777777" w:rsidR="00E0330F" w:rsidRPr="006E3B19" w:rsidRDefault="00437E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E3B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E9840FC" w14:textId="77777777" w:rsidR="00E0330F" w:rsidRPr="006E3B19" w:rsidRDefault="00437E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01C764" w14:textId="77777777" w:rsidR="00E0330F" w:rsidRPr="006E3B19" w:rsidRDefault="00437E3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3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4B468E" w14:textId="7A6F9D31" w:rsidR="00E0330F" w:rsidRPr="006E3B19" w:rsidRDefault="004A34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7DE9FE8" w14:textId="77777777" w:rsidR="00E0330F" w:rsidRPr="006E3B19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6E3B19" w14:paraId="3A6D2F6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4CA268" w14:textId="77777777" w:rsidR="00E0330F" w:rsidRPr="006E3B19" w:rsidRDefault="00437E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E3B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65FF1D56" w14:textId="77777777" w:rsidR="00E0330F" w:rsidRPr="006E3B19" w:rsidRDefault="00437E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1556DE" w14:textId="77777777" w:rsidR="00E0330F" w:rsidRPr="006E3B19" w:rsidRDefault="00437E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B24855" w14:textId="26EE614E" w:rsidR="00E0330F" w:rsidRPr="006E3B19" w:rsidRDefault="004A34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A8DBBDF" w14:textId="77777777" w:rsidR="00E0330F" w:rsidRPr="006E3B19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6E3B19" w14:paraId="6517EF6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C16B80" w14:textId="77777777" w:rsidR="00E0330F" w:rsidRPr="006E3B19" w:rsidRDefault="00437E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E3B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5C45CD7D" w14:textId="77777777" w:rsidR="00E0330F" w:rsidRPr="006E3B19" w:rsidRDefault="00437E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E912E4" w14:textId="77777777" w:rsidR="00E0330F" w:rsidRPr="006E3B19" w:rsidRDefault="00437E3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E3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86B6E8" w14:textId="2217B498" w:rsidR="00E0330F" w:rsidRPr="006E3B19" w:rsidRDefault="004A34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F23A259" w14:textId="77777777" w:rsidR="00E0330F" w:rsidRPr="006E3B19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6E3B19" w14:paraId="48618F2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48D9D3" w14:textId="77777777" w:rsidR="00E0330F" w:rsidRPr="006E3B19" w:rsidRDefault="00437E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FD95A75" w14:textId="77777777" w:rsidR="00E0330F" w:rsidRPr="006E3B19" w:rsidRDefault="00437E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6FF612" w14:textId="77777777" w:rsidR="00E0330F" w:rsidRPr="006E3B19" w:rsidRDefault="00437E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3FF9E4" w14:textId="0277FB19" w:rsidR="00E0330F" w:rsidRPr="006E3B19" w:rsidRDefault="004A343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B62624A" w14:textId="77777777" w:rsidR="00E0330F" w:rsidRPr="006E3B19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6E3B19" w14:paraId="7F2910D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BD453F" w14:textId="77777777" w:rsidR="00E0330F" w:rsidRPr="006E3B19" w:rsidRDefault="00437E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51674AE" w14:textId="28689532" w:rsidR="00E0330F" w:rsidRPr="006E3B19" w:rsidRDefault="00437E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86F52D" w14:textId="77777777" w:rsidR="00E0330F" w:rsidRPr="006E3B19" w:rsidRDefault="00437E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978A182" w14:textId="77777777" w:rsidR="00E0330F" w:rsidRPr="006E3B19" w:rsidRDefault="00E033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3D8A9C0" w14:textId="77777777" w:rsidR="00E0330F" w:rsidRPr="006E3B19" w:rsidRDefault="00E033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9F52D6C" w14:textId="4F3078ED" w:rsidR="00E0330F" w:rsidRPr="006E3B19" w:rsidRDefault="004A343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DDC800C" w14:textId="77777777" w:rsidR="00E0330F" w:rsidRPr="006E3B19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6E3B19" w14:paraId="02E71E9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78090E" w14:textId="77777777" w:rsidR="00E0330F" w:rsidRPr="006E3B19" w:rsidRDefault="00437E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9004F27" w14:textId="77777777" w:rsidR="00E0330F" w:rsidRPr="006E3B19" w:rsidRDefault="00437E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BE968AE" w14:textId="77777777" w:rsidR="00E0330F" w:rsidRPr="006E3B19" w:rsidRDefault="00437E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61A910" w14:textId="119C0D2B" w:rsidR="00E0330F" w:rsidRPr="006E3B19" w:rsidRDefault="004A343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219F9A17" w14:textId="77777777" w:rsidR="00E0330F" w:rsidRPr="006E3B19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6E3B19" w14:paraId="7D8092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8CCC69" w14:textId="77777777" w:rsidR="00E0330F" w:rsidRPr="006E3B19" w:rsidRDefault="00437E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F8ABE46" w14:textId="77777777" w:rsidR="00E0330F" w:rsidRPr="006E3B19" w:rsidRDefault="00437E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B26403" w14:textId="77777777" w:rsidR="00E0330F" w:rsidRPr="006E3B19" w:rsidRDefault="00437E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B3A62D" w14:textId="2AB1E1C5" w:rsidR="00E0330F" w:rsidRPr="006E3B19" w:rsidRDefault="004A343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CFAD315" w14:textId="77777777" w:rsidR="00E0330F" w:rsidRPr="006E3B19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6E3B19" w14:paraId="58324EB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713E71" w14:textId="77777777" w:rsidR="00E0330F" w:rsidRPr="006E3B19" w:rsidRDefault="00437E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B7556FC" w14:textId="77777777" w:rsidR="00E0330F" w:rsidRPr="006E3B19" w:rsidRDefault="00437E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96C489" w14:textId="77777777" w:rsidR="00E0330F" w:rsidRPr="006E3B19" w:rsidRDefault="00437E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FE7E14" w14:textId="052F106C" w:rsidR="00E0330F" w:rsidRPr="006E3B19" w:rsidRDefault="004A343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F37BBF4" w14:textId="77777777" w:rsidR="00E0330F" w:rsidRPr="006E3B19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6E3B19" w14:paraId="575D349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01A7FB" w14:textId="77777777" w:rsidR="00E0330F" w:rsidRPr="006E3B19" w:rsidRDefault="00437E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3960D31" w14:textId="77777777" w:rsidR="00E0330F" w:rsidRPr="006E3B19" w:rsidRDefault="00437E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4F5CF" w14:textId="77777777" w:rsidR="00E0330F" w:rsidRPr="006E3B19" w:rsidRDefault="00437E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DD6B3FC" w14:textId="77777777" w:rsidR="00E0330F" w:rsidRPr="006E3B19" w:rsidRDefault="00437E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0C37D59" w14:textId="7995A824" w:rsidR="00E0330F" w:rsidRPr="006E3B19" w:rsidRDefault="004A343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6AC9F03" w14:textId="77777777" w:rsidR="00E0330F" w:rsidRPr="006E3B19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6E3B19" w14:paraId="326E3D5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B68FE5" w14:textId="77777777" w:rsidR="00E0330F" w:rsidRPr="006E3B19" w:rsidRDefault="00437E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FBB0946" w14:textId="77777777" w:rsidR="00E0330F" w:rsidRPr="006E3B19" w:rsidRDefault="00437E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5FAE66" w14:textId="77777777" w:rsidR="00E0330F" w:rsidRPr="006E3B19" w:rsidRDefault="00437E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E3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2B27571" w14:textId="77777777" w:rsidR="00E0330F" w:rsidRPr="006E3B19" w:rsidRDefault="00437E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3504998" w14:textId="7D607405" w:rsidR="00E0330F" w:rsidRPr="006E3B19" w:rsidRDefault="004A343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A240204" w14:textId="77777777" w:rsidR="00E0330F" w:rsidRPr="006E3B19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A338C3E" w14:textId="77777777" w:rsidR="00E0330F" w:rsidRPr="006E3B19" w:rsidRDefault="00E0330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698005D" w14:textId="77777777" w:rsidR="00E0330F" w:rsidRPr="006E3B19" w:rsidRDefault="00E0330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052C176" w14:textId="77777777" w:rsidR="00E0330F" w:rsidRPr="006E3B19" w:rsidRDefault="00437E3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E3B1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1D47EE6" w14:textId="77777777" w:rsidR="00E0330F" w:rsidRPr="006E3B19" w:rsidRDefault="00E0330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0330F" w:rsidRPr="006E3B19" w14:paraId="19531697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14E56B" w14:textId="77777777" w:rsidR="00E0330F" w:rsidRPr="006E3B19" w:rsidRDefault="00E033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B213FF" w14:textId="77777777" w:rsidR="00E0330F" w:rsidRPr="006E3B19" w:rsidRDefault="00437E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6B60B41" w14:textId="77777777" w:rsidR="00E0330F" w:rsidRPr="006E3B19" w:rsidRDefault="00E033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0DAB2D9" w14:textId="77777777" w:rsidR="00E0330F" w:rsidRPr="006E3B19" w:rsidRDefault="00437E3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E3B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E3B1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10C20CD" w14:textId="77777777" w:rsidR="00E0330F" w:rsidRPr="006E3B19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6E3B19" w14:paraId="15A2106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3966896" w14:textId="77777777" w:rsidR="00E0330F" w:rsidRPr="006E3B19" w:rsidRDefault="00437E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C371224" w14:textId="77777777" w:rsidR="00E0330F" w:rsidRPr="006E3B19" w:rsidRDefault="00E033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BFCC24" w14:textId="77777777" w:rsidR="00E0330F" w:rsidRPr="006E3B19" w:rsidRDefault="00437E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4074B7C" w14:textId="77777777" w:rsidR="00E0330F" w:rsidRPr="006E3B19" w:rsidRDefault="00E0330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6E795AF" w14:textId="3C5BED64" w:rsidR="00E0330F" w:rsidRPr="006E3B19" w:rsidRDefault="002726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D6638E9" w14:textId="77777777" w:rsidR="00E0330F" w:rsidRPr="006E3B19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6E3B19" w14:paraId="0C2B06F6" w14:textId="77777777">
        <w:trPr>
          <w:trHeight w:val="20"/>
          <w:jc w:val="center"/>
        </w:trPr>
        <w:tc>
          <w:tcPr>
            <w:tcW w:w="1666" w:type="pct"/>
            <w:noWrap/>
          </w:tcPr>
          <w:p w14:paraId="055CC78B" w14:textId="77777777" w:rsidR="00E0330F" w:rsidRPr="006E3B19" w:rsidRDefault="00437E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35FDDD6" w14:textId="77777777" w:rsidR="00E0330F" w:rsidRPr="006E3B19" w:rsidRDefault="00437E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FCE3961" w14:textId="77777777" w:rsidR="00E0330F" w:rsidRPr="006E3B19" w:rsidRDefault="00437E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57C0186" w14:textId="77777777" w:rsidR="00E0330F" w:rsidRPr="006E3B19" w:rsidRDefault="00E033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1534FDD" w14:textId="6C1FC590" w:rsidR="00E0330F" w:rsidRPr="006E3B19" w:rsidRDefault="002726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42BB77D" w14:textId="77777777" w:rsidR="00E0330F" w:rsidRPr="006E3B19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6E3B19" w14:paraId="2C6E8B5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B6C8F5" w14:textId="77777777" w:rsidR="00E0330F" w:rsidRPr="006E3B19" w:rsidRDefault="00437E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E3B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44844AF" w14:textId="77777777" w:rsidR="00E0330F" w:rsidRPr="006E3B19" w:rsidRDefault="00437E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37FB3B6" w14:textId="77777777" w:rsidR="00E0330F" w:rsidRPr="006E3B19" w:rsidRDefault="00437E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51E0131" w14:textId="1F195D26" w:rsidR="00E0330F" w:rsidRPr="006E3B19" w:rsidRDefault="002726B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B2097DA" w14:textId="77777777" w:rsidR="00E0330F" w:rsidRPr="006E3B19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6E3B19" w14:paraId="476C463A" w14:textId="77777777">
        <w:trPr>
          <w:trHeight w:val="20"/>
          <w:jc w:val="center"/>
        </w:trPr>
        <w:tc>
          <w:tcPr>
            <w:tcW w:w="1666" w:type="pct"/>
            <w:noWrap/>
          </w:tcPr>
          <w:p w14:paraId="27E48045" w14:textId="77777777" w:rsidR="00E0330F" w:rsidRPr="006E3B19" w:rsidRDefault="00437E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4198D9E" w14:textId="77777777" w:rsidR="00E0330F" w:rsidRPr="006E3B19" w:rsidRDefault="00437E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35AA2DD" w14:textId="77777777" w:rsidR="00E0330F" w:rsidRPr="006E3B19" w:rsidRDefault="00E033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26E888" w14:textId="77777777" w:rsidR="00E0330F" w:rsidRPr="006E3B19" w:rsidRDefault="00437E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AB360A2" w14:textId="77777777" w:rsidR="00E0330F" w:rsidRPr="006E3B19" w:rsidRDefault="00E033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E8ED54E" w14:textId="598A9E02" w:rsidR="00E0330F" w:rsidRPr="006E3B19" w:rsidRDefault="002726B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need more references</w:t>
            </w:r>
          </w:p>
        </w:tc>
        <w:tc>
          <w:tcPr>
            <w:tcW w:w="1667" w:type="pct"/>
          </w:tcPr>
          <w:p w14:paraId="789A02D9" w14:textId="77777777" w:rsidR="00E0330F" w:rsidRPr="006E3B19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6E3B19" w14:paraId="1D54DAA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CF019A" w14:textId="77777777" w:rsidR="00E0330F" w:rsidRPr="006E3B19" w:rsidRDefault="00437E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37D4550" w14:textId="77777777" w:rsidR="00E0330F" w:rsidRPr="006E3B19" w:rsidRDefault="00437E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7D8FC22" w14:textId="77777777" w:rsidR="00E0330F" w:rsidRPr="006E3B19" w:rsidRDefault="00E033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4D77AC" w14:textId="77777777" w:rsidR="00E0330F" w:rsidRPr="006E3B19" w:rsidRDefault="00437E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8F4DAB9" w14:textId="77777777" w:rsidR="00E0330F" w:rsidRPr="006E3B19" w:rsidRDefault="00E033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477D1DB" w14:textId="71E15154" w:rsidR="00E0330F" w:rsidRPr="006E3B19" w:rsidRDefault="002726B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3B1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3BAB8EB" w14:textId="77777777" w:rsidR="00E0330F" w:rsidRPr="006E3B19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B55E760" w14:textId="77777777" w:rsidR="00E0330F" w:rsidRPr="006E3B19" w:rsidRDefault="00E0330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07C2BD4" w14:textId="77777777" w:rsidR="006E3B19" w:rsidRPr="006E3B19" w:rsidRDefault="006E3B1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BB148A3" w14:textId="77777777" w:rsidR="006E3B19" w:rsidRPr="006E3B19" w:rsidRDefault="006E3B19" w:rsidP="006E3B1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E3B19">
        <w:rPr>
          <w:rFonts w:ascii="Arial" w:hAnsi="Arial" w:cs="Arial"/>
          <w:b/>
          <w:u w:val="single"/>
        </w:rPr>
        <w:t>Reviewer details:</w:t>
      </w:r>
    </w:p>
    <w:p w14:paraId="6B6753FD" w14:textId="77777777" w:rsidR="006E3B19" w:rsidRPr="006E3B19" w:rsidRDefault="006E3B1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DF8861E" w14:textId="2AC03CBB" w:rsidR="006E3B19" w:rsidRPr="006E3B19" w:rsidRDefault="006E3B19" w:rsidP="006E3B1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6E3B19">
        <w:rPr>
          <w:rFonts w:ascii="Arial" w:eastAsia="MS Mincho" w:hAnsi="Arial" w:cs="Arial"/>
          <w:b/>
          <w:bCs/>
          <w:sz w:val="20"/>
          <w:szCs w:val="20"/>
          <w:lang w:val="en-GB"/>
        </w:rPr>
        <w:t>D C Sahu</w:t>
      </w:r>
      <w:r w:rsidRPr="006E3B19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6E3B19">
        <w:rPr>
          <w:rFonts w:ascii="Arial" w:eastAsia="MS Mincho" w:hAnsi="Arial" w:cs="Arial"/>
          <w:b/>
          <w:bCs/>
          <w:sz w:val="20"/>
          <w:szCs w:val="20"/>
          <w:lang w:val="en-GB"/>
        </w:rPr>
        <w:t>G H Raisoni University</w:t>
      </w:r>
      <w:r w:rsidRPr="006E3B19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6E3B19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</w:p>
    <w:sectPr w:rsidR="006E3B19" w:rsidRPr="006E3B1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A1064" w14:textId="77777777" w:rsidR="00F41228" w:rsidRDefault="00F41228">
      <w:r>
        <w:separator/>
      </w:r>
    </w:p>
  </w:endnote>
  <w:endnote w:type="continuationSeparator" w:id="0">
    <w:p w14:paraId="7D25D69C" w14:textId="77777777" w:rsidR="00F41228" w:rsidRDefault="00F4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7E25" w14:textId="77777777" w:rsidR="00E0330F" w:rsidRDefault="00E0330F">
    <w:pPr>
      <w:pStyle w:val="Footer"/>
      <w:jc w:val="right"/>
    </w:pPr>
  </w:p>
  <w:p w14:paraId="78072D00" w14:textId="77777777" w:rsidR="00E0330F" w:rsidRDefault="00437E3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726B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726BB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465657DB" w14:textId="77777777" w:rsidR="00E0330F" w:rsidRDefault="00437E3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97533F6" w14:textId="77777777" w:rsidR="00E0330F" w:rsidRDefault="00E0330F">
    <w:pPr>
      <w:pStyle w:val="Footer"/>
      <w:jc w:val="right"/>
    </w:pPr>
  </w:p>
  <w:p w14:paraId="2057688B" w14:textId="77777777" w:rsidR="00E0330F" w:rsidRDefault="00E0330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C2F7A" w14:textId="77777777" w:rsidR="00F41228" w:rsidRDefault="00F41228">
      <w:r>
        <w:separator/>
      </w:r>
    </w:p>
  </w:footnote>
  <w:footnote w:type="continuationSeparator" w:id="0">
    <w:p w14:paraId="32803580" w14:textId="77777777" w:rsidR="00F41228" w:rsidRDefault="00F41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CFEA" w14:textId="77777777" w:rsidR="00E0330F" w:rsidRDefault="00E0330F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7A201D2" w14:textId="77777777" w:rsidR="00E0330F" w:rsidRDefault="00437E3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F65C2"/>
    <w:multiLevelType w:val="hybridMultilevel"/>
    <w:tmpl w:val="56E89EE2"/>
    <w:lvl w:ilvl="0" w:tplc="212282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3064447">
    <w:abstractNumId w:val="4"/>
  </w:num>
  <w:num w:numId="2" w16cid:durableId="818035018">
    <w:abstractNumId w:val="9"/>
  </w:num>
  <w:num w:numId="3" w16cid:durableId="1030493698">
    <w:abstractNumId w:val="7"/>
  </w:num>
  <w:num w:numId="4" w16cid:durableId="1026642318">
    <w:abstractNumId w:val="10"/>
  </w:num>
  <w:num w:numId="5" w16cid:durableId="1317958937">
    <w:abstractNumId w:val="6"/>
  </w:num>
  <w:num w:numId="6" w16cid:durableId="1849172860">
    <w:abstractNumId w:val="0"/>
  </w:num>
  <w:num w:numId="7" w16cid:durableId="71585490">
    <w:abstractNumId w:val="3"/>
  </w:num>
  <w:num w:numId="8" w16cid:durableId="125508272">
    <w:abstractNumId w:val="12"/>
  </w:num>
  <w:num w:numId="9" w16cid:durableId="670530471">
    <w:abstractNumId w:val="11"/>
  </w:num>
  <w:num w:numId="10" w16cid:durableId="239564263">
    <w:abstractNumId w:val="2"/>
  </w:num>
  <w:num w:numId="11" w16cid:durableId="1283264595">
    <w:abstractNumId w:val="1"/>
  </w:num>
  <w:num w:numId="12" w16cid:durableId="214514532">
    <w:abstractNumId w:val="5"/>
  </w:num>
  <w:num w:numId="13" w16cid:durableId="16795794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330F"/>
    <w:rsid w:val="00060F02"/>
    <w:rsid w:val="001E383A"/>
    <w:rsid w:val="002726BB"/>
    <w:rsid w:val="003C675D"/>
    <w:rsid w:val="00437E39"/>
    <w:rsid w:val="00493D13"/>
    <w:rsid w:val="004A343F"/>
    <w:rsid w:val="006E3B19"/>
    <w:rsid w:val="00AF7359"/>
    <w:rsid w:val="00B83668"/>
    <w:rsid w:val="00C46EB1"/>
    <w:rsid w:val="00C91BEE"/>
    <w:rsid w:val="00DC46F7"/>
    <w:rsid w:val="00E0330F"/>
    <w:rsid w:val="00E41B73"/>
    <w:rsid w:val="00F41228"/>
    <w:rsid w:val="00FF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0BE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4A343F"/>
    <w:rPr>
      <w:b/>
      <w:bCs/>
    </w:rPr>
  </w:style>
  <w:style w:type="character" w:styleId="UnresolvedMention">
    <w:name w:val="Unresolved Mention"/>
    <w:uiPriority w:val="99"/>
    <w:semiHidden/>
    <w:unhideWhenUsed/>
    <w:rsid w:val="00AF735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E3B1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ocam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39</cp:revision>
  <dcterms:created xsi:type="dcterms:W3CDTF">2026-03-24T06:15:00Z</dcterms:created>
  <dcterms:modified xsi:type="dcterms:W3CDTF">2026-05-26T11:02:00Z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