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A0389" w14:paraId="3F66DF76" w14:textId="77777777">
        <w:trPr>
          <w:trHeight w:val="20"/>
          <w:jc w:val="center"/>
        </w:trPr>
        <w:tc>
          <w:tcPr>
            <w:tcW w:w="1186" w:type="pct"/>
          </w:tcPr>
          <w:p w14:paraId="375BDB37" w14:textId="77777777" w:rsidR="00EA0389" w:rsidRDefault="00195B78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9F5A279" w14:textId="77777777" w:rsidR="00EA0389" w:rsidRDefault="008C254E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195B78">
                <w:rPr>
                  <w:color w:val="0F4C82"/>
                  <w:u w:val="single"/>
                </w:rPr>
                <w:t>Journal of Materials Science Research and Reviews</w:t>
              </w:r>
            </w:hyperlink>
          </w:p>
        </w:tc>
      </w:tr>
      <w:tr w:rsidR="00EA0389" w14:paraId="5ACF32BD" w14:textId="77777777">
        <w:trPr>
          <w:trHeight w:val="20"/>
          <w:jc w:val="center"/>
        </w:trPr>
        <w:tc>
          <w:tcPr>
            <w:tcW w:w="1186" w:type="pct"/>
          </w:tcPr>
          <w:p w14:paraId="68979419" w14:textId="77777777" w:rsidR="00EA0389" w:rsidRDefault="00195B78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A1961F2" w14:textId="77777777" w:rsidR="00EA0389" w:rsidRDefault="009464D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464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Ms_JMSRR_158114</w:t>
            </w:r>
          </w:p>
        </w:tc>
      </w:tr>
      <w:tr w:rsidR="00EA0389" w14:paraId="13047D18" w14:textId="77777777">
        <w:trPr>
          <w:trHeight w:val="20"/>
          <w:jc w:val="center"/>
        </w:trPr>
        <w:tc>
          <w:tcPr>
            <w:tcW w:w="1186" w:type="pct"/>
          </w:tcPr>
          <w:p w14:paraId="59DA74D8" w14:textId="77777777" w:rsidR="00EA0389" w:rsidRDefault="00195B78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CC169CC" w14:textId="77777777" w:rsidR="00EA0389" w:rsidRDefault="009464D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464D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Conversion of Mango Wood Sawdust into Biochar: Preparation &amp; Structural characterization</w:t>
            </w:r>
          </w:p>
        </w:tc>
      </w:tr>
      <w:tr w:rsidR="00EA0389" w14:paraId="00C1794E" w14:textId="77777777">
        <w:trPr>
          <w:trHeight w:val="20"/>
          <w:jc w:val="center"/>
        </w:trPr>
        <w:tc>
          <w:tcPr>
            <w:tcW w:w="1186" w:type="pct"/>
          </w:tcPr>
          <w:p w14:paraId="2E3FCE39" w14:textId="77777777" w:rsidR="00EA0389" w:rsidRDefault="00195B78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0D725A4" w14:textId="77777777" w:rsidR="00EA0389" w:rsidRDefault="00195B7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38CBE29D" w14:textId="77777777" w:rsidR="00EA0389" w:rsidRDefault="00EA038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3E61E4AB" w14:textId="77777777" w:rsidR="00EA0389" w:rsidRDefault="00EA0389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4C8E4079" w14:textId="77777777" w:rsidR="00EA0389" w:rsidRDefault="00EA0389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084C3F52" w14:textId="77777777" w:rsidR="00EA0389" w:rsidRDefault="00195B78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7025ECB3" w14:textId="77777777" w:rsidR="00EA0389" w:rsidRDefault="00EA0389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0389" w14:paraId="13EC6753" w14:textId="77777777">
        <w:trPr>
          <w:trHeight w:val="20"/>
          <w:jc w:val="center"/>
        </w:trPr>
        <w:tc>
          <w:tcPr>
            <w:tcW w:w="1666" w:type="pct"/>
            <w:noWrap/>
          </w:tcPr>
          <w:p w14:paraId="79F68CE7" w14:textId="77777777" w:rsidR="00EA0389" w:rsidRDefault="00EA0389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288801E" w14:textId="77777777" w:rsidR="00EA0389" w:rsidRDefault="00195B78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49A7BEAA" w14:textId="77777777" w:rsidR="00EA0389" w:rsidRDefault="00195B78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34A4957" w14:textId="77777777" w:rsidR="00EA0389" w:rsidRDefault="00EA038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0389" w14:paraId="79F746B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F449106" w14:textId="77777777" w:rsidR="00EA0389" w:rsidRDefault="00195B7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47C8406" w14:textId="77777777" w:rsidR="00EA0389" w:rsidRDefault="00195B78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7E1A2F0" w14:textId="7BECFAE8" w:rsidR="00EA0389" w:rsidRPr="007B0BC0" w:rsidRDefault="007B0BC0" w:rsidP="002D5849">
            <w:pPr>
              <w:contextualSpacing/>
              <w:rPr>
                <w:sz w:val="20"/>
                <w:szCs w:val="20"/>
                <w:lang w:val="en-GB"/>
              </w:rPr>
            </w:pPr>
            <w:r w:rsidRPr="007B0BC0">
              <w:rPr>
                <w:sz w:val="20"/>
                <w:szCs w:val="20"/>
              </w:rPr>
              <w:t xml:space="preserve">The manuscript addresses a relevant topic in sustainable materials and waste utilization. Converting agricultural waste into biochar for environmental applications is timely and valuable. The study contributes to ongoing research </w:t>
            </w:r>
            <w:r w:rsidR="002D5849" w:rsidRPr="007B0BC0">
              <w:rPr>
                <w:sz w:val="20"/>
                <w:szCs w:val="20"/>
              </w:rPr>
              <w:t>into</w:t>
            </w:r>
            <w:r w:rsidRPr="007B0BC0">
              <w:rPr>
                <w:sz w:val="20"/>
                <w:szCs w:val="20"/>
              </w:rPr>
              <w:t xml:space="preserve"> low-cost adsorbents. However, its impact can be improved with stronger validation and application results.</w:t>
            </w:r>
          </w:p>
        </w:tc>
        <w:tc>
          <w:tcPr>
            <w:tcW w:w="1667" w:type="pct"/>
          </w:tcPr>
          <w:p w14:paraId="163492FA" w14:textId="77777777" w:rsidR="00EA0389" w:rsidRDefault="00EA038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1E613978" w14:textId="77777777" w:rsidR="00EA0389" w:rsidRDefault="00EA0389">
      <w:pPr>
        <w:rPr>
          <w:sz w:val="20"/>
          <w:szCs w:val="20"/>
          <w:lang w:val="en-GB"/>
        </w:rPr>
      </w:pPr>
    </w:p>
    <w:p w14:paraId="12E679A7" w14:textId="77777777" w:rsidR="00EA0389" w:rsidRDefault="00EA0389">
      <w:pPr>
        <w:rPr>
          <w:sz w:val="20"/>
          <w:szCs w:val="20"/>
          <w:lang w:val="en-GB"/>
        </w:rPr>
      </w:pPr>
    </w:p>
    <w:p w14:paraId="2ED5B2F7" w14:textId="77777777" w:rsidR="00EA0389" w:rsidRDefault="00195B78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573F8984" w14:textId="77777777" w:rsidR="00EA0389" w:rsidRDefault="00EA0389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0389" w14:paraId="02539AA4" w14:textId="77777777">
        <w:trPr>
          <w:trHeight w:val="20"/>
          <w:jc w:val="center"/>
        </w:trPr>
        <w:tc>
          <w:tcPr>
            <w:tcW w:w="1666" w:type="pct"/>
            <w:noWrap/>
          </w:tcPr>
          <w:p w14:paraId="3B8B7A59" w14:textId="77777777" w:rsidR="00EA0389" w:rsidRDefault="00EA0389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0E189A9" w14:textId="77777777" w:rsidR="00EA0389" w:rsidRDefault="00195B78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176B16BA" w14:textId="77777777" w:rsidR="00EA0389" w:rsidRDefault="00195B78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0389" w14:paraId="243F7E3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C603A7A" w14:textId="77777777" w:rsidR="00EA0389" w:rsidRDefault="00195B7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2B03D4D" w14:textId="77777777" w:rsidR="00EA0389" w:rsidRDefault="00195B7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2CA1CA" w14:textId="77777777" w:rsidR="00EA0389" w:rsidRDefault="00195B78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147B519" w14:textId="69753DA6" w:rsidR="00EA0389" w:rsidRPr="007B0BC0" w:rsidRDefault="007B0BC0" w:rsidP="007B0BC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6FB5D84" w14:textId="77777777" w:rsidR="00EA0389" w:rsidRDefault="00EA038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0389" w14:paraId="130B53E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2D93E13" w14:textId="77777777" w:rsidR="00EA0389" w:rsidRDefault="00195B78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32F26AF" w14:textId="77777777" w:rsidR="00EA0389" w:rsidRDefault="00195B7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EBE1DD" w14:textId="77777777" w:rsidR="00EA0389" w:rsidRDefault="00195B7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E44B067" w14:textId="51CAEE62" w:rsidR="00EA0389" w:rsidRPr="007B0BC0" w:rsidRDefault="007B0BC0" w:rsidP="007B0BC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C304671" w14:textId="77777777" w:rsidR="00EA0389" w:rsidRDefault="00EA038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0389" w14:paraId="7A23A61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49E089A" w14:textId="77777777" w:rsidR="00EA0389" w:rsidRDefault="00195B78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DBCCD52" w14:textId="77777777" w:rsidR="00EA0389" w:rsidRDefault="00195B7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1D804E" w14:textId="77777777" w:rsidR="00EA0389" w:rsidRDefault="00195B7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9D00F0B" w14:textId="712800B6" w:rsidR="00EA0389" w:rsidRPr="007B0BC0" w:rsidRDefault="007B0BC0" w:rsidP="007B0BC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DDE099C" w14:textId="77777777" w:rsidR="00EA0389" w:rsidRDefault="00EA038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0389" w14:paraId="22ACAC8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4A7F3CF" w14:textId="77777777" w:rsidR="00EA0389" w:rsidRDefault="00195B78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7A41273C" w14:textId="77777777" w:rsidR="00EA0389" w:rsidRDefault="00195B7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8B1D3D" w14:textId="77777777" w:rsidR="00EA0389" w:rsidRDefault="00195B7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3ED6B20" w14:textId="26B04187" w:rsidR="00EA0389" w:rsidRPr="007B0BC0" w:rsidRDefault="007B0BC0" w:rsidP="007B0BC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6338CC8" w14:textId="77777777" w:rsidR="00EA0389" w:rsidRDefault="00EA038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0389" w14:paraId="3856BEA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564532C" w14:textId="77777777" w:rsidR="00EA0389" w:rsidRDefault="00195B78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04D7906F" w14:textId="77777777" w:rsidR="00EA0389" w:rsidRDefault="00195B7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CCB6CF" w14:textId="77777777" w:rsidR="00EA0389" w:rsidRDefault="00195B7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48DFDCA" w14:textId="52CE91D0" w:rsidR="00EA0389" w:rsidRPr="007B0BC0" w:rsidRDefault="007B0BC0" w:rsidP="007B0BC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64DF903" w14:textId="77777777" w:rsidR="00EA0389" w:rsidRDefault="00EA038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0389" w14:paraId="6FF7DE1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2DC1ED2" w14:textId="77777777" w:rsidR="00EA0389" w:rsidRDefault="00195B78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197538E" w14:textId="77777777" w:rsidR="00EA0389" w:rsidRDefault="00195B7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6D2C67" w14:textId="77777777" w:rsidR="00EA0389" w:rsidRDefault="00195B7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84D3FA3" w14:textId="59BCB420" w:rsidR="00EA0389" w:rsidRPr="007B0BC0" w:rsidRDefault="007B0BC0" w:rsidP="007B0BC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68F3BD9" w14:textId="77777777" w:rsidR="00EA0389" w:rsidRDefault="00EA038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0389" w14:paraId="3EAB9D0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30F94FD" w14:textId="77777777" w:rsidR="00EA0389" w:rsidRDefault="00195B78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57D35ACB" w14:textId="77777777" w:rsidR="00EA0389" w:rsidRDefault="00195B7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4EF004" w14:textId="77777777" w:rsidR="00EA0389" w:rsidRDefault="00195B7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AB43B" w14:textId="3757081E" w:rsidR="00EA0389" w:rsidRPr="007B0BC0" w:rsidRDefault="007B0BC0" w:rsidP="007B0BC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C0E8B0" w14:textId="77777777" w:rsidR="00EA0389" w:rsidRDefault="00EA038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0389" w14:paraId="6E4EDFE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8B4D1F7" w14:textId="77777777" w:rsidR="00EA0389" w:rsidRDefault="00195B78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BE7CD32" w14:textId="77777777" w:rsidR="00EA0389" w:rsidRDefault="00195B7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B7B02E" w14:textId="77777777" w:rsidR="00EA0389" w:rsidRDefault="00195B7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FEEDDAD" w14:textId="5C253B39" w:rsidR="00EA0389" w:rsidRPr="007B0BC0" w:rsidRDefault="007B0BC0" w:rsidP="007B0BC0">
            <w:pPr>
              <w:rPr>
                <w:sz w:val="20"/>
                <w:szCs w:val="20"/>
                <w:lang w:val="en-GB"/>
              </w:rPr>
            </w:pPr>
            <w:r w:rsidRPr="007B0BC0">
              <w:rPr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09BB378D" w14:textId="77777777" w:rsidR="00EA0389" w:rsidRDefault="00EA038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0389" w14:paraId="6D0C70C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2EFBBC3" w14:textId="77777777" w:rsidR="00EA0389" w:rsidRDefault="00195B7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2031FF4" w14:textId="77777777" w:rsidR="00EA0389" w:rsidRDefault="00195B7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ED8DA2" w14:textId="77777777" w:rsidR="00EA0389" w:rsidRDefault="00195B7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05F7051" w14:textId="1B5DDF8A" w:rsidR="00EA0389" w:rsidRDefault="007B0BC0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864C5FE" w14:textId="77777777" w:rsidR="00EA0389" w:rsidRDefault="00EA038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0389" w14:paraId="38C8A96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14F2B0F" w14:textId="77777777" w:rsidR="00EA0389" w:rsidRDefault="00195B7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5338ABC" w14:textId="77777777" w:rsidR="00EA0389" w:rsidRDefault="00195B7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5E0F2F" w14:textId="77777777" w:rsidR="00EA0389" w:rsidRDefault="00195B7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4796374" w14:textId="77777777" w:rsidR="00EA0389" w:rsidRDefault="00EA038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FE929C3" w14:textId="77777777" w:rsidR="00EA0389" w:rsidRDefault="00EA038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EF408C4" w14:textId="34299B67" w:rsidR="00EA0389" w:rsidRDefault="007B0BC0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3010278" w14:textId="77777777" w:rsidR="00EA0389" w:rsidRDefault="00EA038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0389" w14:paraId="79BEAFA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518DA20" w14:textId="77777777" w:rsidR="00EA0389" w:rsidRDefault="00195B7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574A617" w14:textId="77777777" w:rsidR="00EA0389" w:rsidRDefault="00195B7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147722" w14:textId="77777777" w:rsidR="00EA0389" w:rsidRDefault="00195B7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72AFE5C" w14:textId="3B3B7E55" w:rsidR="00EA0389" w:rsidRDefault="007B0BC0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76CF34E" w14:textId="77777777" w:rsidR="00EA0389" w:rsidRDefault="00EA038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0389" w14:paraId="3F3057F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36696D5" w14:textId="77777777" w:rsidR="00EA0389" w:rsidRDefault="00195B7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1B51D28" w14:textId="77777777" w:rsidR="00EA0389" w:rsidRDefault="00195B7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2C4EB7" w14:textId="77777777" w:rsidR="00EA0389" w:rsidRDefault="00195B7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AD48B63" w14:textId="746A5A64" w:rsidR="00EA0389" w:rsidRDefault="007B0BC0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6F424B0" w14:textId="77777777" w:rsidR="00EA0389" w:rsidRDefault="00EA038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0389" w14:paraId="762845A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AB8B61" w14:textId="77777777" w:rsidR="00EA0389" w:rsidRDefault="00195B7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C0ECA41" w14:textId="77777777" w:rsidR="00EA0389" w:rsidRDefault="00195B7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71D40F" w14:textId="77777777" w:rsidR="00EA0389" w:rsidRDefault="00195B7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FE14958" w14:textId="2F1AB487" w:rsidR="00EA0389" w:rsidRDefault="007B0BC0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0C7A596" w14:textId="77777777" w:rsidR="00EA0389" w:rsidRDefault="00EA038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0389" w14:paraId="74FED05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2041F0A" w14:textId="77777777" w:rsidR="00EA0389" w:rsidRDefault="00195B7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>
              <w:rPr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14:paraId="73276552" w14:textId="77777777" w:rsidR="00EA0389" w:rsidRDefault="00195B7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66FED1" w14:textId="77777777" w:rsidR="00EA0389" w:rsidRDefault="00195B7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F4A646E" w14:textId="77777777" w:rsidR="00EA0389" w:rsidRDefault="00195B7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3FB94E5" w14:textId="2E8C5ECF" w:rsidR="00EA0389" w:rsidRDefault="007B0BC0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558BF33A" w14:textId="77777777" w:rsidR="00EA0389" w:rsidRDefault="00EA038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0389" w14:paraId="0528879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E8B4C08" w14:textId="77777777" w:rsidR="00EA0389" w:rsidRDefault="00195B7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70F0B22F" w14:textId="77777777" w:rsidR="00EA0389" w:rsidRDefault="00195B7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F0A8D6" w14:textId="77777777" w:rsidR="00EA0389" w:rsidRDefault="00195B7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78A0C03" w14:textId="77777777" w:rsidR="00EA0389" w:rsidRDefault="00195B7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5FB82A4" w14:textId="5A1DF4C7" w:rsidR="00EA0389" w:rsidRDefault="007B0BC0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CCFA638" w14:textId="77777777" w:rsidR="00EA0389" w:rsidRDefault="00EA038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EE760A2" w14:textId="77777777" w:rsidR="00EA0389" w:rsidRDefault="00EA0389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0D731573" w14:textId="77777777" w:rsidR="00EA0389" w:rsidRDefault="00EA0389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130A9427" w14:textId="77777777" w:rsidR="00EA0389" w:rsidRDefault="00195B78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7E25890" w14:textId="77777777" w:rsidR="00EA0389" w:rsidRDefault="00EA0389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0389" w14:paraId="750131BD" w14:textId="77777777">
        <w:trPr>
          <w:trHeight w:val="20"/>
          <w:jc w:val="center"/>
        </w:trPr>
        <w:tc>
          <w:tcPr>
            <w:tcW w:w="1666" w:type="pct"/>
            <w:noWrap/>
          </w:tcPr>
          <w:p w14:paraId="616C4F39" w14:textId="77777777" w:rsidR="00EA0389" w:rsidRDefault="00EA0389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3281F6B" w14:textId="77777777" w:rsidR="00EA0389" w:rsidRDefault="00195B78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549F9F5" w14:textId="77777777" w:rsidR="00EA0389" w:rsidRDefault="00EA038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206D452" w14:textId="77777777" w:rsidR="00EA0389" w:rsidRDefault="00195B78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B0BF6A0" w14:textId="77777777" w:rsidR="00EA0389" w:rsidRDefault="00EA038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0389" w14:paraId="25746E22" w14:textId="77777777">
        <w:trPr>
          <w:trHeight w:val="20"/>
          <w:jc w:val="center"/>
        </w:trPr>
        <w:tc>
          <w:tcPr>
            <w:tcW w:w="1666" w:type="pct"/>
            <w:noWrap/>
          </w:tcPr>
          <w:p w14:paraId="49DE19CB" w14:textId="77777777" w:rsidR="00EA0389" w:rsidRDefault="00195B7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8905D95" w14:textId="77777777" w:rsidR="00EA0389" w:rsidRDefault="00EA0389">
            <w:pPr>
              <w:rPr>
                <w:bCs/>
                <w:sz w:val="20"/>
                <w:szCs w:val="20"/>
                <w:lang w:val="en-GB"/>
              </w:rPr>
            </w:pPr>
          </w:p>
          <w:p w14:paraId="0562F8FF" w14:textId="77777777" w:rsidR="00EA0389" w:rsidRDefault="00195B7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0F6F646" w14:textId="77777777" w:rsidR="00EA0389" w:rsidRDefault="00EA0389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5D52B8A4" w14:textId="604128CB" w:rsidR="00EA0389" w:rsidRPr="007B0BC0" w:rsidRDefault="007B0BC0" w:rsidP="007B0BC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98243EB" w14:textId="77777777" w:rsidR="00EA0389" w:rsidRDefault="00EA038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0389" w14:paraId="2008948B" w14:textId="77777777">
        <w:trPr>
          <w:trHeight w:val="20"/>
          <w:jc w:val="center"/>
        </w:trPr>
        <w:tc>
          <w:tcPr>
            <w:tcW w:w="1666" w:type="pct"/>
            <w:noWrap/>
          </w:tcPr>
          <w:p w14:paraId="7EB1C712" w14:textId="77777777" w:rsidR="00EA0389" w:rsidRDefault="00195B78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052EEAA3" w14:textId="77777777" w:rsidR="00EA0389" w:rsidRDefault="00195B7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</w:t>
            </w:r>
          </w:p>
          <w:p w14:paraId="73EC34AC" w14:textId="77777777" w:rsidR="00EA0389" w:rsidRDefault="00195B7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7AD92EF" w14:textId="77777777" w:rsidR="00EA0389" w:rsidRDefault="00EA038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8EABCC1" w14:textId="170867E4" w:rsidR="00EA0389" w:rsidRPr="007B0BC0" w:rsidRDefault="007B0BC0" w:rsidP="007B0BC0">
            <w:pPr>
              <w:rPr>
                <w:sz w:val="20"/>
                <w:szCs w:val="20"/>
                <w:lang w:val="en-GB"/>
              </w:rPr>
            </w:pPr>
            <w:r w:rsidRPr="007B0BC0">
              <w:rPr>
                <w:sz w:val="20"/>
                <w:szCs w:val="20"/>
              </w:rPr>
              <w:t>Needs clearer outcomes and quantitative results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7" w:type="pct"/>
          </w:tcPr>
          <w:p w14:paraId="10582177" w14:textId="77777777" w:rsidR="00EA0389" w:rsidRDefault="00EA038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0389" w14:paraId="1E60C58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3768D3" w14:textId="77777777" w:rsidR="00EA0389" w:rsidRDefault="00195B78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5CBD0F56" w14:textId="77777777" w:rsidR="00EA0389" w:rsidRDefault="00195B7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5C024848" w14:textId="77777777" w:rsidR="00EA0389" w:rsidRDefault="00195B7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E9BDD87" w14:textId="771EB7BD" w:rsidR="00EA0389" w:rsidRDefault="007B0BC0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7B0BC0">
              <w:rPr>
                <w:bCs/>
                <w:sz w:val="20"/>
                <w:szCs w:val="20"/>
              </w:rPr>
              <w:t>Acceptable, but lacks validation through application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667" w:type="pct"/>
          </w:tcPr>
          <w:p w14:paraId="1C8E690C" w14:textId="77777777" w:rsidR="00EA0389" w:rsidRDefault="00EA038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0389" w14:paraId="11177BDC" w14:textId="77777777">
        <w:trPr>
          <w:trHeight w:val="20"/>
          <w:jc w:val="center"/>
        </w:trPr>
        <w:tc>
          <w:tcPr>
            <w:tcW w:w="1666" w:type="pct"/>
            <w:noWrap/>
          </w:tcPr>
          <w:p w14:paraId="0185BF08" w14:textId="77777777" w:rsidR="00EA0389" w:rsidRDefault="00195B7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2FE4F3B" w14:textId="77777777" w:rsidR="00EA0389" w:rsidRDefault="00195B7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71323C2F" w14:textId="77777777" w:rsidR="00EA0389" w:rsidRDefault="00EA0389">
            <w:pPr>
              <w:rPr>
                <w:bCs/>
                <w:sz w:val="20"/>
                <w:szCs w:val="20"/>
                <w:lang w:val="en-GB"/>
              </w:rPr>
            </w:pPr>
          </w:p>
          <w:p w14:paraId="2F3BD3CB" w14:textId="77777777" w:rsidR="00EA0389" w:rsidRDefault="00195B7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2538CF84" w14:textId="77777777" w:rsidR="00EA0389" w:rsidRDefault="00EA038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F7DBA59" w14:textId="0FB9FCC6" w:rsidR="00EA0389" w:rsidRDefault="007B0BC0">
            <w:pPr>
              <w:contextualSpacing/>
              <w:rPr>
                <w:bCs/>
                <w:sz w:val="20"/>
                <w:szCs w:val="20"/>
                <w:lang w:val="en-GB"/>
              </w:rPr>
            </w:pPr>
            <w:r w:rsidRPr="007B0BC0">
              <w:rPr>
                <w:bCs/>
                <w:sz w:val="20"/>
                <w:szCs w:val="20"/>
              </w:rPr>
              <w:t>YES, but some are repetitive and can be updated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667" w:type="pct"/>
          </w:tcPr>
          <w:p w14:paraId="65628F11" w14:textId="77777777" w:rsidR="00EA0389" w:rsidRDefault="00EA038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0389" w14:paraId="0FF687EF" w14:textId="77777777">
        <w:trPr>
          <w:trHeight w:val="20"/>
          <w:jc w:val="center"/>
        </w:trPr>
        <w:tc>
          <w:tcPr>
            <w:tcW w:w="1666" w:type="pct"/>
            <w:noWrap/>
          </w:tcPr>
          <w:p w14:paraId="4CF763FD" w14:textId="77777777" w:rsidR="00EA0389" w:rsidRDefault="00195B7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9C3BC2C" w14:textId="77777777" w:rsidR="00EA0389" w:rsidRDefault="00195B7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7516C6F6" w14:textId="77777777" w:rsidR="00EA0389" w:rsidRDefault="00EA0389">
            <w:pPr>
              <w:rPr>
                <w:bCs/>
                <w:sz w:val="20"/>
                <w:szCs w:val="20"/>
                <w:lang w:val="en-GB"/>
              </w:rPr>
            </w:pPr>
          </w:p>
          <w:p w14:paraId="05DBC98D" w14:textId="77777777" w:rsidR="00EA0389" w:rsidRDefault="00195B7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BCFD534" w14:textId="77777777" w:rsidR="00EA0389" w:rsidRDefault="00EA038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F330175" w14:textId="6EC2110E" w:rsidR="00EA0389" w:rsidRDefault="007B0BC0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72CBCFF9" w14:textId="77777777" w:rsidR="00EA0389" w:rsidRDefault="00EA038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3599DE09" w14:textId="77777777" w:rsidR="00EA0389" w:rsidRDefault="00EA0389" w:rsidP="003634D2">
      <w:pPr>
        <w:keepNext/>
        <w:outlineLvl w:val="1"/>
        <w:rPr>
          <w:i/>
          <w:sz w:val="20"/>
          <w:szCs w:val="20"/>
          <w:u w:val="single"/>
          <w:lang w:val="en-GB"/>
        </w:rPr>
      </w:pPr>
    </w:p>
    <w:p w14:paraId="29C9604E" w14:textId="77777777" w:rsidR="00015EDD" w:rsidRPr="005F4EDD" w:rsidRDefault="00015EDD" w:rsidP="00015ED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2D804922" w14:textId="77777777" w:rsidR="00015EDD" w:rsidRDefault="00015EDD" w:rsidP="00015EDD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2D826B0E" w14:textId="77777777" w:rsidR="00015EDD" w:rsidRDefault="00015EDD" w:rsidP="00015EDD">
      <w:proofErr w:type="spellStart"/>
      <w:r>
        <w:rPr>
          <w:rFonts w:ascii="Calibri" w:hAnsi="Calibri" w:cs="Calibri"/>
          <w:color w:val="000000"/>
        </w:rPr>
        <w:t>Iqtiar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Md</w:t>
      </w:r>
      <w:proofErr w:type="spellEnd"/>
      <w:r>
        <w:rPr>
          <w:rFonts w:ascii="Calibri" w:hAnsi="Calibri" w:cs="Calibri"/>
          <w:color w:val="000000"/>
        </w:rPr>
        <w:t xml:space="preserve"> Siddique, </w:t>
      </w:r>
      <w:proofErr w:type="gramStart"/>
      <w:r>
        <w:rPr>
          <w:rFonts w:ascii="Calibri" w:hAnsi="Calibri" w:cs="Calibri"/>
          <w:color w:val="000000"/>
        </w:rPr>
        <w:t>The</w:t>
      </w:r>
      <w:proofErr w:type="gramEnd"/>
      <w:r>
        <w:rPr>
          <w:rFonts w:ascii="Calibri" w:hAnsi="Calibri" w:cs="Calibri"/>
          <w:color w:val="000000"/>
        </w:rPr>
        <w:t xml:space="preserve"> University of Texas at El Paso, USA</w:t>
      </w:r>
      <w:r>
        <w:rPr>
          <w:rFonts w:ascii="Calibri" w:hAnsi="Calibri" w:cs="Calibri"/>
          <w:color w:val="000000"/>
        </w:rPr>
        <w:br/>
      </w:r>
    </w:p>
    <w:p w14:paraId="03B3F4F7" w14:textId="77777777" w:rsidR="00015EDD" w:rsidRDefault="00015EDD" w:rsidP="003634D2">
      <w:pPr>
        <w:keepNext/>
        <w:outlineLvl w:val="1"/>
        <w:rPr>
          <w:i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015ED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43DC2" w14:textId="77777777" w:rsidR="008C254E" w:rsidRDefault="008C254E">
      <w:r>
        <w:separator/>
      </w:r>
    </w:p>
  </w:endnote>
  <w:endnote w:type="continuationSeparator" w:id="0">
    <w:p w14:paraId="774BB207" w14:textId="77777777" w:rsidR="008C254E" w:rsidRDefault="008C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8210E" w14:textId="77777777" w:rsidR="00EA0389" w:rsidRDefault="00EA0389">
    <w:pPr>
      <w:pStyle w:val="Footer"/>
      <w:jc w:val="right"/>
    </w:pPr>
  </w:p>
  <w:p w14:paraId="6248D6E6" w14:textId="04EE4B64" w:rsidR="00EA0389" w:rsidRDefault="00195B7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15ED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15EDD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1F6913F7" w14:textId="77777777" w:rsidR="00EA0389" w:rsidRDefault="00195B7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D2FBF7A" w14:textId="77777777" w:rsidR="00EA0389" w:rsidRDefault="00EA0389">
    <w:pPr>
      <w:pStyle w:val="Footer"/>
      <w:jc w:val="right"/>
    </w:pPr>
  </w:p>
  <w:p w14:paraId="4BD16F81" w14:textId="77777777" w:rsidR="00EA0389" w:rsidRDefault="00EA038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EDCD74" w14:textId="77777777" w:rsidR="008C254E" w:rsidRDefault="008C254E">
      <w:r>
        <w:separator/>
      </w:r>
    </w:p>
  </w:footnote>
  <w:footnote w:type="continuationSeparator" w:id="0">
    <w:p w14:paraId="5CD63DA5" w14:textId="77777777" w:rsidR="008C254E" w:rsidRDefault="008C25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FBCCC6" w14:textId="77777777" w:rsidR="00EA0389" w:rsidRDefault="00EA0389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FEB8812" w14:textId="77777777" w:rsidR="00EA0389" w:rsidRDefault="00195B7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US" w:vendorID="64" w:dllVersion="131078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0389"/>
    <w:rsid w:val="00015EDD"/>
    <w:rsid w:val="00195B78"/>
    <w:rsid w:val="001E53CA"/>
    <w:rsid w:val="002D5849"/>
    <w:rsid w:val="002E01F2"/>
    <w:rsid w:val="003634D2"/>
    <w:rsid w:val="00412829"/>
    <w:rsid w:val="004C3360"/>
    <w:rsid w:val="00684E5F"/>
    <w:rsid w:val="0071488C"/>
    <w:rsid w:val="007B0BC0"/>
    <w:rsid w:val="008C254E"/>
    <w:rsid w:val="009464DC"/>
    <w:rsid w:val="00B1327C"/>
    <w:rsid w:val="00CD4466"/>
    <w:rsid w:val="00E055E2"/>
    <w:rsid w:val="00EA0389"/>
    <w:rsid w:val="00F8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0262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bidi="ar-SA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15ED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ms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user</cp:lastModifiedBy>
  <cp:revision>42</cp:revision>
  <dcterms:created xsi:type="dcterms:W3CDTF">2026-03-24T06:15:00Z</dcterms:created>
  <dcterms:modified xsi:type="dcterms:W3CDTF">2026-05-04T10:40:00Z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MSIP_Label_b73649dc-6fee-4eb8-a128-734c3c842ea8_Enabled">
    <vt:lpwstr>true</vt:lpwstr>
  </property>
  <property fmtid="{D5CDD505-2E9C-101B-9397-08002B2CF9AE}" pid="4" name="MSIP_Label_b73649dc-6fee-4eb8-a128-734c3c842ea8_SetDate">
    <vt:lpwstr>2026-04-30T21:21:51Z</vt:lpwstr>
  </property>
  <property fmtid="{D5CDD505-2E9C-101B-9397-08002B2CF9AE}" pid="5" name="MSIP_Label_b73649dc-6fee-4eb8-a128-734c3c842ea8_Method">
    <vt:lpwstr>Standard</vt:lpwstr>
  </property>
  <property fmtid="{D5CDD505-2E9C-101B-9397-08002B2CF9AE}" pid="6" name="MSIP_Label_b73649dc-6fee-4eb8-a128-734c3c842ea8_Name">
    <vt:lpwstr>defa4170-0d19-0005-0004-bc88714345d2</vt:lpwstr>
  </property>
  <property fmtid="{D5CDD505-2E9C-101B-9397-08002B2CF9AE}" pid="7" name="MSIP_Label_b73649dc-6fee-4eb8-a128-734c3c842ea8_SiteId">
    <vt:lpwstr>857c21d2-1a16-43a4-90cf-d57f3fab9d2f</vt:lpwstr>
  </property>
  <property fmtid="{D5CDD505-2E9C-101B-9397-08002B2CF9AE}" pid="8" name="MSIP_Label_b73649dc-6fee-4eb8-a128-734c3c842ea8_ActionId">
    <vt:lpwstr>9bb0a6aa-e798-4f40-9ff4-260c3346e4d1</vt:lpwstr>
  </property>
  <property fmtid="{D5CDD505-2E9C-101B-9397-08002B2CF9AE}" pid="9" name="MSIP_Label_b73649dc-6fee-4eb8-a128-734c3c842ea8_ContentBits">
    <vt:lpwstr>0</vt:lpwstr>
  </property>
  <property fmtid="{D5CDD505-2E9C-101B-9397-08002B2CF9AE}" pid="10" name="MSIP_Label_b73649dc-6fee-4eb8-a128-734c3c842ea8_Tag">
    <vt:lpwstr>10, 3, 0, 1</vt:lpwstr>
  </property>
</Properties>
</file>