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53014" w:rsidRPr="000A0E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53014" w:rsidRPr="000A0E2F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0E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53014" w:rsidRPr="000A0E2F" w:rsidRDefault="0040133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A0FE6" w:rsidRPr="000A0E2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Materials Science Research and Reviews</w:t>
              </w:r>
            </w:hyperlink>
          </w:p>
        </w:tc>
      </w:tr>
      <w:tr w:rsidR="00053014" w:rsidRPr="000A0E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53014" w:rsidRPr="000A0E2F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0E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53014" w:rsidRPr="000A0E2F" w:rsidRDefault="00E718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Ms_JMSRR_157595</w:t>
            </w:r>
          </w:p>
        </w:tc>
      </w:tr>
      <w:tr w:rsidR="00053014" w:rsidRPr="000A0E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53014" w:rsidRPr="000A0E2F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0E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53014" w:rsidRPr="000A0E2F" w:rsidRDefault="00E718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Advanced Technologies in Sportswear and Performance Textiles: A Comprehensive Review</w:t>
            </w:r>
          </w:p>
        </w:tc>
      </w:tr>
      <w:tr w:rsidR="00053014" w:rsidRPr="000A0E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53014" w:rsidRPr="000A0E2F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0E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53014" w:rsidRPr="000A0E2F" w:rsidRDefault="004874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053014" w:rsidRPr="000A0E2F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53014" w:rsidRPr="000A0E2F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3014" w:rsidRPr="000A0E2F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3014" w:rsidRPr="000A0E2F" w:rsidRDefault="0005301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3014" w:rsidRPr="000A0E2F" w:rsidRDefault="004874F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A0E2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53014" w:rsidRPr="000A0E2F" w:rsidRDefault="0005301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053014" w:rsidRPr="000A0E2F" w:rsidRDefault="0005301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53014" w:rsidRPr="000A0E2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53014" w:rsidRPr="000A0E2F" w:rsidRDefault="0005301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53014" w:rsidRPr="000A0E2F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A0E2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53014" w:rsidRPr="000A0E2F" w:rsidRDefault="004874F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A0E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0E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53014" w:rsidRPr="000A0E2F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0A0E2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53014" w:rsidRPr="000A0E2F" w:rsidRDefault="0048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A0E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053014" w:rsidRPr="000A0E2F" w:rsidRDefault="0005301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53014" w:rsidRPr="000A0E2F" w:rsidRDefault="0086539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sz w:val="20"/>
                <w:szCs w:val="20"/>
              </w:rPr>
              <w:t>This review article offers a timely and necessary synthesis of the rapid advancements in high-performance textile engineering. By consolidating recent developments in smart fabrics and wearable technologies, the manuscript provides a clear roadmap for researchers looking to bridge the gap between laboratory material science and commercial athletic applications. The comprehensive nature of the review makes it a valuable reference for both textile engineers and product designers in the sportswear industry.</w:t>
            </w:r>
          </w:p>
        </w:tc>
        <w:tc>
          <w:tcPr>
            <w:tcW w:w="1367" w:type="pct"/>
            <w:shd w:val="clear" w:color="auto" w:fill="auto"/>
          </w:tcPr>
          <w:p w:rsidR="00053014" w:rsidRPr="000A0E2F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3014" w:rsidRPr="000A0E2F" w:rsidRDefault="00053014">
      <w:pPr>
        <w:rPr>
          <w:rFonts w:ascii="Arial" w:hAnsi="Arial" w:cs="Arial"/>
          <w:sz w:val="20"/>
          <w:szCs w:val="20"/>
          <w:lang w:val="en-GB"/>
        </w:rPr>
      </w:pPr>
    </w:p>
    <w:p w:rsidR="00053014" w:rsidRPr="000A0E2F" w:rsidRDefault="00053014">
      <w:pPr>
        <w:rPr>
          <w:rFonts w:ascii="Arial" w:hAnsi="Arial" w:cs="Arial"/>
          <w:sz w:val="20"/>
          <w:szCs w:val="20"/>
          <w:lang w:val="en-GB"/>
        </w:rPr>
      </w:pPr>
    </w:p>
    <w:p w:rsidR="00053014" w:rsidRPr="000A0E2F" w:rsidRDefault="00053014">
      <w:pPr>
        <w:rPr>
          <w:rFonts w:ascii="Arial" w:hAnsi="Arial" w:cs="Arial"/>
          <w:sz w:val="20"/>
          <w:szCs w:val="20"/>
          <w:lang w:val="en-GB"/>
        </w:rPr>
      </w:pPr>
    </w:p>
    <w:p w:rsidR="00053014" w:rsidRPr="000A0E2F" w:rsidRDefault="004874F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A0E2F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053014" w:rsidRPr="000A0E2F" w:rsidRDefault="0005301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53014" w:rsidRPr="000A0E2F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053014" w:rsidRPr="000A0E2F" w:rsidRDefault="000530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53014" w:rsidRPr="000A0E2F" w:rsidRDefault="000530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014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3014" w:rsidRPr="000A0E2F" w:rsidRDefault="0005301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53014" w:rsidRPr="000A0E2F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A0E2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53014" w:rsidRPr="000A0E2F" w:rsidRDefault="004874F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0E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0E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3014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3014" w:rsidRPr="000A0E2F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53014" w:rsidRPr="000A0E2F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3014" w:rsidRPr="000A0E2F" w:rsidRDefault="004874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3014" w:rsidRPr="000A0E2F" w:rsidRDefault="004F3F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53014" w:rsidRPr="000A0E2F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F20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A0E2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F3F20" w:rsidRPr="000A0E2F" w:rsidRDefault="004F3F20" w:rsidP="004F3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F20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A0E2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F3F20" w:rsidRPr="000A0E2F" w:rsidRDefault="004F3F20" w:rsidP="004F3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F20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A0E2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F3F20" w:rsidRPr="000A0E2F" w:rsidRDefault="004F3F20" w:rsidP="004F3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F20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A0E2F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4F3F20" w:rsidRPr="000A0E2F" w:rsidRDefault="004F3F20" w:rsidP="004F3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F20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A0E2F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4F3F20" w:rsidRPr="000A0E2F" w:rsidRDefault="004F3F20" w:rsidP="004F3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F20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A0E2F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4F3F20" w:rsidRPr="000A0E2F" w:rsidRDefault="004F3F20" w:rsidP="004F3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F20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A0E2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4F3F20" w:rsidRPr="000A0E2F" w:rsidRDefault="004F3F20" w:rsidP="004F3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F20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A0E2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4F3F20" w:rsidRPr="000A0E2F" w:rsidRDefault="004F3F20" w:rsidP="004F3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F20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F20" w:rsidRPr="000A0E2F" w:rsidRDefault="004F3F20" w:rsidP="004F3F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A0E2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A0E2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A0E2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F3F20" w:rsidRPr="000A0E2F" w:rsidRDefault="004F3F20" w:rsidP="004F3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F20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F20" w:rsidRPr="000A0E2F" w:rsidRDefault="004F3F20" w:rsidP="004F3F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F3F20" w:rsidRPr="000A0E2F" w:rsidRDefault="004F3F20" w:rsidP="004F3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F20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F20" w:rsidRPr="000A0E2F" w:rsidRDefault="004F3F20" w:rsidP="004F3F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F3F20" w:rsidRPr="000A0E2F" w:rsidRDefault="004F3F20" w:rsidP="004F3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F20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F20" w:rsidRPr="000A0E2F" w:rsidRDefault="004F3F20" w:rsidP="004F3F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A0E2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F3F20" w:rsidRPr="000A0E2F" w:rsidRDefault="004F3F20" w:rsidP="004F3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F20" w:rsidRPr="000A0E2F" w:rsidRDefault="004F3F20" w:rsidP="004F3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3F20" w:rsidRPr="000A0E2F" w:rsidRDefault="004F3F20" w:rsidP="004F3F20">
            <w:pPr>
              <w:rPr>
                <w:rFonts w:ascii="Arial" w:hAnsi="Arial" w:cs="Arial"/>
                <w:sz w:val="20"/>
                <w:szCs w:val="20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4F3F20" w:rsidRPr="000A0E2F" w:rsidRDefault="004F3F20" w:rsidP="004F3F2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0A0E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3014" w:rsidRPr="000A0E2F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053014" w:rsidRPr="000A0E2F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3014" w:rsidRPr="000A0E2F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53014" w:rsidRPr="000A0E2F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53014" w:rsidRPr="000A0E2F" w:rsidRDefault="004F3F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53014" w:rsidRPr="000A0E2F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3014" w:rsidRPr="000A0E2F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3014" w:rsidRPr="000A0E2F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3014" w:rsidRPr="000A0E2F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3014" w:rsidRPr="000A0E2F" w:rsidRDefault="004874F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A0E2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53014" w:rsidRPr="000A0E2F" w:rsidRDefault="0005301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053014" w:rsidRPr="000A0E2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53014" w:rsidRPr="000A0E2F" w:rsidRDefault="0005301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053014" w:rsidRPr="000A0E2F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A0E2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53014" w:rsidRPr="000A0E2F" w:rsidRDefault="000530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053014" w:rsidRPr="000A0E2F" w:rsidRDefault="004874F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0E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0E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53014" w:rsidRPr="000A0E2F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0A0E2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53014" w:rsidRPr="000A0E2F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53014" w:rsidRPr="000A0E2F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3014" w:rsidRPr="000A0E2F" w:rsidRDefault="004874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0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53014" w:rsidRPr="000A0E2F" w:rsidRDefault="00865399" w:rsidP="008653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  <w:r w:rsidRPr="000A0E2F">
              <w:rPr>
                <w:rFonts w:ascii="Arial" w:hAnsi="Arial" w:cs="Arial"/>
                <w:sz w:val="20"/>
                <w:szCs w:val="20"/>
              </w:rPr>
              <w:t xml:space="preserve"> The title accurately reflects the scope of the paper, covering both the technological aspects and the specific application in performance apparel.</w:t>
            </w:r>
          </w:p>
        </w:tc>
        <w:tc>
          <w:tcPr>
            <w:tcW w:w="1523" w:type="pct"/>
            <w:shd w:val="clear" w:color="auto" w:fill="auto"/>
          </w:tcPr>
          <w:p w:rsidR="00053014" w:rsidRPr="000A0E2F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0A0E2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53014" w:rsidRPr="000A0E2F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A0E2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53014" w:rsidRPr="000A0E2F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3014" w:rsidRPr="000A0E2F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53014" w:rsidRPr="000A0E2F" w:rsidRDefault="00865399" w:rsidP="008653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sz w:val="20"/>
                <w:szCs w:val="20"/>
              </w:rPr>
              <w:t xml:space="preserve">It provides a clear overview of the technologies discussed and summarizes the key findings of the review. </w:t>
            </w:r>
            <w:r w:rsidRPr="000A0E2F">
              <w:rPr>
                <w:rFonts w:ascii="Arial" w:hAnsi="Arial" w:cs="Arial"/>
                <w:i/>
                <w:iCs/>
                <w:sz w:val="20"/>
                <w:szCs w:val="20"/>
              </w:rPr>
              <w:t>"The abstract needs to more clearly state the specific types of performance textiles analyzed.")</w:t>
            </w:r>
          </w:p>
        </w:tc>
        <w:tc>
          <w:tcPr>
            <w:tcW w:w="1523" w:type="pct"/>
            <w:shd w:val="clear" w:color="auto" w:fill="auto"/>
          </w:tcPr>
          <w:p w:rsidR="00053014" w:rsidRPr="000A0E2F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0A0E2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53014" w:rsidRPr="000A0E2F" w:rsidRDefault="004874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A0E2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A0E2F">
              <w:rPr>
                <w:rFonts w:ascii="Arial" w:hAnsi="Arial" w:cs="Arial"/>
                <w:lang w:val="en-GB" w:eastAsia="en-US"/>
              </w:rPr>
              <w:br/>
            </w:r>
          </w:p>
          <w:p w:rsidR="00053014" w:rsidRPr="000A0E2F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53014" w:rsidRPr="000A0E2F" w:rsidRDefault="008653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  <w:r w:rsidRPr="000A0E2F">
              <w:rPr>
                <w:rFonts w:ascii="Arial" w:hAnsi="Arial" w:cs="Arial"/>
                <w:sz w:val="20"/>
                <w:szCs w:val="20"/>
              </w:rPr>
              <w:t xml:space="preserve"> The technical descriptions of material properties and manufacturing processes align with current industry standards and scientific theory.</w:t>
            </w:r>
          </w:p>
        </w:tc>
        <w:tc>
          <w:tcPr>
            <w:tcW w:w="1523" w:type="pct"/>
            <w:shd w:val="clear" w:color="auto" w:fill="auto"/>
          </w:tcPr>
          <w:p w:rsidR="00053014" w:rsidRPr="000A0E2F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0A0E2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53014" w:rsidRPr="000A0E2F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53014" w:rsidRPr="000A0E2F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3014" w:rsidRPr="000A0E2F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53014" w:rsidRPr="000A0E2F" w:rsidRDefault="008653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  <w:r w:rsidRPr="000A0E2F">
              <w:rPr>
                <w:rFonts w:ascii="Arial" w:hAnsi="Arial" w:cs="Arial"/>
                <w:sz w:val="20"/>
                <w:szCs w:val="20"/>
              </w:rPr>
              <w:t xml:space="preserve"> The authors have done a good job of including seminal works alongside very recent publications from the last 2–3 years, which is essential for a fast-moving field like this.</w:t>
            </w:r>
          </w:p>
        </w:tc>
        <w:tc>
          <w:tcPr>
            <w:tcW w:w="1523" w:type="pct"/>
            <w:shd w:val="clear" w:color="auto" w:fill="auto"/>
          </w:tcPr>
          <w:p w:rsidR="00053014" w:rsidRPr="000A0E2F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0A0E2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53014" w:rsidRPr="000A0E2F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53014" w:rsidRPr="000A0E2F" w:rsidRDefault="0048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53014" w:rsidRPr="000A0E2F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3014" w:rsidRPr="000A0E2F" w:rsidRDefault="0048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53014" w:rsidRPr="000A0E2F" w:rsidRDefault="000530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053014" w:rsidRPr="000A0E2F" w:rsidRDefault="008653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0E2F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  <w:r w:rsidRPr="000A0E2F">
              <w:rPr>
                <w:rFonts w:ascii="Arial" w:hAnsi="Arial" w:cs="Arial"/>
                <w:sz w:val="20"/>
                <w:szCs w:val="20"/>
              </w:rPr>
              <w:t xml:space="preserve"> There are no apparent signs of plagiarism, and the review appears to attribute all findings to their original sources correctly.</w:t>
            </w:r>
          </w:p>
        </w:tc>
        <w:tc>
          <w:tcPr>
            <w:tcW w:w="1523" w:type="pct"/>
            <w:shd w:val="clear" w:color="auto" w:fill="auto"/>
          </w:tcPr>
          <w:p w:rsidR="00053014" w:rsidRPr="000A0E2F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3014" w:rsidRPr="000A0E2F" w:rsidRDefault="00053014">
      <w:pPr>
        <w:rPr>
          <w:rFonts w:ascii="Arial" w:hAnsi="Arial" w:cs="Arial"/>
          <w:sz w:val="20"/>
          <w:szCs w:val="20"/>
          <w:lang w:val="en-GB"/>
        </w:rPr>
      </w:pPr>
    </w:p>
    <w:p w:rsidR="000A0E2F" w:rsidRPr="000A0E2F" w:rsidRDefault="000A0E2F" w:rsidP="000A0E2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A0E2F">
        <w:rPr>
          <w:rFonts w:ascii="Arial" w:hAnsi="Arial" w:cs="Arial"/>
          <w:b/>
          <w:u w:val="single"/>
        </w:rPr>
        <w:t>Reviewer details:</w:t>
      </w:r>
    </w:p>
    <w:p w:rsidR="00053014" w:rsidRPr="000A0E2F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A0E2F" w:rsidRPr="000A0E2F" w:rsidRDefault="000A0E2F" w:rsidP="000A0E2F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r w:rsidRPr="000A0E2F">
        <w:rPr>
          <w:rFonts w:ascii="Arial" w:hAnsi="Arial" w:cs="Arial"/>
          <w:b/>
          <w:bCs/>
          <w:sz w:val="20"/>
          <w:szCs w:val="20"/>
          <w:lang w:val="en-GB"/>
        </w:rPr>
        <w:t xml:space="preserve">Jose B. </w:t>
      </w:r>
      <w:proofErr w:type="spellStart"/>
      <w:r w:rsidRPr="000A0E2F">
        <w:rPr>
          <w:rFonts w:ascii="Arial" w:hAnsi="Arial" w:cs="Arial"/>
          <w:b/>
          <w:bCs/>
          <w:sz w:val="20"/>
          <w:szCs w:val="20"/>
          <w:lang w:val="en-GB"/>
        </w:rPr>
        <w:t>Baltero</w:t>
      </w:r>
      <w:proofErr w:type="spellEnd"/>
      <w:r w:rsidRPr="000A0E2F">
        <w:rPr>
          <w:rFonts w:ascii="Arial" w:hAnsi="Arial" w:cs="Arial"/>
          <w:b/>
          <w:bCs/>
          <w:sz w:val="20"/>
          <w:szCs w:val="20"/>
          <w:lang w:val="en-GB"/>
        </w:rPr>
        <w:t xml:space="preserve"> III</w:t>
      </w:r>
      <w:r w:rsidRPr="000A0E2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A0E2F">
        <w:rPr>
          <w:rFonts w:ascii="Arial" w:hAnsi="Arial" w:cs="Arial"/>
          <w:b/>
          <w:bCs/>
          <w:sz w:val="20"/>
          <w:szCs w:val="20"/>
          <w:lang w:val="en-GB"/>
        </w:rPr>
        <w:t>Iloilo Science and Technology University</w:t>
      </w:r>
      <w:r w:rsidRPr="000A0E2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A0E2F">
        <w:rPr>
          <w:rFonts w:ascii="Arial" w:hAnsi="Arial" w:cs="Arial"/>
          <w:b/>
          <w:bCs/>
          <w:sz w:val="20"/>
          <w:szCs w:val="20"/>
          <w:lang w:val="en-GB"/>
        </w:rPr>
        <w:t>Philippines</w:t>
      </w:r>
      <w:bookmarkEnd w:id="0"/>
    </w:p>
    <w:sectPr w:rsidR="000A0E2F" w:rsidRPr="000A0E2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33E" w:rsidRDefault="0040133E">
      <w:r>
        <w:separator/>
      </w:r>
    </w:p>
  </w:endnote>
  <w:endnote w:type="continuationSeparator" w:id="0">
    <w:p w:rsidR="0040133E" w:rsidRDefault="0040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014" w:rsidRDefault="004874F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1013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1013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053014" w:rsidRDefault="00053014">
    <w:pPr>
      <w:pStyle w:val="Footer"/>
      <w:jc w:val="right"/>
    </w:pPr>
  </w:p>
  <w:p w:rsidR="00053014" w:rsidRDefault="0005301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33E" w:rsidRDefault="0040133E">
      <w:r>
        <w:separator/>
      </w:r>
    </w:p>
  </w:footnote>
  <w:footnote w:type="continuationSeparator" w:id="0">
    <w:p w:rsidR="0040133E" w:rsidRDefault="0040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014" w:rsidRDefault="0005301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53014" w:rsidRDefault="004874F9">
    <w:pPr>
      <w:spacing w:before="100" w:beforeAutospacing="1" w:after="100" w:afterAutospacing="1"/>
      <w:jc w:val="center"/>
      <w:rPr>
        <w:color w:val="000000"/>
        <w:sz w:val="20"/>
      </w:rPr>
    </w:pPr>
    <w:r w:rsidRPr="0040133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PH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014"/>
    <w:rsid w:val="00003EF1"/>
    <w:rsid w:val="00011861"/>
    <w:rsid w:val="00053014"/>
    <w:rsid w:val="000A0E2F"/>
    <w:rsid w:val="0011094B"/>
    <w:rsid w:val="001A0FE6"/>
    <w:rsid w:val="002150F4"/>
    <w:rsid w:val="0031013C"/>
    <w:rsid w:val="0034031C"/>
    <w:rsid w:val="0035195B"/>
    <w:rsid w:val="00366A8D"/>
    <w:rsid w:val="0040133E"/>
    <w:rsid w:val="00470095"/>
    <w:rsid w:val="004874F9"/>
    <w:rsid w:val="004F3F20"/>
    <w:rsid w:val="00641098"/>
    <w:rsid w:val="007E3953"/>
    <w:rsid w:val="00865399"/>
    <w:rsid w:val="00B87A17"/>
    <w:rsid w:val="00BC3FCC"/>
    <w:rsid w:val="00D873D6"/>
    <w:rsid w:val="00E7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6567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003EF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A0E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m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27</cp:revision>
  <dcterms:created xsi:type="dcterms:W3CDTF">2026-03-24T06:32:00Z</dcterms:created>
  <dcterms:modified xsi:type="dcterms:W3CDTF">2026-04-30T11:56:00Z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