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51B5B" w:rsidRPr="00466FAD" w14:paraId="0D512EF7" w14:textId="77777777">
        <w:trPr>
          <w:trHeight w:val="20"/>
          <w:jc w:val="center"/>
        </w:trPr>
        <w:tc>
          <w:tcPr>
            <w:tcW w:w="1186" w:type="pct"/>
          </w:tcPr>
          <w:p w14:paraId="55108B6F" w14:textId="77777777" w:rsidR="00D51B5B" w:rsidRPr="00466FAD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6C20BF2" w14:textId="77777777" w:rsidR="00D51B5B" w:rsidRPr="00466FAD" w:rsidRDefault="00EE3DE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66FA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</w:tc>
      </w:tr>
      <w:tr w:rsidR="00D51B5B" w:rsidRPr="00466FAD" w14:paraId="34498893" w14:textId="77777777">
        <w:trPr>
          <w:trHeight w:val="20"/>
          <w:jc w:val="center"/>
        </w:trPr>
        <w:tc>
          <w:tcPr>
            <w:tcW w:w="1186" w:type="pct"/>
          </w:tcPr>
          <w:p w14:paraId="7E836A81" w14:textId="77777777" w:rsidR="00D51B5B" w:rsidRPr="00466FAD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99E096" w14:textId="77777777" w:rsidR="00D51B5B" w:rsidRPr="00466FAD" w:rsidRDefault="00A15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Ms_JGEESI_159127</w:t>
            </w:r>
          </w:p>
        </w:tc>
      </w:tr>
      <w:tr w:rsidR="00D51B5B" w:rsidRPr="00466FAD" w14:paraId="087832D9" w14:textId="77777777">
        <w:trPr>
          <w:trHeight w:val="20"/>
          <w:jc w:val="center"/>
        </w:trPr>
        <w:tc>
          <w:tcPr>
            <w:tcW w:w="1186" w:type="pct"/>
          </w:tcPr>
          <w:p w14:paraId="04093E15" w14:textId="77777777" w:rsidR="00D51B5B" w:rsidRPr="00466FAD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19F5476" w14:textId="77777777" w:rsidR="00D51B5B" w:rsidRPr="00466FAD" w:rsidRDefault="00A15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>Crop Residue Management for Climate-Smart Agriculture: Alternatives to Burning and Pathways to Circularity</w:t>
            </w:r>
          </w:p>
        </w:tc>
      </w:tr>
      <w:tr w:rsidR="00D51B5B" w:rsidRPr="00466FAD" w14:paraId="6E5FB849" w14:textId="77777777">
        <w:trPr>
          <w:trHeight w:val="20"/>
          <w:jc w:val="center"/>
        </w:trPr>
        <w:tc>
          <w:tcPr>
            <w:tcW w:w="1186" w:type="pct"/>
          </w:tcPr>
          <w:p w14:paraId="06436B9A" w14:textId="77777777" w:rsidR="00D51B5B" w:rsidRPr="00466FAD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83B255" w14:textId="77777777" w:rsidR="00D51B5B" w:rsidRPr="00466FAD" w:rsidRDefault="00EE3D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E5D5A58" w14:textId="77777777" w:rsidR="00D51B5B" w:rsidRPr="00466FAD" w:rsidRDefault="00D51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92DABF2" w14:textId="77777777" w:rsidR="00D51B5B" w:rsidRPr="00466FAD" w:rsidRDefault="00D51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15FF15" w14:textId="77777777" w:rsidR="00D51B5B" w:rsidRPr="00466FAD" w:rsidRDefault="00D51B5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4E79DAC" w14:textId="77777777" w:rsidR="00D51B5B" w:rsidRPr="00466FAD" w:rsidRDefault="00D51B5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498AF8B" w14:textId="77777777" w:rsidR="00D51B5B" w:rsidRPr="00466FAD" w:rsidRDefault="00EE3DE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66FA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0933C18" w14:textId="77777777" w:rsidR="00D51B5B" w:rsidRPr="00466FAD" w:rsidRDefault="00D51B5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B751AF8" w14:textId="77777777" w:rsidR="00D51B5B" w:rsidRPr="00466FAD" w:rsidRDefault="00D51B5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1B5B" w:rsidRPr="00466FAD" w14:paraId="346AA1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98630D" w14:textId="77777777" w:rsidR="00D51B5B" w:rsidRPr="00466FAD" w:rsidRDefault="00D51B5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1CCF96" w14:textId="77777777" w:rsidR="00D51B5B" w:rsidRPr="00466FAD" w:rsidRDefault="00EE3DE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F549830" w14:textId="77777777" w:rsidR="00D51B5B" w:rsidRPr="00466FAD" w:rsidRDefault="00EE3DE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6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6F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B5F5C74" w14:textId="77777777" w:rsidR="00D51B5B" w:rsidRPr="00466FAD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B5B" w:rsidRPr="00466FAD" w14:paraId="08962A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B2A5C0" w14:textId="77777777" w:rsidR="00D51B5B" w:rsidRPr="00466FAD" w:rsidRDefault="00EE3D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58DB202" w14:textId="77777777" w:rsidR="00D51B5B" w:rsidRPr="00466FAD" w:rsidRDefault="00D51B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F2C8EC" w14:textId="2972E985" w:rsidR="00D51B5B" w:rsidRPr="00466FAD" w:rsidRDefault="00D82E5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review article examines the scientific literature on crop residue management within the dual context of climate-smart agriculture and circular bioeconomy principles.</w:t>
            </w:r>
          </w:p>
        </w:tc>
        <w:tc>
          <w:tcPr>
            <w:tcW w:w="1667" w:type="pct"/>
          </w:tcPr>
          <w:p w14:paraId="7812E989" w14:textId="1F8BB2A1" w:rsidR="00D51B5B" w:rsidRPr="00466FAD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F7A1D4" w14:textId="77777777" w:rsidR="00D51B5B" w:rsidRPr="00466FAD" w:rsidRDefault="00D51B5B">
      <w:pPr>
        <w:rPr>
          <w:rFonts w:ascii="Arial" w:hAnsi="Arial" w:cs="Arial"/>
          <w:sz w:val="20"/>
          <w:szCs w:val="20"/>
          <w:lang w:val="en-GB"/>
        </w:rPr>
      </w:pPr>
    </w:p>
    <w:p w14:paraId="4E07FC4F" w14:textId="77777777" w:rsidR="00D51B5B" w:rsidRPr="00466FAD" w:rsidRDefault="00D51B5B">
      <w:pPr>
        <w:rPr>
          <w:rFonts w:ascii="Arial" w:hAnsi="Arial" w:cs="Arial"/>
          <w:sz w:val="20"/>
          <w:szCs w:val="20"/>
          <w:lang w:val="en-GB"/>
        </w:rPr>
      </w:pPr>
    </w:p>
    <w:p w14:paraId="752C09BE" w14:textId="77777777" w:rsidR="00B40BA5" w:rsidRPr="00B40BA5" w:rsidRDefault="00B40BA5" w:rsidP="00B40BA5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40B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C5BF6DA" w14:textId="77777777" w:rsidR="00D51B5B" w:rsidRPr="00466FAD" w:rsidRDefault="00D51B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1B5B" w:rsidRPr="00466FAD" w14:paraId="74EC6F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19F982" w14:textId="77777777" w:rsidR="00D51B5B" w:rsidRPr="00466FAD" w:rsidRDefault="00D51B5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85FB25" w14:textId="77777777" w:rsidR="00D51B5B" w:rsidRPr="00466FAD" w:rsidRDefault="00EE3DE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9008B4B" w14:textId="77777777" w:rsidR="00D51B5B" w:rsidRPr="00466FAD" w:rsidRDefault="00EE3DE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6F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2E54" w:rsidRPr="00466FAD" w14:paraId="4B7874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787E87" w14:textId="77777777" w:rsidR="00D82E54" w:rsidRPr="00466FAD" w:rsidRDefault="00D82E54" w:rsidP="00D82E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29AC8C1" w14:textId="77777777" w:rsidR="00D82E54" w:rsidRPr="00466FAD" w:rsidRDefault="00D82E54" w:rsidP="00D82E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44113" w14:textId="77777777" w:rsidR="00D82E54" w:rsidRPr="00466FAD" w:rsidRDefault="00D82E54" w:rsidP="00D82E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1128C8" w14:textId="27F23208" w:rsidR="00D82E54" w:rsidRPr="00466FAD" w:rsidRDefault="00D82E54" w:rsidP="00D82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5657F0" w14:textId="4D509172" w:rsidR="00D82E54" w:rsidRPr="00466FAD" w:rsidRDefault="00D82E54" w:rsidP="00D82E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5F9197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0FDC17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67B4455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952E3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ED986B" w14:textId="11762358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FD256C" w14:textId="26E89CC8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3F28F0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6BC9E0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52C91EF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74587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345B9" w14:textId="7C36908D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76C9CF" w14:textId="44D35A61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3827C7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ACAF31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BC9B608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91278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265CF7" w14:textId="54546A28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C91B44" w14:textId="7B3F1E24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694FD1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227A13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AB21E24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B32DA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1AC4FD" w14:textId="457960F7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03F80D" w14:textId="3F74424A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25F673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347A30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640532A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32FED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125D62" w14:textId="5C89B4CD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953A9E" w14:textId="6A1FEA6B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134662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C72B5D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5D77F54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C8CC2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F0E71C" w14:textId="29EA0AD8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DF0817" w14:textId="65710D65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4DB6E5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50474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22F894A2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AD10F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E30DDB" w14:textId="12AEC94D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A97697E" w14:textId="3D1BC591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4980D2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9FCF86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9E92F62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B8511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BC9513" w14:textId="0AFA7BB2" w:rsidR="001D38BA" w:rsidRPr="00466FAD" w:rsidRDefault="001D38BA" w:rsidP="001D3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     </w:t>
            </w: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667" w:type="pct"/>
          </w:tcPr>
          <w:p w14:paraId="38AFC0B6" w14:textId="6D771866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72B73D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1A02D3" w14:textId="77777777" w:rsidR="001D38BA" w:rsidRPr="00466FAD" w:rsidRDefault="001D38BA" w:rsidP="001D38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66FA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6EB3ACE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BEF3E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55E17C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B82239" w14:textId="3BCB62B9" w:rsidR="001D38BA" w:rsidRPr="00466FAD" w:rsidRDefault="001D38BA" w:rsidP="001D38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0B05A5D3" w14:textId="0CF00143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00EE41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B404E0" w14:textId="77777777" w:rsidR="001D38BA" w:rsidRPr="00466FAD" w:rsidRDefault="001D38BA" w:rsidP="001D38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72BF17F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C732D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3B373F" w14:textId="14D960AB" w:rsidR="001D38BA" w:rsidRPr="00466FAD" w:rsidRDefault="001D38BA" w:rsidP="001D38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41C36B0A" w14:textId="6E6D12B9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20A85E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637B55" w14:textId="77777777" w:rsidR="001D38BA" w:rsidRPr="00466FAD" w:rsidRDefault="001D38BA" w:rsidP="001D38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367F571A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D62FA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0AE531" w14:textId="725E3BD6" w:rsidR="001D38BA" w:rsidRPr="00466FAD" w:rsidRDefault="001D38BA" w:rsidP="001D38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3</w:t>
            </w:r>
          </w:p>
        </w:tc>
        <w:tc>
          <w:tcPr>
            <w:tcW w:w="1667" w:type="pct"/>
          </w:tcPr>
          <w:p w14:paraId="51075082" w14:textId="69742390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4ED0BD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3FFA19" w14:textId="77777777" w:rsidR="001D38BA" w:rsidRPr="00466FAD" w:rsidRDefault="001D38BA" w:rsidP="001D38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66FA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F6A77BD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03B72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753738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D418AC" w14:textId="242A7808" w:rsidR="001D38BA" w:rsidRPr="00466FAD" w:rsidRDefault="001D38BA" w:rsidP="001D38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6EC320DD" w14:textId="27853BEE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69762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0448CD" w14:textId="77777777" w:rsidR="001D38BA" w:rsidRPr="00466FAD" w:rsidRDefault="001D38BA" w:rsidP="001D38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469A900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55E9D" w14:textId="77777777" w:rsidR="001D38BA" w:rsidRPr="00466FAD" w:rsidRDefault="001D38BA" w:rsidP="001D38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8B5904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E2E033" w14:textId="0C4B84FB" w:rsidR="001D38BA" w:rsidRPr="00466FAD" w:rsidRDefault="001D38BA" w:rsidP="001D38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19BFADAA" w14:textId="3D58F386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FEADBF" w14:textId="77777777" w:rsidR="00D51B5B" w:rsidRPr="00466FAD" w:rsidRDefault="00D51B5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C5C5FA4" w14:textId="77777777" w:rsidR="00D51B5B" w:rsidRPr="00466FAD" w:rsidRDefault="00D51B5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ECDD5BE" w14:textId="77777777" w:rsidR="00D51B5B" w:rsidRPr="00466FAD" w:rsidRDefault="00EE3DE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66F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98DB895" w14:textId="77777777" w:rsidR="00D51B5B" w:rsidRPr="00466FAD" w:rsidRDefault="00D51B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1B5B" w:rsidRPr="00466FAD" w14:paraId="54B972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EF0ECF" w14:textId="77777777" w:rsidR="00D51B5B" w:rsidRPr="00466FAD" w:rsidRDefault="00D51B5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17FD81" w14:textId="77777777" w:rsidR="00D51B5B" w:rsidRPr="00466FAD" w:rsidRDefault="00EE3DE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56523B0" w14:textId="77777777" w:rsidR="00D51B5B" w:rsidRPr="00466FAD" w:rsidRDefault="00D51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17115E" w14:textId="77777777" w:rsidR="00D51B5B" w:rsidRPr="00466FAD" w:rsidRDefault="00EE3DE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6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6F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023BB6" w14:textId="77777777" w:rsidR="00D51B5B" w:rsidRPr="00466FAD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574B27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6F8F8F" w14:textId="77777777" w:rsidR="001D38BA" w:rsidRPr="00466FAD" w:rsidRDefault="001D38BA" w:rsidP="001D3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E35190" w14:textId="77777777" w:rsidR="001D38BA" w:rsidRPr="00466FAD" w:rsidRDefault="001D38BA" w:rsidP="001D3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BD01BD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BF89662" w14:textId="6B4D5BFC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AE2EEE" w14:textId="18834242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3EBD73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3F8DB7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62C9773" w14:textId="77777777" w:rsidR="001D38BA" w:rsidRPr="00466FAD" w:rsidRDefault="001D38BA" w:rsidP="001D3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BAD4E5" w14:textId="77777777" w:rsidR="001D38BA" w:rsidRPr="00466FAD" w:rsidRDefault="001D38BA" w:rsidP="001D38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5861EEB" w14:textId="11CECE42" w:rsidR="001D38BA" w:rsidRPr="00466FAD" w:rsidRDefault="001D38BA" w:rsidP="001D38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5D1362" w14:textId="7E91AB00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584B46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0B0B2A" w14:textId="7777777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66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3B80BE6" w14:textId="77777777" w:rsidR="001D38BA" w:rsidRPr="00466FAD" w:rsidRDefault="001D38BA" w:rsidP="001D38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6AD2E87" w14:textId="45CB6942" w:rsidR="001D38BA" w:rsidRPr="00466FAD" w:rsidRDefault="001D38BA" w:rsidP="001D38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0CDEBED2" w14:textId="355A14B7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38BA" w:rsidRPr="00466FAD" w14:paraId="16F6CF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E019EC" w14:textId="77777777" w:rsidR="001D38BA" w:rsidRPr="00466FAD" w:rsidRDefault="001D38BA" w:rsidP="001D3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24F515E" w14:textId="77777777" w:rsidR="001D38BA" w:rsidRPr="00466FAD" w:rsidRDefault="001D38BA" w:rsidP="001D38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F16CCD" w14:textId="77777777" w:rsidR="001D38BA" w:rsidRPr="00466FAD" w:rsidRDefault="001D38BA" w:rsidP="001D38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3E7AC4C" w14:textId="2791D40E" w:rsidR="001D38BA" w:rsidRPr="00466FAD" w:rsidRDefault="001D38BA" w:rsidP="001D38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09C99F74" w14:textId="5BD971BE" w:rsidR="001D38BA" w:rsidRPr="00466FAD" w:rsidRDefault="001D38BA" w:rsidP="001D38B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E54" w:rsidRPr="00466FAD" w14:paraId="4D4951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7C871C" w14:textId="77777777" w:rsidR="00D82E54" w:rsidRPr="00466FAD" w:rsidRDefault="00D82E54" w:rsidP="00D82E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557FC7C" w14:textId="77777777" w:rsidR="00D82E54" w:rsidRPr="00466FAD" w:rsidRDefault="00D82E54" w:rsidP="00D82E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7E0D8A" w14:textId="77777777" w:rsidR="00D82E54" w:rsidRPr="00466FAD" w:rsidRDefault="00D82E54" w:rsidP="00D82E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DA67F0" w14:textId="77777777" w:rsidR="00D82E54" w:rsidRPr="00466FAD" w:rsidRDefault="00D82E54" w:rsidP="00D82E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D21EF5" w14:textId="77777777" w:rsidR="00D82E54" w:rsidRPr="00466FAD" w:rsidRDefault="00D82E54" w:rsidP="00D82E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FA5C65" w14:textId="2080F714" w:rsidR="00D82E54" w:rsidRPr="00466FAD" w:rsidRDefault="00D82E54" w:rsidP="00D82E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18B75BCC" w14:textId="77777777" w:rsidR="00D82E54" w:rsidRPr="00466FAD" w:rsidRDefault="00D82E54" w:rsidP="00D82E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8CE6F8" w14:textId="77777777" w:rsidR="00D51B5B" w:rsidRPr="00466FAD" w:rsidRDefault="00D51B5B" w:rsidP="008B5AB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C1489D" w14:textId="77777777" w:rsidR="00466FAD" w:rsidRPr="00466FAD" w:rsidRDefault="00466FAD" w:rsidP="008B5AB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A5FA1E" w14:textId="77777777" w:rsidR="00466FAD" w:rsidRPr="00466FAD" w:rsidRDefault="00466FAD" w:rsidP="00466FAD">
      <w:pPr>
        <w:rPr>
          <w:rFonts w:ascii="Arial" w:hAnsi="Arial" w:cs="Arial"/>
          <w:b/>
          <w:sz w:val="20"/>
          <w:szCs w:val="20"/>
        </w:rPr>
      </w:pPr>
    </w:p>
    <w:p w14:paraId="0E790C18" w14:textId="77777777" w:rsidR="00466FAD" w:rsidRPr="00466FAD" w:rsidRDefault="00466FAD" w:rsidP="00466FAD">
      <w:pPr>
        <w:rPr>
          <w:rFonts w:ascii="Arial" w:hAnsi="Arial" w:cs="Arial"/>
          <w:b/>
          <w:sz w:val="20"/>
          <w:szCs w:val="20"/>
          <w:u w:val="single"/>
        </w:rPr>
      </w:pPr>
      <w:r w:rsidRPr="00466F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77F797" w14:textId="77777777" w:rsidR="00466FAD" w:rsidRPr="00466FAD" w:rsidRDefault="00466FAD" w:rsidP="008B5AB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F1A264" w14:textId="7BBC6E8A" w:rsidR="00466FAD" w:rsidRPr="00466FAD" w:rsidRDefault="00466FAD" w:rsidP="00466FAD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66FAD">
        <w:rPr>
          <w:rFonts w:ascii="Arial" w:hAnsi="Arial" w:cs="Arial"/>
          <w:b/>
          <w:bCs/>
          <w:sz w:val="20"/>
          <w:szCs w:val="20"/>
          <w:lang w:val="en-GB"/>
        </w:rPr>
        <w:t>Adil Abd Elsamia Meselhy, Desert Research Center, Cairo, Egypt</w:t>
      </w:r>
    </w:p>
    <w:p w14:paraId="05CFA829" w14:textId="06E992F5" w:rsidR="00466FAD" w:rsidRPr="00466FAD" w:rsidRDefault="00466FAD" w:rsidP="00466FAD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66FAD" w:rsidRPr="00466F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DC22" w14:textId="77777777" w:rsidR="002F4BEB" w:rsidRDefault="002F4BEB">
      <w:r>
        <w:separator/>
      </w:r>
    </w:p>
  </w:endnote>
  <w:endnote w:type="continuationSeparator" w:id="0">
    <w:p w14:paraId="3CEC7E7E" w14:textId="77777777" w:rsidR="002F4BEB" w:rsidRDefault="002F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53FB" w14:textId="77777777" w:rsidR="00D51B5B" w:rsidRDefault="00EE3DE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8AF7DE2" w14:textId="77777777" w:rsidR="00D51B5B" w:rsidRDefault="00D51B5B">
    <w:pPr>
      <w:pStyle w:val="Footer"/>
      <w:jc w:val="right"/>
    </w:pPr>
  </w:p>
  <w:p w14:paraId="4F7CF555" w14:textId="77777777" w:rsidR="00D51B5B" w:rsidRDefault="00D51B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6EB1" w14:textId="77777777" w:rsidR="002F4BEB" w:rsidRDefault="002F4BEB">
      <w:r>
        <w:separator/>
      </w:r>
    </w:p>
  </w:footnote>
  <w:footnote w:type="continuationSeparator" w:id="0">
    <w:p w14:paraId="169D5397" w14:textId="77777777" w:rsidR="002F4BEB" w:rsidRDefault="002F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6535" w14:textId="77777777" w:rsidR="00D51B5B" w:rsidRDefault="00D51B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ADA646" w14:textId="77777777" w:rsidR="00D51B5B" w:rsidRDefault="00EE3DE2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0835189">
    <w:abstractNumId w:val="4"/>
  </w:num>
  <w:num w:numId="2" w16cid:durableId="327370493">
    <w:abstractNumId w:val="8"/>
  </w:num>
  <w:num w:numId="3" w16cid:durableId="1839684606">
    <w:abstractNumId w:val="7"/>
  </w:num>
  <w:num w:numId="4" w16cid:durableId="1531143599">
    <w:abstractNumId w:val="9"/>
  </w:num>
  <w:num w:numId="5" w16cid:durableId="1968581159">
    <w:abstractNumId w:val="6"/>
  </w:num>
  <w:num w:numId="6" w16cid:durableId="1408650254">
    <w:abstractNumId w:val="0"/>
  </w:num>
  <w:num w:numId="7" w16cid:durableId="1484153667">
    <w:abstractNumId w:val="3"/>
  </w:num>
  <w:num w:numId="8" w16cid:durableId="1714114902">
    <w:abstractNumId w:val="11"/>
  </w:num>
  <w:num w:numId="9" w16cid:durableId="1751196267">
    <w:abstractNumId w:val="10"/>
  </w:num>
  <w:num w:numId="10" w16cid:durableId="1773671357">
    <w:abstractNumId w:val="2"/>
  </w:num>
  <w:num w:numId="11" w16cid:durableId="1386753921">
    <w:abstractNumId w:val="1"/>
  </w:num>
  <w:num w:numId="12" w16cid:durableId="80697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LE0tzQzNTIzMzFX0lEKTi0uzszPAykwrAUA9XXr3CwAAAA="/>
  </w:docVars>
  <w:rsids>
    <w:rsidRoot w:val="00D51B5B"/>
    <w:rsid w:val="00043F98"/>
    <w:rsid w:val="001D38BA"/>
    <w:rsid w:val="002D7D73"/>
    <w:rsid w:val="002F4BEB"/>
    <w:rsid w:val="00332644"/>
    <w:rsid w:val="003F7800"/>
    <w:rsid w:val="00466FAD"/>
    <w:rsid w:val="005106FE"/>
    <w:rsid w:val="00650255"/>
    <w:rsid w:val="007948FE"/>
    <w:rsid w:val="0088400E"/>
    <w:rsid w:val="008B5ABF"/>
    <w:rsid w:val="008C6014"/>
    <w:rsid w:val="008F0F2E"/>
    <w:rsid w:val="00941AE7"/>
    <w:rsid w:val="00A15DF8"/>
    <w:rsid w:val="00AC3DC6"/>
    <w:rsid w:val="00B40BA5"/>
    <w:rsid w:val="00BD6A51"/>
    <w:rsid w:val="00D51B5B"/>
    <w:rsid w:val="00D82E54"/>
    <w:rsid w:val="00EE3DE2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389B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43</cp:revision>
  <dcterms:created xsi:type="dcterms:W3CDTF">2026-03-24T06:32:00Z</dcterms:created>
  <dcterms:modified xsi:type="dcterms:W3CDTF">2026-05-25T13:47:00Z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