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454EF" w:rsidRPr="000853F7" w14:paraId="6530DAB7" w14:textId="77777777">
        <w:trPr>
          <w:trHeight w:val="20"/>
          <w:jc w:val="center"/>
        </w:trPr>
        <w:tc>
          <w:tcPr>
            <w:tcW w:w="1186" w:type="pct"/>
          </w:tcPr>
          <w:p w14:paraId="14EBAE5C" w14:textId="77777777" w:rsidR="001454EF" w:rsidRPr="000853F7" w:rsidRDefault="004F2E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08CC27C" w14:textId="77777777" w:rsidR="001454EF" w:rsidRPr="000853F7" w:rsidRDefault="004F2E47">
            <w:pPr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0853F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  <w:p w14:paraId="230DD854" w14:textId="77777777" w:rsidR="001454EF" w:rsidRPr="000853F7" w:rsidRDefault="001454E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1454EF" w:rsidRPr="000853F7" w14:paraId="7468D879" w14:textId="77777777">
        <w:trPr>
          <w:trHeight w:val="20"/>
          <w:jc w:val="center"/>
        </w:trPr>
        <w:tc>
          <w:tcPr>
            <w:tcW w:w="1186" w:type="pct"/>
          </w:tcPr>
          <w:p w14:paraId="1E439445" w14:textId="77777777" w:rsidR="001454EF" w:rsidRPr="000853F7" w:rsidRDefault="004F2E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19BE339" w14:textId="77777777" w:rsidR="001454EF" w:rsidRPr="000853F7" w:rsidRDefault="00324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Ms_JGEESI_159008</w:t>
            </w:r>
          </w:p>
        </w:tc>
      </w:tr>
      <w:tr w:rsidR="001454EF" w:rsidRPr="000853F7" w14:paraId="04ECECF8" w14:textId="77777777">
        <w:trPr>
          <w:trHeight w:val="20"/>
          <w:jc w:val="center"/>
        </w:trPr>
        <w:tc>
          <w:tcPr>
            <w:tcW w:w="1186" w:type="pct"/>
          </w:tcPr>
          <w:p w14:paraId="754580D5" w14:textId="77777777" w:rsidR="001454EF" w:rsidRPr="000853F7" w:rsidRDefault="004F2E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66C545B" w14:textId="77777777" w:rsidR="001454EF" w:rsidRPr="000853F7" w:rsidRDefault="00A221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MULTI-CRITERIA OPTIMIZATION OF SANITATION SYSTEMS FOR THE TRANSITION TO A CIRCULAR URBAN METABOLISM IN PERI-URBAN ECOSYSTEMS IN MEXICO</w:t>
            </w:r>
          </w:p>
        </w:tc>
      </w:tr>
      <w:tr w:rsidR="001454EF" w:rsidRPr="000853F7" w14:paraId="3DCECC52" w14:textId="77777777">
        <w:trPr>
          <w:trHeight w:val="20"/>
          <w:jc w:val="center"/>
        </w:trPr>
        <w:tc>
          <w:tcPr>
            <w:tcW w:w="1186" w:type="pct"/>
          </w:tcPr>
          <w:p w14:paraId="104BABA1" w14:textId="77777777" w:rsidR="001454EF" w:rsidRPr="000853F7" w:rsidRDefault="004F2E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04088B" w14:textId="77777777" w:rsidR="001454EF" w:rsidRPr="000853F7" w:rsidRDefault="004F2E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C89A28" w14:textId="77777777" w:rsidR="001454EF" w:rsidRPr="000853F7" w:rsidRDefault="001454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67294F" w14:textId="77777777" w:rsidR="00B642F7" w:rsidRPr="000853F7" w:rsidRDefault="00B642F7">
      <w:pPr>
        <w:jc w:val="both"/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</w:pPr>
    </w:p>
    <w:p w14:paraId="74A686B6" w14:textId="70DED390" w:rsidR="001454EF" w:rsidRPr="000853F7" w:rsidRDefault="004F2E4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853F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853F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38AF093" w14:textId="77777777" w:rsidR="001454EF" w:rsidRPr="000853F7" w:rsidRDefault="001454E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454EF" w:rsidRPr="000853F7" w14:paraId="64D022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3C0600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DBF1C98" w14:textId="77777777" w:rsidR="001454EF" w:rsidRPr="000853F7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7B8D0F4" w14:textId="77777777" w:rsidR="001454EF" w:rsidRPr="000853F7" w:rsidRDefault="004F2E4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853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53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8350366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110FC0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DA3F70" w14:textId="77777777" w:rsidR="001454EF" w:rsidRPr="000853F7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2C08023" w14:textId="77777777" w:rsidR="001454EF" w:rsidRPr="000853F7" w:rsidRDefault="004F2E4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E006706" w14:textId="67B5CB8D" w:rsidR="001454EF" w:rsidRPr="000853F7" w:rsidRDefault="008434A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proposes a multi-criteria optimization in the design of a Wastewater Treatment System (WTS) in the town of </w:t>
            </w:r>
            <w:proofErr w:type="spellStart"/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Etzatlán</w:t>
            </w:r>
            <w:proofErr w:type="spellEnd"/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belonging to the Valles de Jalisco Region, Mexico. Methodologically, a retrospective-prospective demographic modelling (horizon 2020-2045) and a direct in situ flow measurement were used to define the hydraulic regime</w:t>
            </w:r>
          </w:p>
        </w:tc>
        <w:tc>
          <w:tcPr>
            <w:tcW w:w="1667" w:type="pct"/>
          </w:tcPr>
          <w:p w14:paraId="707D46BD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FD7167" w14:textId="77777777" w:rsidR="001454EF" w:rsidRPr="000853F7" w:rsidRDefault="004F2E4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853F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CF44F97" w14:textId="77777777" w:rsidR="001454EF" w:rsidRPr="000853F7" w:rsidRDefault="001454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128"/>
        <w:gridCol w:w="3151"/>
      </w:tblGrid>
      <w:tr w:rsidR="001454EF" w:rsidRPr="000853F7" w14:paraId="5DD868BD" w14:textId="77777777" w:rsidTr="008434AC">
        <w:trPr>
          <w:trHeight w:val="20"/>
          <w:jc w:val="center"/>
        </w:trPr>
        <w:tc>
          <w:tcPr>
            <w:tcW w:w="3100" w:type="pct"/>
            <w:noWrap/>
          </w:tcPr>
          <w:p w14:paraId="639E1F28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6" w:type="pct"/>
            <w:hideMark/>
          </w:tcPr>
          <w:p w14:paraId="441E306D" w14:textId="77777777" w:rsidR="001454EF" w:rsidRPr="000853F7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134" w:type="pct"/>
            <w:hideMark/>
          </w:tcPr>
          <w:p w14:paraId="553498D8" w14:textId="77777777" w:rsidR="001454EF" w:rsidRPr="000853F7" w:rsidRDefault="004F2E4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53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454EF" w:rsidRPr="000853F7" w14:paraId="6F11605C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5237056F" w14:textId="77777777" w:rsidR="001454EF" w:rsidRPr="000853F7" w:rsidRDefault="004F2E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D846F2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680AA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4F22CFED" w14:textId="053020C0" w:rsidR="001454EF" w:rsidRPr="000853F7" w:rsidRDefault="008434AC" w:rsidP="008434A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058F8C98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0984CAED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08AA8BA8" w14:textId="77777777" w:rsidR="001454EF" w:rsidRPr="000853F7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1BC649B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C471C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6BF0A482" w14:textId="22650A8B" w:rsidR="001454EF" w:rsidRPr="000853F7" w:rsidRDefault="008434AC" w:rsidP="008434A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09E3F6EE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7E656184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46699DFE" w14:textId="77777777" w:rsidR="001454EF" w:rsidRPr="000853F7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CDF0671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70FD7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70F78F6F" w14:textId="19523118" w:rsidR="001454EF" w:rsidRPr="000853F7" w:rsidRDefault="008434AC" w:rsidP="008434A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6446778E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7E375821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125B0A7A" w14:textId="77777777" w:rsidR="001454EF" w:rsidRPr="000853F7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9ADB82C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F3F43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34AAA78F" w14:textId="01321AD9" w:rsidR="001454EF" w:rsidRPr="000853F7" w:rsidRDefault="008434AC" w:rsidP="008434A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11EAF7F6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5A9DB868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2C3CD9EF" w14:textId="77777777" w:rsidR="001454EF" w:rsidRPr="000853F7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58167B0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397D0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2D93EE57" w14:textId="7A3CA1FD" w:rsidR="001454EF" w:rsidRPr="000853F7" w:rsidRDefault="008434AC" w:rsidP="008434A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1F2B490A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10FC13CE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6FB85B53" w14:textId="77777777" w:rsidR="001454EF" w:rsidRPr="000853F7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E946E6D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5CF508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5C311EE7" w14:textId="031F58BB" w:rsidR="001454EF" w:rsidRPr="000853F7" w:rsidRDefault="008434AC" w:rsidP="008434A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637B6C71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7FFE2152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319076C4" w14:textId="77777777" w:rsidR="001454EF" w:rsidRPr="000853F7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E290823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9CC67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79937344" w14:textId="649BB9A6" w:rsidR="001454EF" w:rsidRPr="000853F7" w:rsidRDefault="008434AC" w:rsidP="008434A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28B9EE77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169C9337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53513BAD" w14:textId="77777777" w:rsidR="001454EF" w:rsidRPr="000853F7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E6B4379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85AD1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6F90C017" w14:textId="452E0C98" w:rsidR="001454EF" w:rsidRPr="000853F7" w:rsidRDefault="008434AC" w:rsidP="008434A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1F262D17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6EDDA50E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0FC85FE1" w14:textId="77777777" w:rsidR="001454EF" w:rsidRPr="000853F7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12E560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654EA" w14:textId="77777777" w:rsidR="001454EF" w:rsidRPr="000853F7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552461F5" w14:textId="12A5F44B" w:rsidR="001454EF" w:rsidRPr="000853F7" w:rsidRDefault="008434AC" w:rsidP="008434A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6FCEE2BF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3D495CDD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48120B0A" w14:textId="77777777" w:rsidR="001454EF" w:rsidRPr="000853F7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3E4955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045C1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8D0CAF6" w14:textId="77777777" w:rsidR="001454EF" w:rsidRPr="000853F7" w:rsidRDefault="001454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D073501" w14:textId="77777777" w:rsidR="001454EF" w:rsidRPr="000853F7" w:rsidRDefault="001454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66" w:type="pct"/>
          </w:tcPr>
          <w:p w14:paraId="788947F1" w14:textId="0399A942" w:rsidR="001454EF" w:rsidRPr="000853F7" w:rsidRDefault="008434AC" w:rsidP="008434A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4599EDEC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131D6FEF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427C53DD" w14:textId="77777777" w:rsidR="001454EF" w:rsidRPr="000853F7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6AA2D5D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9B07BA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0B84343A" w14:textId="38FEEB72" w:rsidR="001454EF" w:rsidRPr="000853F7" w:rsidRDefault="008434AC" w:rsidP="008434A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69D45DC0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3A5DCE55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6B5BEDDA" w14:textId="77777777" w:rsidR="001454EF" w:rsidRPr="000853F7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0C0AFB8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1F27F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2060C502" w14:textId="269B3D2C" w:rsidR="001454EF" w:rsidRPr="000853F7" w:rsidRDefault="008434AC" w:rsidP="008434A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3B72B385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4D308187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3BC164A0" w14:textId="77777777" w:rsidR="001454EF" w:rsidRPr="000853F7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3E2E7D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8A1527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766" w:type="pct"/>
          </w:tcPr>
          <w:p w14:paraId="755A454B" w14:textId="2C8682C6" w:rsidR="001454EF" w:rsidRPr="000853F7" w:rsidRDefault="008434AC" w:rsidP="008434A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23213D11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0A088E94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58E5F567" w14:textId="77777777" w:rsidR="001454EF" w:rsidRPr="000853F7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90456B3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EC22F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EC3E8B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766" w:type="pct"/>
          </w:tcPr>
          <w:p w14:paraId="4D28408C" w14:textId="3F53ABD7" w:rsidR="001454EF" w:rsidRPr="000853F7" w:rsidRDefault="008434AC" w:rsidP="008434A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1C4123D6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0853F7" w14:paraId="34FB0408" w14:textId="77777777" w:rsidTr="008434AC">
        <w:trPr>
          <w:trHeight w:val="20"/>
          <w:jc w:val="center"/>
        </w:trPr>
        <w:tc>
          <w:tcPr>
            <w:tcW w:w="3100" w:type="pct"/>
            <w:noWrap/>
            <w:hideMark/>
          </w:tcPr>
          <w:p w14:paraId="05528256" w14:textId="77777777" w:rsidR="001454EF" w:rsidRPr="000853F7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5EC40E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42A5F" w14:textId="77777777" w:rsidR="001454EF" w:rsidRPr="000853F7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2A5DD1" w14:textId="77777777" w:rsidR="001454EF" w:rsidRPr="000853F7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766" w:type="pct"/>
          </w:tcPr>
          <w:p w14:paraId="525E1CED" w14:textId="07F41CA5" w:rsidR="001454EF" w:rsidRPr="000853F7" w:rsidRDefault="008434AC" w:rsidP="008434A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pct"/>
          </w:tcPr>
          <w:p w14:paraId="7F888FA1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18FC70" w14:textId="77777777" w:rsidR="001454EF" w:rsidRPr="000853F7" w:rsidRDefault="001454E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8993F76" w14:textId="77777777" w:rsidR="001454EF" w:rsidRPr="000853F7" w:rsidRDefault="004F2E4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853F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A24658F" w14:textId="77777777" w:rsidR="001454EF" w:rsidRPr="000853F7" w:rsidRDefault="001454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37"/>
        <w:gridCol w:w="3717"/>
      </w:tblGrid>
      <w:tr w:rsidR="001454EF" w:rsidRPr="000853F7" w14:paraId="65481041" w14:textId="77777777" w:rsidTr="008434AC">
        <w:trPr>
          <w:trHeight w:val="20"/>
          <w:jc w:val="center"/>
        </w:trPr>
        <w:tc>
          <w:tcPr>
            <w:tcW w:w="2641" w:type="pct"/>
            <w:noWrap/>
          </w:tcPr>
          <w:p w14:paraId="11591B09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21" w:type="pct"/>
          </w:tcPr>
          <w:p w14:paraId="226ED3F4" w14:textId="77777777" w:rsidR="001454EF" w:rsidRPr="000853F7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0C60D83" w14:textId="77777777" w:rsidR="001454EF" w:rsidRPr="000853F7" w:rsidRDefault="001454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8" w:type="pct"/>
          </w:tcPr>
          <w:p w14:paraId="19011436" w14:textId="77777777" w:rsidR="001454EF" w:rsidRPr="000853F7" w:rsidRDefault="004F2E4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53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53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71293E" w14:textId="77777777" w:rsidR="001454EF" w:rsidRPr="000853F7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34AC" w:rsidRPr="000853F7" w14:paraId="70DEC9F5" w14:textId="77777777" w:rsidTr="008434AC">
        <w:trPr>
          <w:trHeight w:val="20"/>
          <w:jc w:val="center"/>
        </w:trPr>
        <w:tc>
          <w:tcPr>
            <w:tcW w:w="2641" w:type="pct"/>
            <w:noWrap/>
          </w:tcPr>
          <w:p w14:paraId="18A47A90" w14:textId="77777777" w:rsidR="008434AC" w:rsidRPr="000853F7" w:rsidRDefault="008434AC" w:rsidP="008434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FE9DD5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F9E512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FD5C492" w14:textId="77777777" w:rsidR="008434AC" w:rsidRPr="000853F7" w:rsidRDefault="008434AC" w:rsidP="008434A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021" w:type="pct"/>
          </w:tcPr>
          <w:p w14:paraId="06E2F780" w14:textId="03E53F2F" w:rsidR="008434AC" w:rsidRPr="000853F7" w:rsidRDefault="008434AC" w:rsidP="00843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1338" w:type="pct"/>
          </w:tcPr>
          <w:p w14:paraId="4C3D908A" w14:textId="77777777" w:rsidR="008434AC" w:rsidRPr="000853F7" w:rsidRDefault="008434AC" w:rsidP="008434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34AC" w:rsidRPr="000853F7" w14:paraId="38E94E86" w14:textId="77777777" w:rsidTr="008434AC">
        <w:trPr>
          <w:trHeight w:val="20"/>
          <w:jc w:val="center"/>
        </w:trPr>
        <w:tc>
          <w:tcPr>
            <w:tcW w:w="2641" w:type="pct"/>
            <w:noWrap/>
          </w:tcPr>
          <w:p w14:paraId="2DF6B550" w14:textId="77777777" w:rsidR="008434AC" w:rsidRPr="000853F7" w:rsidRDefault="008434AC" w:rsidP="008434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6C969AE5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8C1456A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990E805" w14:textId="77777777" w:rsidR="008434AC" w:rsidRPr="000853F7" w:rsidRDefault="008434AC" w:rsidP="008434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1" w:type="pct"/>
          </w:tcPr>
          <w:p w14:paraId="2721F2F7" w14:textId="0CB5B3C3" w:rsidR="008434AC" w:rsidRPr="000853F7" w:rsidRDefault="008434AC" w:rsidP="00843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1338" w:type="pct"/>
          </w:tcPr>
          <w:p w14:paraId="5C72BDD4" w14:textId="77777777" w:rsidR="008434AC" w:rsidRPr="000853F7" w:rsidRDefault="008434AC" w:rsidP="008434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34AC" w:rsidRPr="000853F7" w14:paraId="56413445" w14:textId="77777777" w:rsidTr="008434AC">
        <w:trPr>
          <w:trHeight w:val="20"/>
          <w:jc w:val="center"/>
        </w:trPr>
        <w:tc>
          <w:tcPr>
            <w:tcW w:w="2641" w:type="pct"/>
            <w:noWrap/>
            <w:hideMark/>
          </w:tcPr>
          <w:p w14:paraId="697642B8" w14:textId="77777777" w:rsidR="008434AC" w:rsidRPr="000853F7" w:rsidRDefault="008434AC" w:rsidP="008434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853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8EA7717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5E79CEC" w14:textId="77777777" w:rsidR="008434AC" w:rsidRPr="000853F7" w:rsidRDefault="008434AC" w:rsidP="008434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021" w:type="pct"/>
          </w:tcPr>
          <w:p w14:paraId="317BF568" w14:textId="31BDF078" w:rsidR="008434AC" w:rsidRPr="000853F7" w:rsidRDefault="008434AC" w:rsidP="00843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1338" w:type="pct"/>
          </w:tcPr>
          <w:p w14:paraId="7B82714B" w14:textId="77777777" w:rsidR="008434AC" w:rsidRPr="000853F7" w:rsidRDefault="008434AC" w:rsidP="008434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34AC" w:rsidRPr="000853F7" w14:paraId="20D3018F" w14:textId="77777777" w:rsidTr="008434AC">
        <w:trPr>
          <w:trHeight w:val="20"/>
          <w:jc w:val="center"/>
        </w:trPr>
        <w:tc>
          <w:tcPr>
            <w:tcW w:w="2641" w:type="pct"/>
            <w:noWrap/>
          </w:tcPr>
          <w:p w14:paraId="1E7F15CF" w14:textId="77777777" w:rsidR="008434AC" w:rsidRPr="000853F7" w:rsidRDefault="008434AC" w:rsidP="008434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745868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7035B7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C9A690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807D088" w14:textId="77777777" w:rsidR="008434AC" w:rsidRPr="000853F7" w:rsidRDefault="008434AC" w:rsidP="008434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21" w:type="pct"/>
          </w:tcPr>
          <w:p w14:paraId="6ED7D2BC" w14:textId="5EBF0103" w:rsidR="008434AC" w:rsidRPr="000853F7" w:rsidRDefault="008434AC" w:rsidP="00843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1338" w:type="pct"/>
          </w:tcPr>
          <w:p w14:paraId="68BC74A0" w14:textId="77777777" w:rsidR="008434AC" w:rsidRPr="000853F7" w:rsidRDefault="008434AC" w:rsidP="008434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34AC" w:rsidRPr="000853F7" w14:paraId="604304E2" w14:textId="77777777" w:rsidTr="008434AC">
        <w:trPr>
          <w:trHeight w:val="20"/>
          <w:jc w:val="center"/>
        </w:trPr>
        <w:tc>
          <w:tcPr>
            <w:tcW w:w="2641" w:type="pct"/>
            <w:noWrap/>
          </w:tcPr>
          <w:p w14:paraId="59EF7FD9" w14:textId="77777777" w:rsidR="008434AC" w:rsidRPr="000853F7" w:rsidRDefault="008434AC" w:rsidP="008434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088AD0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C22560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20CF95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C85CB3" w14:textId="77777777" w:rsidR="008434AC" w:rsidRPr="000853F7" w:rsidRDefault="008434AC" w:rsidP="008434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21" w:type="pct"/>
          </w:tcPr>
          <w:p w14:paraId="7B990322" w14:textId="6096ACA0" w:rsidR="008434AC" w:rsidRPr="000853F7" w:rsidRDefault="008434AC" w:rsidP="00843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3F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38" w:type="pct"/>
          </w:tcPr>
          <w:p w14:paraId="381A33D3" w14:textId="77777777" w:rsidR="008434AC" w:rsidRPr="000853F7" w:rsidRDefault="008434AC" w:rsidP="008434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A20F3A" w14:textId="77777777" w:rsidR="006F09C1" w:rsidRPr="000853F7" w:rsidRDefault="006F09C1" w:rsidP="006F09C1">
      <w:pPr>
        <w:rPr>
          <w:rFonts w:ascii="Arial" w:hAnsi="Arial" w:cs="Arial"/>
          <w:b/>
          <w:color w:val="000000"/>
          <w:sz w:val="20"/>
          <w:szCs w:val="20"/>
        </w:rPr>
      </w:pPr>
    </w:p>
    <w:p w14:paraId="0A2F1777" w14:textId="77777777" w:rsidR="006F09C1" w:rsidRPr="000853F7" w:rsidRDefault="006F09C1" w:rsidP="006F09C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853F7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BA3D937" w14:textId="77777777" w:rsidR="006F09C1" w:rsidRPr="000853F7" w:rsidRDefault="006F09C1" w:rsidP="006F09C1">
      <w:pPr>
        <w:rPr>
          <w:rFonts w:ascii="Arial" w:hAnsi="Arial" w:cs="Arial"/>
          <w:color w:val="000000"/>
          <w:sz w:val="20"/>
          <w:szCs w:val="20"/>
        </w:rPr>
      </w:pPr>
    </w:p>
    <w:p w14:paraId="67D0FA87" w14:textId="77777777" w:rsidR="006F09C1" w:rsidRPr="000853F7" w:rsidRDefault="006F09C1" w:rsidP="006F09C1">
      <w:pPr>
        <w:rPr>
          <w:rFonts w:ascii="Arial" w:hAnsi="Arial" w:cs="Arial"/>
          <w:sz w:val="20"/>
          <w:szCs w:val="20"/>
        </w:rPr>
      </w:pPr>
      <w:r w:rsidRPr="000853F7">
        <w:rPr>
          <w:rFonts w:ascii="Arial" w:hAnsi="Arial" w:cs="Arial"/>
          <w:color w:val="000000"/>
          <w:sz w:val="20"/>
          <w:szCs w:val="20"/>
        </w:rPr>
        <w:t xml:space="preserve">. Osama </w:t>
      </w:r>
      <w:proofErr w:type="spellStart"/>
      <w:r w:rsidRPr="000853F7">
        <w:rPr>
          <w:rFonts w:ascii="Arial" w:hAnsi="Arial" w:cs="Arial"/>
          <w:color w:val="000000"/>
          <w:sz w:val="20"/>
          <w:szCs w:val="20"/>
        </w:rPr>
        <w:t>Asanousi</w:t>
      </w:r>
      <w:proofErr w:type="spellEnd"/>
      <w:r w:rsidRPr="000853F7">
        <w:rPr>
          <w:rFonts w:ascii="Arial" w:hAnsi="Arial" w:cs="Arial"/>
          <w:color w:val="000000"/>
          <w:sz w:val="20"/>
          <w:szCs w:val="20"/>
        </w:rPr>
        <w:t xml:space="preserve"> Eshteiwi Lamma, Bani Waleed University, Libya</w:t>
      </w:r>
    </w:p>
    <w:p w14:paraId="061F4D23" w14:textId="77777777" w:rsidR="001454EF" w:rsidRPr="000853F7" w:rsidRDefault="001454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1454EF" w:rsidRPr="000853F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2775" w14:textId="77777777" w:rsidR="0041166E" w:rsidRDefault="0041166E">
      <w:r>
        <w:separator/>
      </w:r>
    </w:p>
  </w:endnote>
  <w:endnote w:type="continuationSeparator" w:id="0">
    <w:p w14:paraId="0021C67D" w14:textId="77777777" w:rsidR="0041166E" w:rsidRDefault="0041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DA35" w14:textId="77777777" w:rsidR="001454EF" w:rsidRDefault="001454EF">
    <w:pPr>
      <w:pStyle w:val="Footer"/>
      <w:jc w:val="right"/>
    </w:pPr>
  </w:p>
  <w:p w14:paraId="7D870B07" w14:textId="77777777" w:rsidR="001454EF" w:rsidRDefault="004F2E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0BEFB56" w14:textId="77777777" w:rsidR="001454EF" w:rsidRDefault="004F2E4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BCEC61" w14:textId="77777777" w:rsidR="001454EF" w:rsidRDefault="001454EF">
    <w:pPr>
      <w:pStyle w:val="Footer"/>
      <w:jc w:val="right"/>
    </w:pPr>
  </w:p>
  <w:p w14:paraId="5FC532C8" w14:textId="77777777" w:rsidR="001454EF" w:rsidRDefault="001454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DFB7" w14:textId="77777777" w:rsidR="0041166E" w:rsidRDefault="0041166E">
      <w:r>
        <w:separator/>
      </w:r>
    </w:p>
  </w:footnote>
  <w:footnote w:type="continuationSeparator" w:id="0">
    <w:p w14:paraId="2D58BF72" w14:textId="77777777" w:rsidR="0041166E" w:rsidRDefault="0041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B8E2" w14:textId="77777777" w:rsidR="001454EF" w:rsidRDefault="001454E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8D357AC" w14:textId="77777777" w:rsidR="001454EF" w:rsidRDefault="004F2E4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704613">
    <w:abstractNumId w:val="4"/>
  </w:num>
  <w:num w:numId="2" w16cid:durableId="514656291">
    <w:abstractNumId w:val="8"/>
  </w:num>
  <w:num w:numId="3" w16cid:durableId="124397266">
    <w:abstractNumId w:val="7"/>
  </w:num>
  <w:num w:numId="4" w16cid:durableId="369651623">
    <w:abstractNumId w:val="9"/>
  </w:num>
  <w:num w:numId="5" w16cid:durableId="2047482814">
    <w:abstractNumId w:val="6"/>
  </w:num>
  <w:num w:numId="6" w16cid:durableId="841093632">
    <w:abstractNumId w:val="0"/>
  </w:num>
  <w:num w:numId="7" w16cid:durableId="155654009">
    <w:abstractNumId w:val="3"/>
  </w:num>
  <w:num w:numId="8" w16cid:durableId="2036151155">
    <w:abstractNumId w:val="11"/>
  </w:num>
  <w:num w:numId="9" w16cid:durableId="415595739">
    <w:abstractNumId w:val="10"/>
  </w:num>
  <w:num w:numId="10" w16cid:durableId="1213494422">
    <w:abstractNumId w:val="2"/>
  </w:num>
  <w:num w:numId="11" w16cid:durableId="1969503904">
    <w:abstractNumId w:val="1"/>
  </w:num>
  <w:num w:numId="12" w16cid:durableId="617032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4EF"/>
    <w:rsid w:val="00020879"/>
    <w:rsid w:val="000853F7"/>
    <w:rsid w:val="001454EF"/>
    <w:rsid w:val="001757E1"/>
    <w:rsid w:val="002A7350"/>
    <w:rsid w:val="00316C55"/>
    <w:rsid w:val="00324BC6"/>
    <w:rsid w:val="003F77AF"/>
    <w:rsid w:val="0041166E"/>
    <w:rsid w:val="004F2E47"/>
    <w:rsid w:val="006A42AC"/>
    <w:rsid w:val="006F09C1"/>
    <w:rsid w:val="007F3B85"/>
    <w:rsid w:val="008434AC"/>
    <w:rsid w:val="008A1613"/>
    <w:rsid w:val="00A221C2"/>
    <w:rsid w:val="00A968A1"/>
    <w:rsid w:val="00B478BB"/>
    <w:rsid w:val="00B642F7"/>
    <w:rsid w:val="00C13739"/>
    <w:rsid w:val="00C76FE4"/>
    <w:rsid w:val="00DB138A"/>
    <w:rsid w:val="00E21381"/>
    <w:rsid w:val="00E31194"/>
    <w:rsid w:val="00EC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99C8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