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050ABF" w:rsidRPr="002D3BFB" w14:paraId="706B9207" w14:textId="77777777">
        <w:trPr>
          <w:trHeight w:val="460"/>
        </w:trPr>
        <w:tc>
          <w:tcPr>
            <w:tcW w:w="3296" w:type="dxa"/>
          </w:tcPr>
          <w:p w14:paraId="13C033A3" w14:textId="77777777" w:rsidR="00050ABF" w:rsidRPr="002D3BFB" w:rsidRDefault="00A747B8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z w:val="20"/>
                <w:szCs w:val="20"/>
              </w:rPr>
              <w:t>Journal</w:t>
            </w:r>
            <w:r w:rsidRPr="002D3B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14:paraId="4F89B181" w14:textId="77777777" w:rsidR="00050ABF" w:rsidRPr="002D3BFB" w:rsidRDefault="00A747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2D3BF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2D3BFB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2D3BF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2D3BFB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2D3BF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Geography,</w:t>
              </w:r>
              <w:r w:rsidRPr="002D3BFB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2D3BF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Pr="002D3BFB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2D3BF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2D3BFB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2D3BF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Earth</w:t>
              </w:r>
              <w:r w:rsidRPr="002D3BFB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2D3BFB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Pr="002D3BFB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2D3BFB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050ABF" w:rsidRPr="002D3BFB" w14:paraId="3D1CA28A" w14:textId="77777777">
        <w:trPr>
          <w:trHeight w:val="230"/>
        </w:trPr>
        <w:tc>
          <w:tcPr>
            <w:tcW w:w="3296" w:type="dxa"/>
          </w:tcPr>
          <w:p w14:paraId="69CE1385" w14:textId="77777777" w:rsidR="00050ABF" w:rsidRPr="002D3BFB" w:rsidRDefault="00A747B8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z w:val="20"/>
                <w:szCs w:val="20"/>
              </w:rPr>
              <w:t>Manuscript</w:t>
            </w:r>
            <w:r w:rsidRPr="002D3BF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14:paraId="21CFD49F" w14:textId="77777777" w:rsidR="00050ABF" w:rsidRPr="002D3BFB" w:rsidRDefault="00A747B8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Ms_JGEESI_159008</w:t>
            </w:r>
          </w:p>
        </w:tc>
      </w:tr>
      <w:tr w:rsidR="00050ABF" w:rsidRPr="002D3BFB" w14:paraId="75800AD9" w14:textId="77777777">
        <w:trPr>
          <w:trHeight w:val="460"/>
        </w:trPr>
        <w:tc>
          <w:tcPr>
            <w:tcW w:w="3296" w:type="dxa"/>
          </w:tcPr>
          <w:p w14:paraId="0E946C9D" w14:textId="77777777" w:rsidR="00050ABF" w:rsidRPr="002D3BFB" w:rsidRDefault="00A747B8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z w:val="20"/>
                <w:szCs w:val="20"/>
              </w:rPr>
              <w:t>Title</w:t>
            </w:r>
            <w:r w:rsidRPr="002D3B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of</w:t>
            </w:r>
            <w:r w:rsidRPr="002D3BF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14:paraId="6F178CC3" w14:textId="77777777" w:rsidR="00050ABF" w:rsidRPr="002D3BFB" w:rsidRDefault="00A747B8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MULTI-CRITERIA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OPTIMIZATION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SANITATION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SYSTEMS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TRANSITION</w:t>
            </w:r>
            <w:r w:rsidRPr="002D3B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CIRCULAR URBAN METABOLISM IN PERI-URBAN ECOSYSTEMS IN MEXICO</w:t>
            </w:r>
          </w:p>
        </w:tc>
      </w:tr>
      <w:tr w:rsidR="00050ABF" w:rsidRPr="002D3BFB" w14:paraId="3BEDEB00" w14:textId="77777777">
        <w:trPr>
          <w:trHeight w:val="460"/>
        </w:trPr>
        <w:tc>
          <w:tcPr>
            <w:tcW w:w="3296" w:type="dxa"/>
          </w:tcPr>
          <w:p w14:paraId="4C2D2A55" w14:textId="77777777" w:rsidR="00050ABF" w:rsidRPr="002D3BFB" w:rsidRDefault="00A747B8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z w:val="20"/>
                <w:szCs w:val="20"/>
              </w:rPr>
              <w:t>Type</w:t>
            </w:r>
            <w:r w:rsidRPr="002D3BF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of</w:t>
            </w:r>
            <w:r w:rsidRPr="002D3BF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14:paraId="7BBDD053" w14:textId="77777777" w:rsidR="00050ABF" w:rsidRPr="002D3BFB" w:rsidRDefault="00A747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D3B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315D39BD" w14:textId="77777777" w:rsidR="00050ABF" w:rsidRPr="002D3BFB" w:rsidRDefault="00050ABF">
      <w:pPr>
        <w:rPr>
          <w:rFonts w:ascii="Arial" w:hAnsi="Arial" w:cs="Arial"/>
          <w:sz w:val="20"/>
          <w:szCs w:val="20"/>
        </w:rPr>
      </w:pPr>
    </w:p>
    <w:p w14:paraId="1A95BE5E" w14:textId="77777777" w:rsidR="00050ABF" w:rsidRPr="002D3BFB" w:rsidRDefault="00A747B8">
      <w:pPr>
        <w:pStyle w:val="BodyText"/>
        <w:ind w:left="23"/>
        <w:rPr>
          <w:rFonts w:ascii="Arial" w:hAnsi="Arial" w:cs="Arial"/>
        </w:rPr>
      </w:pPr>
      <w:r w:rsidRPr="002D3BFB">
        <w:rPr>
          <w:rFonts w:ascii="Arial" w:hAnsi="Arial" w:cs="Arial"/>
          <w:color w:val="000000"/>
          <w:highlight w:val="yellow"/>
          <w:u w:val="single"/>
        </w:rPr>
        <w:t>PART</w:t>
      </w:r>
      <w:r w:rsidRPr="002D3BF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D3BFB">
        <w:rPr>
          <w:rFonts w:ascii="Arial" w:hAnsi="Arial" w:cs="Arial"/>
          <w:color w:val="000000"/>
          <w:highlight w:val="yellow"/>
          <w:u w:val="single"/>
        </w:rPr>
        <w:t>1</w:t>
      </w:r>
      <w:r w:rsidRPr="002D3BFB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2D3BFB">
        <w:rPr>
          <w:rFonts w:ascii="Arial" w:hAnsi="Arial" w:cs="Arial"/>
          <w:color w:val="000000"/>
          <w:highlight w:val="yellow"/>
          <w:u w:val="single"/>
        </w:rPr>
        <w:t>(Importance</w:t>
      </w:r>
      <w:r w:rsidRPr="002D3BF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D3BFB">
        <w:rPr>
          <w:rFonts w:ascii="Arial" w:hAnsi="Arial" w:cs="Arial"/>
          <w:color w:val="000000"/>
          <w:highlight w:val="yellow"/>
          <w:u w:val="single"/>
        </w:rPr>
        <w:t>of</w:t>
      </w:r>
      <w:r w:rsidRPr="002D3BF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D3BFB">
        <w:rPr>
          <w:rFonts w:ascii="Arial" w:hAnsi="Arial" w:cs="Arial"/>
          <w:color w:val="000000"/>
          <w:highlight w:val="yellow"/>
          <w:u w:val="single"/>
        </w:rPr>
        <w:t>the</w:t>
      </w:r>
      <w:r w:rsidRPr="002D3BF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D3BFB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7DB4CF79" w14:textId="77777777" w:rsidR="00050ABF" w:rsidRPr="002D3BFB" w:rsidRDefault="00050AB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7"/>
        <w:gridCol w:w="4627"/>
      </w:tblGrid>
      <w:tr w:rsidR="00050ABF" w:rsidRPr="002D3BFB" w14:paraId="37398196" w14:textId="77777777">
        <w:trPr>
          <w:trHeight w:val="635"/>
        </w:trPr>
        <w:tc>
          <w:tcPr>
            <w:tcW w:w="4623" w:type="dxa"/>
          </w:tcPr>
          <w:p w14:paraId="1C883F0F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14:paraId="31E7DDB8" w14:textId="77777777" w:rsidR="00050ABF" w:rsidRPr="002D3BFB" w:rsidRDefault="00A747B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14:paraId="2731A952" w14:textId="77777777" w:rsidR="00050ABF" w:rsidRPr="002D3BFB" w:rsidRDefault="00A747B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D3BF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50ABF" w:rsidRPr="002D3BFB" w14:paraId="66D71CD9" w14:textId="77777777">
        <w:trPr>
          <w:trHeight w:val="1127"/>
        </w:trPr>
        <w:tc>
          <w:tcPr>
            <w:tcW w:w="4623" w:type="dxa"/>
          </w:tcPr>
          <w:p w14:paraId="342D2651" w14:textId="77777777" w:rsidR="00050ABF" w:rsidRPr="002D3BFB" w:rsidRDefault="00A747B8">
            <w:pPr>
              <w:pStyle w:val="TableParagraph"/>
              <w:ind w:right="497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3B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D3B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2D3BFB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2D3BF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7" w:type="dxa"/>
          </w:tcPr>
          <w:p w14:paraId="4323CE90" w14:textId="77777777" w:rsidR="00050ABF" w:rsidRPr="002D3BFB" w:rsidRDefault="00A747B8">
            <w:pPr>
              <w:pStyle w:val="TableParagraph"/>
              <w:ind w:left="108" w:right="130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z w:val="20"/>
                <w:szCs w:val="20"/>
              </w:rPr>
              <w:t>This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manuscript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makes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an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important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to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scientific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community</w:t>
            </w:r>
            <w:r w:rsidRPr="002D3BF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by proposing an integrated and practical framework for the optimization of</w:t>
            </w:r>
            <w:r w:rsidRPr="002D3BF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wastewater treatment systems in peri-urban regions facing complex</w:t>
            </w:r>
            <w:r w:rsidRPr="002D3BF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environmental and demographic challenges. The study combines hydraulic</w:t>
            </w:r>
            <w:r w:rsidRPr="002D3BF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characterization, demographic modeling, and</w:t>
            </w:r>
            <w:r w:rsidRPr="002D3BF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multi-criteria decision</w:t>
            </w:r>
            <w:r w:rsidRPr="002D3BF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analysis</w:t>
            </w:r>
            <w:r w:rsidRPr="002D3BF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to identify resilient and economically sustainable sanitation technologies</w:t>
            </w:r>
          </w:p>
          <w:p w14:paraId="4FB83BAF" w14:textId="77777777" w:rsidR="00050ABF" w:rsidRPr="002D3BFB" w:rsidRDefault="00A747B8">
            <w:pPr>
              <w:pStyle w:val="TableParagraph"/>
              <w:spacing w:line="142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z w:val="20"/>
                <w:szCs w:val="20"/>
              </w:rPr>
              <w:t>adapted</w:t>
            </w:r>
            <w:r w:rsidRPr="002D3B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to</w:t>
            </w:r>
            <w:r w:rsidRPr="002D3B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real</w:t>
            </w:r>
            <w:r w:rsidRPr="002D3B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conditions</w:t>
            </w:r>
            <w:r w:rsidRPr="002D3BF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in</w:t>
            </w:r>
            <w:r w:rsidRPr="002D3B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western</w:t>
            </w:r>
            <w:r w:rsidRPr="002D3B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pacing w:val="-2"/>
                <w:sz w:val="20"/>
                <w:szCs w:val="20"/>
              </w:rPr>
              <w:t>Mexico.</w:t>
            </w:r>
          </w:p>
        </w:tc>
        <w:tc>
          <w:tcPr>
            <w:tcW w:w="4627" w:type="dxa"/>
          </w:tcPr>
          <w:p w14:paraId="69D68C74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9092D8" w14:textId="77777777" w:rsidR="00050ABF" w:rsidRPr="002D3BFB" w:rsidRDefault="00A747B8">
      <w:pPr>
        <w:pStyle w:val="BodyText"/>
        <w:ind w:left="23"/>
        <w:rPr>
          <w:rFonts w:ascii="Arial" w:hAnsi="Arial" w:cs="Arial"/>
        </w:rPr>
      </w:pPr>
      <w:r w:rsidRPr="002D3BFB">
        <w:rPr>
          <w:rFonts w:ascii="Arial" w:hAnsi="Arial" w:cs="Arial"/>
          <w:color w:val="000000"/>
          <w:highlight w:val="yellow"/>
          <w:u w:val="single"/>
        </w:rPr>
        <w:t>PART</w:t>
      </w:r>
      <w:r w:rsidRPr="002D3BF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2D3BFB">
        <w:rPr>
          <w:rFonts w:ascii="Arial" w:hAnsi="Arial" w:cs="Arial"/>
          <w:color w:val="000000"/>
          <w:highlight w:val="yellow"/>
          <w:u w:val="single"/>
        </w:rPr>
        <w:t>2.1</w:t>
      </w:r>
      <w:r w:rsidRPr="002D3BF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D3BFB">
        <w:rPr>
          <w:rFonts w:ascii="Arial" w:hAnsi="Arial" w:cs="Arial"/>
          <w:color w:val="000000"/>
          <w:highlight w:val="yellow"/>
          <w:u w:val="single"/>
        </w:rPr>
        <w:t>(Objective</w:t>
      </w:r>
      <w:r w:rsidRPr="002D3BF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D3BFB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415E28AF" w14:textId="77777777" w:rsidR="00050ABF" w:rsidRPr="002D3BFB" w:rsidRDefault="00050ABF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050ABF" w:rsidRPr="002D3BFB" w14:paraId="69768225" w14:textId="77777777">
        <w:trPr>
          <w:trHeight w:val="405"/>
        </w:trPr>
        <w:tc>
          <w:tcPr>
            <w:tcW w:w="4628" w:type="dxa"/>
          </w:tcPr>
          <w:p w14:paraId="544B8E99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71AA794B" w14:textId="77777777" w:rsidR="00050ABF" w:rsidRPr="002D3BFB" w:rsidRDefault="00A747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2D3B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3B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14:paraId="33FC19CC" w14:textId="77777777" w:rsidR="00050ABF" w:rsidRPr="002D3BFB" w:rsidRDefault="00A747B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D3BF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50ABF" w:rsidRPr="002D3BFB" w14:paraId="416D78C6" w14:textId="77777777">
        <w:trPr>
          <w:trHeight w:val="921"/>
        </w:trPr>
        <w:tc>
          <w:tcPr>
            <w:tcW w:w="4628" w:type="dxa"/>
          </w:tcPr>
          <w:p w14:paraId="026BB9E2" w14:textId="77777777" w:rsidR="00050ABF" w:rsidRPr="002D3BFB" w:rsidRDefault="00A747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2D3B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79C6D0EA" w14:textId="77777777" w:rsidR="00050ABF" w:rsidRPr="002D3BFB" w:rsidRDefault="00A747B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B499B97" w14:textId="77777777" w:rsidR="00050ABF" w:rsidRPr="002D3BFB" w:rsidRDefault="00A747B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1E2E711" w14:textId="77777777" w:rsidR="00050ABF" w:rsidRPr="002D3BFB" w:rsidRDefault="00A747B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68C750A3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ABF" w:rsidRPr="002D3BFB" w14:paraId="7F8881E5" w14:textId="77777777">
        <w:trPr>
          <w:trHeight w:val="918"/>
        </w:trPr>
        <w:tc>
          <w:tcPr>
            <w:tcW w:w="4628" w:type="dxa"/>
          </w:tcPr>
          <w:p w14:paraId="1FBF0B90" w14:textId="77777777" w:rsidR="00050ABF" w:rsidRPr="002D3BFB" w:rsidRDefault="00A747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D3B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7F2B5FA9" w14:textId="77777777" w:rsidR="00050ABF" w:rsidRPr="002D3BFB" w:rsidRDefault="00A747B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E01DA1E" w14:textId="77777777" w:rsidR="00050ABF" w:rsidRPr="002D3BFB" w:rsidRDefault="00A747B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68199753" w14:textId="77777777" w:rsidR="00050ABF" w:rsidRPr="002D3BFB" w:rsidRDefault="00A747B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38CF309B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ABF" w:rsidRPr="002D3BFB" w14:paraId="0ED64B53" w14:textId="77777777">
        <w:trPr>
          <w:trHeight w:val="921"/>
        </w:trPr>
        <w:tc>
          <w:tcPr>
            <w:tcW w:w="4628" w:type="dxa"/>
          </w:tcPr>
          <w:p w14:paraId="32EC3B5C" w14:textId="77777777" w:rsidR="00050ABF" w:rsidRPr="002D3BFB" w:rsidRDefault="00A747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2BADF3FE" w14:textId="77777777" w:rsidR="00050ABF" w:rsidRPr="002D3BFB" w:rsidRDefault="00A747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B761A42" w14:textId="77777777" w:rsidR="00050ABF" w:rsidRPr="002D3BFB" w:rsidRDefault="00A747B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CDA3EA8" w14:textId="77777777" w:rsidR="00050ABF" w:rsidRPr="002D3BFB" w:rsidRDefault="00A747B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2BA25CFE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ABF" w:rsidRPr="002D3BFB" w14:paraId="65906321" w14:textId="77777777">
        <w:trPr>
          <w:trHeight w:val="1149"/>
        </w:trPr>
        <w:tc>
          <w:tcPr>
            <w:tcW w:w="4628" w:type="dxa"/>
          </w:tcPr>
          <w:p w14:paraId="4E147AD4" w14:textId="77777777" w:rsidR="00050ABF" w:rsidRPr="002D3BFB" w:rsidRDefault="00A747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02B90264" w14:textId="77777777" w:rsidR="00050ABF" w:rsidRPr="002D3BFB" w:rsidRDefault="00A747B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E9D74F9" w14:textId="77777777" w:rsidR="00050ABF" w:rsidRPr="002D3BFB" w:rsidRDefault="00A747B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499D223E" w14:textId="77777777" w:rsidR="00050ABF" w:rsidRPr="002D3BFB" w:rsidRDefault="00A747B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2C376E54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ABF" w:rsidRPr="002D3BFB" w14:paraId="757A50E5" w14:textId="77777777">
        <w:trPr>
          <w:trHeight w:val="1149"/>
        </w:trPr>
        <w:tc>
          <w:tcPr>
            <w:tcW w:w="4628" w:type="dxa"/>
          </w:tcPr>
          <w:p w14:paraId="6F37E84A" w14:textId="77777777" w:rsidR="00050ABF" w:rsidRPr="002D3BFB" w:rsidRDefault="00A747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2D3B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3B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D3B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2D3B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4ED75006" w14:textId="77777777" w:rsidR="00050ABF" w:rsidRPr="002D3BFB" w:rsidRDefault="00A747B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525DACF" w14:textId="77777777" w:rsidR="00050ABF" w:rsidRPr="002D3BFB" w:rsidRDefault="00A747B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8480EDE" w14:textId="77777777" w:rsidR="00050ABF" w:rsidRPr="002D3BFB" w:rsidRDefault="00A747B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4F6F220E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ABF" w:rsidRPr="002D3BFB" w14:paraId="5B9F0B26" w14:textId="77777777">
        <w:trPr>
          <w:trHeight w:val="921"/>
        </w:trPr>
        <w:tc>
          <w:tcPr>
            <w:tcW w:w="4628" w:type="dxa"/>
          </w:tcPr>
          <w:p w14:paraId="707E4AEA" w14:textId="77777777" w:rsidR="00050ABF" w:rsidRPr="002D3BFB" w:rsidRDefault="00A747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2D3B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D3B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14:paraId="380CD83D" w14:textId="77777777" w:rsidR="00050ABF" w:rsidRPr="002D3BFB" w:rsidRDefault="00A747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FD05EEB" w14:textId="77777777" w:rsidR="00050ABF" w:rsidRPr="002D3BFB" w:rsidRDefault="00A747B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7D65781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54E7CC8C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ABF" w:rsidRPr="002D3BFB" w14:paraId="311E90A8" w14:textId="77777777">
        <w:trPr>
          <w:trHeight w:val="1149"/>
        </w:trPr>
        <w:tc>
          <w:tcPr>
            <w:tcW w:w="4628" w:type="dxa"/>
          </w:tcPr>
          <w:p w14:paraId="7F7B870B" w14:textId="77777777" w:rsidR="00050ABF" w:rsidRPr="002D3BFB" w:rsidRDefault="00A747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40F8B3D2" w14:textId="77777777" w:rsidR="00050ABF" w:rsidRPr="002D3BFB" w:rsidRDefault="00A747B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0175ED3" w14:textId="77777777" w:rsidR="00050ABF" w:rsidRPr="002D3BFB" w:rsidRDefault="00A747B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B9D8ED5" w14:textId="77777777" w:rsidR="00050ABF" w:rsidRPr="002D3BFB" w:rsidRDefault="00A747B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267D547A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ABF" w:rsidRPr="002D3BFB" w14:paraId="687A8611" w14:textId="77777777">
        <w:trPr>
          <w:trHeight w:val="1149"/>
        </w:trPr>
        <w:tc>
          <w:tcPr>
            <w:tcW w:w="4628" w:type="dxa"/>
          </w:tcPr>
          <w:p w14:paraId="7CA049AE" w14:textId="77777777" w:rsidR="00050ABF" w:rsidRPr="002D3BFB" w:rsidRDefault="00A747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D3B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D3B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2C379172" w14:textId="77777777" w:rsidR="00050ABF" w:rsidRPr="002D3BFB" w:rsidRDefault="00A747B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AD3985B" w14:textId="77777777" w:rsidR="00050ABF" w:rsidRPr="002D3BFB" w:rsidRDefault="00A747B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288C202" w14:textId="77777777" w:rsidR="00050ABF" w:rsidRPr="002D3BFB" w:rsidRDefault="00A747B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6387B6BE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ABF" w:rsidRPr="002D3BFB" w14:paraId="2A3D098A" w14:textId="77777777">
        <w:trPr>
          <w:trHeight w:val="921"/>
        </w:trPr>
        <w:tc>
          <w:tcPr>
            <w:tcW w:w="4628" w:type="dxa"/>
          </w:tcPr>
          <w:p w14:paraId="3F761B5C" w14:textId="77777777" w:rsidR="00050ABF" w:rsidRPr="002D3BFB" w:rsidRDefault="00A747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31046274" w14:textId="77777777" w:rsidR="00050ABF" w:rsidRPr="002D3BFB" w:rsidRDefault="00A747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041C14D" w14:textId="77777777" w:rsidR="00050ABF" w:rsidRPr="002D3BFB" w:rsidRDefault="00A747B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45A1738D" w14:textId="77777777" w:rsidR="00050ABF" w:rsidRPr="002D3BFB" w:rsidRDefault="00A747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5DDAB420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ABF" w:rsidRPr="002D3BFB" w14:paraId="5BD26174" w14:textId="77777777">
        <w:trPr>
          <w:trHeight w:val="919"/>
        </w:trPr>
        <w:tc>
          <w:tcPr>
            <w:tcW w:w="4628" w:type="dxa"/>
          </w:tcPr>
          <w:p w14:paraId="02A3CBC7" w14:textId="77777777" w:rsidR="00050ABF" w:rsidRPr="002D3BFB" w:rsidRDefault="00A747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60CD4032" w14:textId="77777777" w:rsidR="00050ABF" w:rsidRPr="002D3BFB" w:rsidRDefault="00A747B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D24B321" w14:textId="77777777" w:rsidR="00050ABF" w:rsidRPr="002D3BFB" w:rsidRDefault="00A747B8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Needs</w:t>
            </w:r>
          </w:p>
        </w:tc>
        <w:tc>
          <w:tcPr>
            <w:tcW w:w="4632" w:type="dxa"/>
          </w:tcPr>
          <w:p w14:paraId="43F8D839" w14:textId="77777777" w:rsidR="00050ABF" w:rsidRPr="002D3BFB" w:rsidRDefault="00A747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3C8BD760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F18857" w14:textId="77777777" w:rsidR="00050ABF" w:rsidRPr="002D3BFB" w:rsidRDefault="00050ABF">
      <w:pPr>
        <w:pStyle w:val="TableParagraph"/>
        <w:rPr>
          <w:rFonts w:ascii="Arial" w:hAnsi="Arial" w:cs="Arial"/>
          <w:sz w:val="20"/>
          <w:szCs w:val="20"/>
        </w:rPr>
        <w:sectPr w:rsidR="00050ABF" w:rsidRPr="002D3BFB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6" w:footer="1427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050ABF" w:rsidRPr="002D3BFB" w14:paraId="30D18743" w14:textId="77777777">
        <w:trPr>
          <w:trHeight w:val="460"/>
        </w:trPr>
        <w:tc>
          <w:tcPr>
            <w:tcW w:w="4628" w:type="dxa"/>
          </w:tcPr>
          <w:p w14:paraId="3D084C58" w14:textId="77777777" w:rsidR="00050ABF" w:rsidRPr="002D3BFB" w:rsidRDefault="00A747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2D3BF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14:paraId="0265A48A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1065EA13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ABF" w:rsidRPr="002D3BFB" w14:paraId="2198FD87" w14:textId="77777777">
        <w:trPr>
          <w:trHeight w:val="1149"/>
        </w:trPr>
        <w:tc>
          <w:tcPr>
            <w:tcW w:w="4628" w:type="dxa"/>
          </w:tcPr>
          <w:p w14:paraId="713EF432" w14:textId="77777777" w:rsidR="00050ABF" w:rsidRPr="002D3BFB" w:rsidRDefault="00A747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172B20B9" w14:textId="77777777" w:rsidR="00050ABF" w:rsidRPr="002D3BFB" w:rsidRDefault="00A747B8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C9304BD" w14:textId="77777777" w:rsidR="00050ABF" w:rsidRPr="002D3BFB" w:rsidRDefault="00A747B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F29B4F4" w14:textId="77777777" w:rsidR="00050ABF" w:rsidRPr="002D3BFB" w:rsidRDefault="00A747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4632" w:type="dxa"/>
          </w:tcPr>
          <w:p w14:paraId="5E0FDCDD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ABF" w:rsidRPr="002D3BFB" w14:paraId="1C7C2DC6" w14:textId="77777777">
        <w:trPr>
          <w:trHeight w:val="920"/>
        </w:trPr>
        <w:tc>
          <w:tcPr>
            <w:tcW w:w="4628" w:type="dxa"/>
          </w:tcPr>
          <w:p w14:paraId="0542E576" w14:textId="77777777" w:rsidR="00050ABF" w:rsidRPr="002D3BFB" w:rsidRDefault="00A747B8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14:paraId="726982EE" w14:textId="77777777" w:rsidR="00050ABF" w:rsidRPr="002D3BFB" w:rsidRDefault="00A747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4D0E4F6" w14:textId="77777777" w:rsidR="00050ABF" w:rsidRPr="002D3BFB" w:rsidRDefault="00A747B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6CEC9EFC" w14:textId="77777777" w:rsidR="00050ABF" w:rsidRPr="002D3BFB" w:rsidRDefault="00A747B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4C9C1FC9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ABF" w:rsidRPr="002D3BFB" w14:paraId="6AA683B1" w14:textId="77777777">
        <w:trPr>
          <w:trHeight w:val="918"/>
        </w:trPr>
        <w:tc>
          <w:tcPr>
            <w:tcW w:w="4628" w:type="dxa"/>
          </w:tcPr>
          <w:p w14:paraId="62F4D0E8" w14:textId="77777777" w:rsidR="00050ABF" w:rsidRPr="002D3BFB" w:rsidRDefault="00A747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lastRenderedPageBreak/>
              <w:t>13.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2D3B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64FF3529" w14:textId="77777777" w:rsidR="00050ABF" w:rsidRPr="002D3BFB" w:rsidRDefault="00A747B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DA760C7" w14:textId="77777777" w:rsidR="00050ABF" w:rsidRPr="002D3BFB" w:rsidRDefault="00A747B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93887F1" w14:textId="77777777" w:rsidR="00050ABF" w:rsidRPr="002D3BFB" w:rsidRDefault="00A747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4632" w:type="dxa"/>
          </w:tcPr>
          <w:p w14:paraId="58C3CD44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ABF" w:rsidRPr="002D3BFB" w14:paraId="0919806B" w14:textId="77777777">
        <w:trPr>
          <w:trHeight w:val="1379"/>
        </w:trPr>
        <w:tc>
          <w:tcPr>
            <w:tcW w:w="4628" w:type="dxa"/>
          </w:tcPr>
          <w:p w14:paraId="1116FCEA" w14:textId="77777777" w:rsidR="00050ABF" w:rsidRPr="002D3BFB" w:rsidRDefault="00A747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39F147CB" w14:textId="77777777" w:rsidR="00050ABF" w:rsidRPr="002D3BFB" w:rsidRDefault="00A747B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85C05B8" w14:textId="77777777" w:rsidR="00050ABF" w:rsidRPr="002D3BFB" w:rsidRDefault="00A747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7D544EEA" w14:textId="77777777" w:rsidR="00050ABF" w:rsidRPr="002D3BFB" w:rsidRDefault="00A747B8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14:paraId="26645694" w14:textId="77777777" w:rsidR="00050ABF" w:rsidRPr="002D3BFB" w:rsidRDefault="00A747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725A3112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ABF" w:rsidRPr="002D3BFB" w14:paraId="68005E4C" w14:textId="77777777">
        <w:trPr>
          <w:trHeight w:val="1382"/>
        </w:trPr>
        <w:tc>
          <w:tcPr>
            <w:tcW w:w="4628" w:type="dxa"/>
          </w:tcPr>
          <w:p w14:paraId="32604C88" w14:textId="77777777" w:rsidR="00050ABF" w:rsidRPr="002D3BFB" w:rsidRDefault="00A747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3364D812" w14:textId="77777777" w:rsidR="00050ABF" w:rsidRPr="002D3BFB" w:rsidRDefault="00A747B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EC1FC23" w14:textId="77777777" w:rsidR="00050ABF" w:rsidRPr="002D3BFB" w:rsidRDefault="00A747B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BF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32F29D23" w14:textId="77777777" w:rsidR="00050ABF" w:rsidRPr="002D3BFB" w:rsidRDefault="00A747B8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BF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2D3BF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14:paraId="20831A10" w14:textId="77777777" w:rsidR="00050ABF" w:rsidRPr="002D3BFB" w:rsidRDefault="00A747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608BA330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CEB4BB" w14:textId="77777777" w:rsidR="00050ABF" w:rsidRPr="002D3BFB" w:rsidRDefault="00050ABF">
      <w:pPr>
        <w:spacing w:before="11"/>
        <w:rPr>
          <w:rFonts w:ascii="Arial" w:hAnsi="Arial" w:cs="Arial"/>
          <w:b/>
          <w:sz w:val="20"/>
          <w:szCs w:val="20"/>
        </w:rPr>
      </w:pPr>
    </w:p>
    <w:p w14:paraId="57F82AE5" w14:textId="77777777" w:rsidR="00050ABF" w:rsidRPr="002D3BFB" w:rsidRDefault="00A747B8">
      <w:pPr>
        <w:pStyle w:val="BodyText"/>
        <w:ind w:left="23"/>
        <w:rPr>
          <w:rFonts w:ascii="Arial" w:hAnsi="Arial" w:cs="Arial"/>
        </w:rPr>
      </w:pPr>
      <w:r w:rsidRPr="002D3BFB">
        <w:rPr>
          <w:rFonts w:ascii="Arial" w:hAnsi="Arial" w:cs="Arial"/>
          <w:color w:val="000000"/>
          <w:highlight w:val="yellow"/>
          <w:u w:val="single"/>
        </w:rPr>
        <w:t>PART</w:t>
      </w:r>
      <w:r w:rsidRPr="002D3BFB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2D3BFB">
        <w:rPr>
          <w:rFonts w:ascii="Arial" w:hAnsi="Arial" w:cs="Arial"/>
          <w:color w:val="000000"/>
          <w:highlight w:val="yellow"/>
          <w:u w:val="single"/>
        </w:rPr>
        <w:t>2.2</w:t>
      </w:r>
      <w:r w:rsidRPr="002D3BF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D3BFB">
        <w:rPr>
          <w:rFonts w:ascii="Arial" w:hAnsi="Arial" w:cs="Arial"/>
          <w:color w:val="000000"/>
          <w:highlight w:val="yellow"/>
          <w:u w:val="single"/>
        </w:rPr>
        <w:t>(Subjective</w:t>
      </w:r>
      <w:r w:rsidRPr="002D3BF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2D3BFB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66927F89" w14:textId="77777777" w:rsidR="00050ABF" w:rsidRPr="002D3BFB" w:rsidRDefault="00050ABF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050ABF" w:rsidRPr="002D3BFB" w14:paraId="11ED5660" w14:textId="77777777">
        <w:trPr>
          <w:trHeight w:val="880"/>
        </w:trPr>
        <w:tc>
          <w:tcPr>
            <w:tcW w:w="4628" w:type="dxa"/>
          </w:tcPr>
          <w:p w14:paraId="1D339DA3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60333B26" w14:textId="77777777" w:rsidR="00050ABF" w:rsidRPr="002D3BFB" w:rsidRDefault="00A747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D3BF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14:paraId="2870FED7" w14:textId="77777777" w:rsidR="00050ABF" w:rsidRPr="002D3BFB" w:rsidRDefault="00A747B8">
            <w:pPr>
              <w:pStyle w:val="TableParagraph"/>
              <w:spacing w:line="254" w:lineRule="auto"/>
              <w:ind w:left="108" w:right="89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D3B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(It</w:t>
            </w:r>
            <w:r w:rsidRPr="002D3BF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is</w:t>
            </w:r>
            <w:r w:rsidRPr="002D3BF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mandatory</w:t>
            </w:r>
            <w:r w:rsidRPr="002D3BF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that</w:t>
            </w:r>
            <w:r w:rsidRPr="002D3BF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050ABF" w:rsidRPr="002D3BFB" w14:paraId="21C1E587" w14:textId="77777777">
        <w:trPr>
          <w:trHeight w:val="1149"/>
        </w:trPr>
        <w:tc>
          <w:tcPr>
            <w:tcW w:w="4628" w:type="dxa"/>
          </w:tcPr>
          <w:p w14:paraId="5917534D" w14:textId="77777777" w:rsidR="00050ABF" w:rsidRPr="002D3BFB" w:rsidRDefault="00A747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3B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D3B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EE3942D" w14:textId="77777777" w:rsidR="00050ABF" w:rsidRPr="002D3BFB" w:rsidRDefault="00050ABF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B86F12" w14:textId="77777777" w:rsidR="00050ABF" w:rsidRPr="002D3BFB" w:rsidRDefault="00A747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z w:val="20"/>
                <w:szCs w:val="20"/>
              </w:rPr>
              <w:t>If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your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answer</w:t>
            </w:r>
            <w:r w:rsidRPr="002D3B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is</w:t>
            </w:r>
            <w:r w:rsidRPr="002D3B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NO,</w:t>
            </w:r>
            <w:r w:rsidRPr="002D3B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please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provide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a</w:t>
            </w:r>
            <w:r w:rsidRPr="002D3BF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brief,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5D89CE98" w14:textId="77777777" w:rsidR="00050ABF" w:rsidRPr="002D3BFB" w:rsidRDefault="00A747B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0AC77AE2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ABF" w:rsidRPr="002D3BFB" w14:paraId="2CAA05B7" w14:textId="77777777">
        <w:trPr>
          <w:trHeight w:val="1152"/>
        </w:trPr>
        <w:tc>
          <w:tcPr>
            <w:tcW w:w="4628" w:type="dxa"/>
          </w:tcPr>
          <w:p w14:paraId="268F3314" w14:textId="77777777" w:rsidR="00050ABF" w:rsidRPr="002D3BFB" w:rsidRDefault="00A747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D3B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3B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5EA7413C" w14:textId="77777777" w:rsidR="00050ABF" w:rsidRPr="002D3BFB" w:rsidRDefault="00A747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517E72C3" w14:textId="77777777" w:rsidR="00050ABF" w:rsidRPr="002D3BFB" w:rsidRDefault="00A747B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z w:val="20"/>
                <w:szCs w:val="20"/>
              </w:rPr>
              <w:t>If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your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answer</w:t>
            </w:r>
            <w:r w:rsidRPr="002D3B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is</w:t>
            </w:r>
            <w:r w:rsidRPr="002D3B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NO,</w:t>
            </w:r>
            <w:r w:rsidRPr="002D3B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please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provide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a</w:t>
            </w:r>
            <w:r w:rsidRPr="002D3BF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brief,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7B05861E" w14:textId="77777777" w:rsidR="00050ABF" w:rsidRPr="002D3BFB" w:rsidRDefault="00A747B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1DF72097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ABF" w:rsidRPr="002D3BFB" w14:paraId="55E81861" w14:textId="77777777">
        <w:trPr>
          <w:trHeight w:val="1149"/>
        </w:trPr>
        <w:tc>
          <w:tcPr>
            <w:tcW w:w="4628" w:type="dxa"/>
          </w:tcPr>
          <w:p w14:paraId="11AA148D" w14:textId="77777777" w:rsidR="00050ABF" w:rsidRPr="002D3BFB" w:rsidRDefault="00A747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3BF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44E31B3F" w14:textId="77777777" w:rsidR="00050ABF" w:rsidRPr="002D3BFB" w:rsidRDefault="00A747B8">
            <w:pPr>
              <w:pStyle w:val="TableParagraph"/>
              <w:spacing w:before="228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z w:val="20"/>
                <w:szCs w:val="20"/>
              </w:rPr>
              <w:t>If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your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answer</w:t>
            </w:r>
            <w:r w:rsidRPr="002D3B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is</w:t>
            </w:r>
            <w:r w:rsidRPr="002D3B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NO,</w:t>
            </w:r>
            <w:r w:rsidRPr="002D3B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please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provide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a</w:t>
            </w:r>
            <w:r w:rsidRPr="002D3BF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brief,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5799184D" w14:textId="77777777" w:rsidR="00050ABF" w:rsidRPr="002D3BFB" w:rsidRDefault="00A747B8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14:paraId="274628B4" w14:textId="77777777" w:rsidR="00050ABF" w:rsidRPr="002D3BFB" w:rsidRDefault="00A747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499435FD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ABF" w:rsidRPr="002D3BFB" w14:paraId="0ECAF036" w14:textId="77777777">
        <w:trPr>
          <w:trHeight w:val="1379"/>
        </w:trPr>
        <w:tc>
          <w:tcPr>
            <w:tcW w:w="4628" w:type="dxa"/>
          </w:tcPr>
          <w:p w14:paraId="43FC298A" w14:textId="77777777" w:rsidR="00050ABF" w:rsidRPr="002D3BFB" w:rsidRDefault="00A747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3BD266FA" w14:textId="77777777" w:rsidR="00050ABF" w:rsidRPr="002D3BFB" w:rsidRDefault="00A747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z w:val="20"/>
                <w:szCs w:val="20"/>
              </w:rPr>
              <w:t>(YES</w:t>
            </w:r>
            <w:r w:rsidRPr="002D3B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or</w:t>
            </w:r>
            <w:r w:rsidRPr="002D3BF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11C5687A" w14:textId="77777777" w:rsidR="00050ABF" w:rsidRPr="002D3BFB" w:rsidRDefault="00A747B8">
            <w:pPr>
              <w:pStyle w:val="TableParagraph"/>
              <w:spacing w:before="229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z w:val="20"/>
                <w:szCs w:val="20"/>
              </w:rPr>
              <w:t>If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your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answer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is</w:t>
            </w:r>
            <w:r w:rsidRPr="002D3B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NO,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please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provide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clear</w:t>
            </w:r>
            <w:r w:rsidRPr="002D3BF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14:paraId="5D45DA20" w14:textId="77777777" w:rsidR="00050ABF" w:rsidRPr="002D3BFB" w:rsidRDefault="00A747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z w:val="20"/>
                <w:szCs w:val="20"/>
              </w:rPr>
              <w:t>No,</w:t>
            </w:r>
            <w:r w:rsidRPr="002D3BFB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hyperlink r:id="rId10">
              <w:r w:rsidRPr="002D3BFB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https://doi.org/10.1016/j.eiar.2023.107139</w:t>
              </w:r>
            </w:hyperlink>
          </w:p>
          <w:p w14:paraId="5BCDD43E" w14:textId="77777777" w:rsidR="00050ABF" w:rsidRPr="002D3BFB" w:rsidRDefault="00A747B8">
            <w:pPr>
              <w:pStyle w:val="TableParagraph"/>
              <w:ind w:left="6" w:right="893" w:firstLine="3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D3BFB">
              <w:rPr>
                <w:rFonts w:ascii="Arial" w:hAnsi="Arial" w:cs="Arial"/>
                <w:b/>
                <w:sz w:val="20"/>
                <w:szCs w:val="20"/>
              </w:rPr>
              <w:t>nd</w:t>
            </w:r>
            <w:proofErr w:type="spellEnd"/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2D3BF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Heavy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Metals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Urban</w:t>
            </w:r>
            <w:r w:rsidRPr="002D3BF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proofErr w:type="spellStart"/>
            <w:r w:rsidRPr="002D3BFB">
              <w:rPr>
                <w:rFonts w:ascii="Arial" w:hAnsi="Arial" w:cs="Arial"/>
                <w:b/>
                <w:sz w:val="20"/>
                <w:szCs w:val="20"/>
              </w:rPr>
              <w:t>ure</w:t>
            </w:r>
            <w:proofErr w:type="spellEnd"/>
            <w:r w:rsidRPr="002D3BFB">
              <w:rPr>
                <w:rFonts w:ascii="Arial" w:hAnsi="Arial" w:cs="Arial"/>
                <w:b/>
                <w:sz w:val="20"/>
                <w:szCs w:val="20"/>
              </w:rPr>
              <w:t xml:space="preserve"> Soil</w:t>
            </w:r>
          </w:p>
          <w:p w14:paraId="02542778" w14:textId="77777777" w:rsidR="00050ABF" w:rsidRPr="002D3BFB" w:rsidRDefault="00A747B8">
            <w:pPr>
              <w:pStyle w:val="TableParagraph"/>
              <w:spacing w:line="228" w:lineRule="exact"/>
              <w:ind w:left="81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z w:val="20"/>
                <w:szCs w:val="20"/>
              </w:rPr>
              <w:t>Journal</w:t>
            </w:r>
            <w:r w:rsidRPr="002D3B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of</w:t>
            </w:r>
            <w:r w:rsidRPr="002D3BF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Pollution,</w:t>
            </w:r>
            <w:r w:rsidRPr="002D3BF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Volume</w:t>
            </w:r>
            <w:r w:rsidRPr="002D3BFB">
              <w:rPr>
                <w:rFonts w:ascii="Arial" w:hAnsi="Arial" w:cs="Arial"/>
                <w:color w:val="0000FF"/>
                <w:spacing w:val="-3"/>
                <w:sz w:val="20"/>
                <w:szCs w:val="20"/>
                <w:u w:val="single" w:color="0000FF"/>
              </w:rPr>
              <w:t xml:space="preserve"> </w:t>
            </w:r>
            <w:r w:rsidRPr="002D3BFB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2</w:t>
            </w:r>
            <w:r w:rsidRPr="002D3BFB"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  <w:t xml:space="preserve"> </w:t>
            </w:r>
            <w:r w:rsidRPr="002D3BFB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•</w:t>
            </w:r>
            <w:r w:rsidRPr="002D3BFB">
              <w:rPr>
                <w:rFonts w:ascii="Arial" w:hAnsi="Arial" w:cs="Arial"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2D3BFB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Issue</w:t>
            </w:r>
            <w:r w:rsidRPr="002D3BFB">
              <w:rPr>
                <w:rFonts w:ascii="Arial" w:hAnsi="Arial" w:cs="Arial"/>
                <w:color w:val="0000FF"/>
                <w:spacing w:val="-3"/>
                <w:sz w:val="20"/>
                <w:szCs w:val="20"/>
                <w:u w:val="single" w:color="0000FF"/>
              </w:rPr>
              <w:t xml:space="preserve"> </w:t>
            </w:r>
            <w:r w:rsidRPr="002D3BFB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1</w:t>
            </w:r>
            <w:r w:rsidRPr="002D3BFB">
              <w:rPr>
                <w:rFonts w:ascii="Arial" w:hAnsi="Arial" w:cs="Arial"/>
                <w:color w:val="0000FF"/>
                <w:spacing w:val="-3"/>
                <w:sz w:val="20"/>
                <w:szCs w:val="20"/>
                <w:u w:val="single" w:color="0000FF"/>
              </w:rPr>
              <w:t xml:space="preserve"> </w:t>
            </w:r>
            <w:r w:rsidRPr="002D3BFB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•</w:t>
            </w:r>
            <w:r w:rsidRPr="002D3BFB">
              <w:rPr>
                <w:rFonts w:ascii="Arial" w:hAnsi="Arial" w:cs="Arial"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Pr="002D3BFB"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  <w:t>1000116</w:t>
            </w:r>
          </w:p>
        </w:tc>
        <w:tc>
          <w:tcPr>
            <w:tcW w:w="4632" w:type="dxa"/>
          </w:tcPr>
          <w:p w14:paraId="717ACB02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ABF" w:rsidRPr="002D3BFB" w14:paraId="60A3159D" w14:textId="77777777">
        <w:trPr>
          <w:trHeight w:val="1379"/>
        </w:trPr>
        <w:tc>
          <w:tcPr>
            <w:tcW w:w="4628" w:type="dxa"/>
          </w:tcPr>
          <w:p w14:paraId="1A6E01FD" w14:textId="77777777" w:rsidR="00050ABF" w:rsidRPr="002D3BFB" w:rsidRDefault="00A747B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BF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D3BF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D3BF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094F0D7F" w14:textId="77777777" w:rsidR="00050ABF" w:rsidRPr="002D3BFB" w:rsidRDefault="00A747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z w:val="20"/>
                <w:szCs w:val="20"/>
              </w:rPr>
              <w:t>(YES</w:t>
            </w:r>
            <w:r w:rsidRPr="002D3BF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or</w:t>
            </w:r>
            <w:r w:rsidRPr="002D3BF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38C578A9" w14:textId="77777777" w:rsidR="00050ABF" w:rsidRPr="002D3BFB" w:rsidRDefault="00A747B8">
            <w:pPr>
              <w:pStyle w:val="TableParagraph"/>
              <w:spacing w:before="229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z w:val="20"/>
                <w:szCs w:val="20"/>
              </w:rPr>
              <w:t>(If</w:t>
            </w:r>
            <w:r w:rsidRPr="002D3B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yes,</w:t>
            </w:r>
            <w:r w:rsidRPr="002D3B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kindly</w:t>
            </w:r>
            <w:r w:rsidRPr="002D3BF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please</w:t>
            </w:r>
            <w:r w:rsidRPr="002D3B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write</w:t>
            </w:r>
            <w:r w:rsidRPr="002D3B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down</w:t>
            </w: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the</w:t>
            </w:r>
            <w:r w:rsidRPr="002D3B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ethical</w:t>
            </w:r>
            <w:r w:rsidRPr="002D3BF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3BFB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14:paraId="0AB2B5BA" w14:textId="77777777" w:rsidR="00050ABF" w:rsidRPr="002D3BFB" w:rsidRDefault="00A747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BFB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04F25B3E" w14:textId="77777777" w:rsidR="00050ABF" w:rsidRPr="002D3BFB" w:rsidRDefault="00050A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A0984C" w14:textId="77777777" w:rsidR="00A23853" w:rsidRPr="002D3BFB" w:rsidRDefault="00A23853" w:rsidP="00A23853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2D3BF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Reviewer details:</w:t>
      </w:r>
    </w:p>
    <w:p w14:paraId="71FF86FB" w14:textId="77777777" w:rsidR="00A23853" w:rsidRPr="002D3BFB" w:rsidRDefault="00A23853" w:rsidP="00A23853">
      <w:pPr>
        <w:widowControl/>
        <w:autoSpaceDE/>
        <w:autoSpaceDN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2D3BFB">
        <w:rPr>
          <w:rFonts w:ascii="Arial" w:eastAsiaTheme="minorEastAsia" w:hAnsi="Arial" w:cs="Arial"/>
          <w:color w:val="000000" w:themeColor="text1"/>
          <w:sz w:val="20"/>
          <w:szCs w:val="20"/>
        </w:rPr>
        <w:t>Aqib Zahoor, Haian University, China</w:t>
      </w:r>
      <w:r w:rsidRPr="002D3BFB">
        <w:rPr>
          <w:rFonts w:ascii="Arial" w:eastAsiaTheme="minorEastAsia" w:hAnsi="Arial" w:cs="Arial"/>
          <w:color w:val="000000" w:themeColor="text1"/>
          <w:sz w:val="20"/>
          <w:szCs w:val="20"/>
        </w:rPr>
        <w:br/>
      </w:r>
    </w:p>
    <w:p w14:paraId="6B811BCC" w14:textId="77777777" w:rsidR="00050ABF" w:rsidRPr="002D3BFB" w:rsidRDefault="00050ABF">
      <w:pPr>
        <w:rPr>
          <w:rFonts w:ascii="Arial" w:hAnsi="Arial" w:cs="Arial"/>
          <w:b/>
          <w:sz w:val="20"/>
          <w:szCs w:val="20"/>
        </w:rPr>
      </w:pPr>
    </w:p>
    <w:sectPr w:rsidR="00050ABF" w:rsidRPr="002D3BFB">
      <w:type w:val="continuous"/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1A13" w14:textId="77777777" w:rsidR="004165D3" w:rsidRDefault="004165D3">
      <w:r>
        <w:separator/>
      </w:r>
    </w:p>
  </w:endnote>
  <w:endnote w:type="continuationSeparator" w:id="0">
    <w:p w14:paraId="147CEBB0" w14:textId="77777777" w:rsidR="004165D3" w:rsidRDefault="0041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E3EF" w14:textId="77777777" w:rsidR="00050ABF" w:rsidRDefault="00A747B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DD63179" wp14:editId="4D34D3CF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D900AA" w14:textId="77777777" w:rsidR="00050ABF" w:rsidRDefault="00A747B8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6317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" filled="f" stroked="f">
              <v:textbox inset="0,0,0,0">
                <w:txbxContent>
                  <w:p w14:paraId="2CD900AA" w14:textId="77777777" w:rsidR="00050ABF" w:rsidRDefault="00A747B8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45324" w14:textId="77777777" w:rsidR="004165D3" w:rsidRDefault="004165D3">
      <w:r>
        <w:separator/>
      </w:r>
    </w:p>
  </w:footnote>
  <w:footnote w:type="continuationSeparator" w:id="0">
    <w:p w14:paraId="7CCCB1A6" w14:textId="77777777" w:rsidR="004165D3" w:rsidRDefault="0041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C625" w14:textId="77777777" w:rsidR="00050ABF" w:rsidRDefault="00A747B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87EB9CC" wp14:editId="40AAA705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6BE117" w14:textId="77777777" w:rsidR="00050ABF" w:rsidRDefault="00A747B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EB9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" filled="f" stroked="f">
              <v:textbox inset="0,0,0,0">
                <w:txbxContent>
                  <w:p w14:paraId="3F6BE117" w14:textId="77777777" w:rsidR="00050ABF" w:rsidRDefault="00A747B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F4E"/>
    <w:multiLevelType w:val="hybridMultilevel"/>
    <w:tmpl w:val="5F000A28"/>
    <w:lvl w:ilvl="0" w:tplc="F724C3E2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6A0CC466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F950FD9E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196A4638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5F908850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01E4F93E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6BDAF5C0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50BA496C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427043B0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 w16cid:durableId="102544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0ABF"/>
    <w:rsid w:val="00037022"/>
    <w:rsid w:val="00050ABF"/>
    <w:rsid w:val="00152F92"/>
    <w:rsid w:val="002579BA"/>
    <w:rsid w:val="002A7350"/>
    <w:rsid w:val="002C7435"/>
    <w:rsid w:val="002D3BFB"/>
    <w:rsid w:val="00406A4A"/>
    <w:rsid w:val="004165D3"/>
    <w:rsid w:val="005015B6"/>
    <w:rsid w:val="00697DA0"/>
    <w:rsid w:val="008D780F"/>
    <w:rsid w:val="008E6D29"/>
    <w:rsid w:val="00A23853"/>
    <w:rsid w:val="00A747B8"/>
    <w:rsid w:val="00AB6770"/>
    <w:rsid w:val="00B478BB"/>
    <w:rsid w:val="00C27C16"/>
    <w:rsid w:val="00C61C9D"/>
    <w:rsid w:val="00D63A6B"/>
    <w:rsid w:val="00F1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F5B3"/>
  <w15:docId w15:val="{702877B1-EC76-4B98-ACD1-E4E91736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97D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geesi/journ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i.org/10.1016/j.eiar.2023.10713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18</cp:revision>
  <dcterms:created xsi:type="dcterms:W3CDTF">2026-05-15T09:21:00Z</dcterms:created>
  <dcterms:modified xsi:type="dcterms:W3CDTF">2026-05-23T12:20:00Z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Word 2021</vt:lpwstr>
  </property>
</Properties>
</file>