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95"/>
        <w:gridCol w:w="10597"/>
      </w:tblGrid>
      <w:tr w:rsidR="004F7C15" w:rsidRPr="00855D94">
        <w:trPr>
          <w:trHeight w:val="44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A27D07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2748E" w:rsidRPr="00855D94">
                <w:rPr>
                  <w:rStyle w:val="Hyperlink0"/>
                  <w:rFonts w:ascii="Arial" w:eastAsia="Arial Unicode MS" w:hAnsi="Arial" w:cs="Arial"/>
                  <w:color w:val="0000FF"/>
                  <w:u w:val="single" w:color="0000FF"/>
                </w:rPr>
                <w:t xml:space="preserve">Journal of Geography, Environment and Earth Science International </w:t>
              </w:r>
            </w:hyperlink>
          </w:p>
        </w:tc>
      </w:tr>
      <w:tr w:rsidR="004F7C15" w:rsidRPr="00855D94">
        <w:trPr>
          <w:trHeight w:val="22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Ms_JGEESI_158468</w:t>
            </w:r>
          </w:p>
        </w:tc>
      </w:tr>
      <w:tr w:rsidR="004F7C15" w:rsidRPr="00855D94">
        <w:trPr>
          <w:trHeight w:val="22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Climate change and human displacement: emerging global trends</w:t>
            </w:r>
          </w:p>
        </w:tc>
      </w:tr>
      <w:tr w:rsidR="004F7C15" w:rsidRPr="00855D94">
        <w:trPr>
          <w:trHeight w:val="44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Research Article</w:t>
            </w:r>
          </w:p>
        </w:tc>
      </w:tr>
    </w:tbl>
    <w:p w:rsidR="004F7C15" w:rsidRPr="00855D94" w:rsidRDefault="004F7C15">
      <w:pPr>
        <w:pStyle w:val="Body"/>
        <w:widowControl w:val="0"/>
        <w:jc w:val="center"/>
        <w:rPr>
          <w:rFonts w:ascii="Arial" w:hAnsi="Arial" w:cs="Arial"/>
          <w:sz w:val="20"/>
          <w:szCs w:val="20"/>
        </w:rPr>
      </w:pPr>
    </w:p>
    <w:p w:rsidR="004F7C15" w:rsidRPr="00855D94" w:rsidRDefault="004F7C15">
      <w:pPr>
        <w:pStyle w:val="Body"/>
        <w:jc w:val="both"/>
        <w:rPr>
          <w:rStyle w:val="None"/>
          <w:rFonts w:ascii="Arial" w:hAnsi="Arial" w:cs="Arial"/>
          <w:sz w:val="20"/>
          <w:szCs w:val="20"/>
        </w:rPr>
      </w:pPr>
    </w:p>
    <w:p w:rsidR="004F7C15" w:rsidRPr="00855D94" w:rsidRDefault="0072748E">
      <w:pPr>
        <w:pStyle w:val="Body"/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  <w:r w:rsidRPr="00855D94">
        <w:rPr>
          <w:rStyle w:val="None"/>
          <w:rFonts w:ascii="Arial" w:hAnsi="Arial" w:cs="Arial"/>
          <w:b/>
          <w:bCs/>
          <w:sz w:val="20"/>
          <w:szCs w:val="20"/>
          <w:u w:val="single"/>
          <w:shd w:val="clear" w:color="auto" w:fill="FFFF00"/>
        </w:rPr>
        <w:t>PART 1 (Importance of the manuscript)</w:t>
      </w:r>
      <w:r w:rsidRPr="00855D94">
        <w:rPr>
          <w:rStyle w:val="None"/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4F7C15" w:rsidRPr="00855D94" w:rsidRDefault="004F7C15">
      <w:pPr>
        <w:pStyle w:val="Body"/>
        <w:ind w:left="1440"/>
        <w:jc w:val="both"/>
        <w:rPr>
          <w:rStyle w:val="None"/>
          <w:rFonts w:ascii="Arial" w:hAnsi="Arial" w:cs="Arial"/>
          <w:sz w:val="20"/>
          <w:szCs w:val="20"/>
        </w:rPr>
      </w:pPr>
    </w:p>
    <w:tbl>
      <w:tblPr>
        <w:tblW w:w="138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F7C15" w:rsidRPr="00855D94">
        <w:trPr>
          <w:trHeight w:val="616"/>
          <w:jc w:val="center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Comments of the Reviewers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855D94">
              <w:rPr>
                <w:rStyle w:val="None"/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4F7C15" w:rsidRPr="00855D94">
        <w:trPr>
          <w:trHeight w:val="1542"/>
          <w:jc w:val="center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</w:t>
            </w: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 xml:space="preserve"> A minimum of 3-4 sentences may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study is relevant for the scientific community as it clearly highlights the climate change which is an </w:t>
            </w:r>
            <w:proofErr w:type="gramStart"/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emerging global issues</w:t>
            </w:r>
            <w:proofErr w:type="gramEnd"/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in terms of the socioeconomic and other situations going on the </w:t>
            </w:r>
            <w:proofErr w:type="spellStart"/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</w:t>
            </w:r>
            <w:proofErr w:type="spellEnd"/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world how the climate changes are induced by this parameters how this has led to human migration. </w:t>
            </w:r>
            <w:proofErr w:type="gramStart"/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</w:t>
            </w:r>
            <w:proofErr w:type="gramEnd"/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this is a relevant topic.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C15" w:rsidRPr="00855D94" w:rsidRDefault="004F7C15">
      <w:pPr>
        <w:pStyle w:val="Body"/>
        <w:widowControl w:val="0"/>
        <w:jc w:val="center"/>
        <w:rPr>
          <w:rStyle w:val="None"/>
          <w:rFonts w:ascii="Arial" w:hAnsi="Arial" w:cs="Arial"/>
          <w:sz w:val="20"/>
          <w:szCs w:val="20"/>
        </w:rPr>
      </w:pPr>
    </w:p>
    <w:p w:rsidR="004F7C15" w:rsidRPr="00855D94" w:rsidRDefault="004F7C15">
      <w:pPr>
        <w:pStyle w:val="Body"/>
        <w:rPr>
          <w:rStyle w:val="None"/>
          <w:rFonts w:ascii="Arial" w:hAnsi="Arial" w:cs="Arial"/>
          <w:sz w:val="20"/>
          <w:szCs w:val="20"/>
        </w:rPr>
      </w:pPr>
    </w:p>
    <w:p w:rsidR="004F7C15" w:rsidRPr="00855D94" w:rsidRDefault="004F7C15">
      <w:pPr>
        <w:pStyle w:val="Body"/>
        <w:rPr>
          <w:rStyle w:val="None"/>
          <w:rFonts w:ascii="Arial" w:hAnsi="Arial" w:cs="Arial"/>
          <w:sz w:val="20"/>
          <w:szCs w:val="20"/>
        </w:rPr>
      </w:pPr>
    </w:p>
    <w:p w:rsidR="004F7C15" w:rsidRPr="00855D94" w:rsidRDefault="0072748E">
      <w:pPr>
        <w:pStyle w:val="Body"/>
        <w:keepNext/>
        <w:outlineLvl w:val="1"/>
        <w:rPr>
          <w:rStyle w:val="None"/>
          <w:rFonts w:ascii="Arial" w:hAnsi="Arial" w:cs="Arial"/>
          <w:b/>
          <w:bCs/>
          <w:sz w:val="20"/>
          <w:szCs w:val="20"/>
          <w:u w:val="single"/>
          <w:shd w:val="clear" w:color="auto" w:fill="FFFF00"/>
        </w:rPr>
      </w:pPr>
      <w:r w:rsidRPr="00855D94">
        <w:rPr>
          <w:rStyle w:val="None"/>
          <w:rFonts w:ascii="Arial" w:hAnsi="Arial" w:cs="Arial"/>
          <w:b/>
          <w:bCs/>
          <w:sz w:val="20"/>
          <w:szCs w:val="20"/>
          <w:u w:val="single"/>
          <w:shd w:val="clear" w:color="auto" w:fill="FFFF00"/>
        </w:rPr>
        <w:t>PART 2.1 (Objective Evaluation)</w:t>
      </w:r>
    </w:p>
    <w:p w:rsidR="004F7C15" w:rsidRPr="00855D94" w:rsidRDefault="004F7C15">
      <w:pPr>
        <w:pStyle w:val="Body"/>
        <w:rPr>
          <w:rStyle w:val="None"/>
          <w:rFonts w:ascii="Arial" w:hAnsi="Arial" w:cs="Arial"/>
          <w:sz w:val="20"/>
          <w:szCs w:val="20"/>
        </w:rPr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F7C15" w:rsidRPr="00855D94">
        <w:trPr>
          <w:trHeight w:val="22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Rating of the Reviewers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855D94">
              <w:rPr>
                <w:rStyle w:val="None"/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4F7C15" w:rsidRPr="00855D94">
        <w:trPr>
          <w:trHeight w:val="88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1. Is the title clear and appropriate for the study? 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F7C15" w:rsidRPr="00855D94" w:rsidRDefault="00727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88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2. Is the abstract of the article comprehensive? 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F7C15" w:rsidRPr="00855D94" w:rsidRDefault="00727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Needs Improvement (2)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88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3. Are the keywords appropriate and useful?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F7C15" w:rsidRPr="00855D94" w:rsidRDefault="00727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10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4. Is the background information of the paper sufficient and well organized?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F7C15" w:rsidRPr="00855D94" w:rsidRDefault="00727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10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5. Are the research objectives/hypotheses clearly stated?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F7C15" w:rsidRPr="00855D94" w:rsidRDefault="00727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88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6. Is the literature review relevant and up to date?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F7C15" w:rsidRPr="00855D94" w:rsidRDefault="00727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10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7. Is the research methodology appropriate for the study?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F7C15" w:rsidRPr="00855D94" w:rsidRDefault="00727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10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8. Were ethical issues properly addressed (if applicable)?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F7C15" w:rsidRPr="00855D94" w:rsidRDefault="00727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88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9. Are the results presented clearly? 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54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10. Are tables and figures clear, relevant, and necessary?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  <w:p w:rsidR="004F7C15" w:rsidRPr="00855D94" w:rsidRDefault="004F7C15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10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11. Does the discussion relate findings to existing literature?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88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12. Are the conclusions supported by the data?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88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13. Are the limitations of the study discussed?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32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14. Are the references relevant and sufficient (in number)?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5 = Excellent 4 = Good 3 = Satisfactory 2 = Needs Improvement 1 = Poor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32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15. Is the manuscript written in clear and understandable language?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5 = Excellent 4 = Good 3 = Satisfactory 2 = Needs Improvement 1 = Poor 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N/A = Not Applicable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C15" w:rsidRPr="00855D94" w:rsidRDefault="004F7C15">
      <w:pPr>
        <w:pStyle w:val="Body"/>
        <w:widowControl w:val="0"/>
        <w:jc w:val="center"/>
        <w:rPr>
          <w:rStyle w:val="None"/>
          <w:rFonts w:ascii="Arial" w:hAnsi="Arial" w:cs="Arial"/>
          <w:sz w:val="20"/>
          <w:szCs w:val="20"/>
        </w:rPr>
      </w:pPr>
    </w:p>
    <w:p w:rsidR="004F7C15" w:rsidRPr="00855D94" w:rsidRDefault="004F7C15">
      <w:pPr>
        <w:pStyle w:val="Body"/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:rsidR="004F7C15" w:rsidRPr="00855D94" w:rsidRDefault="004F7C15">
      <w:pPr>
        <w:pStyle w:val="Body"/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:rsidR="004F7C15" w:rsidRPr="00855D94" w:rsidRDefault="0072748E">
      <w:pPr>
        <w:pStyle w:val="Body"/>
        <w:keepNext/>
        <w:outlineLvl w:val="1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  <w:r w:rsidRPr="00855D94">
        <w:rPr>
          <w:rStyle w:val="None"/>
          <w:rFonts w:ascii="Arial" w:hAnsi="Arial" w:cs="Arial"/>
          <w:b/>
          <w:bCs/>
          <w:sz w:val="20"/>
          <w:szCs w:val="20"/>
          <w:u w:val="single"/>
          <w:shd w:val="clear" w:color="auto" w:fill="FFFF00"/>
        </w:rPr>
        <w:t>PART 2.2 (Subjective Evaluation)</w:t>
      </w:r>
    </w:p>
    <w:p w:rsidR="004F7C15" w:rsidRPr="00855D94" w:rsidRDefault="004F7C15">
      <w:pPr>
        <w:pStyle w:val="Body"/>
        <w:rPr>
          <w:rStyle w:val="None"/>
          <w:rFonts w:ascii="Arial" w:hAnsi="Arial" w:cs="Arial"/>
          <w:sz w:val="20"/>
          <w:szCs w:val="20"/>
        </w:rPr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F7C15" w:rsidRPr="00855D94">
        <w:trPr>
          <w:trHeight w:val="850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855D94">
              <w:rPr>
                <w:rStyle w:val="None"/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4F7C15" w:rsidRPr="00855D94">
        <w:trPr>
          <w:trHeight w:val="110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4F7C15" w:rsidRPr="00855D94" w:rsidRDefault="004F7C15">
            <w:pPr>
              <w:pStyle w:val="Body"/>
              <w:rPr>
                <w:rStyle w:val="None"/>
                <w:rFonts w:ascii="Arial" w:hAnsi="Arial" w:cs="Arial"/>
                <w:sz w:val="20"/>
                <w:szCs w:val="20"/>
              </w:rPr>
            </w:pP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F7C15" w:rsidRPr="00855D94" w:rsidRDefault="00727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title of the article is suitable.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10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Is the abstract of the article comprehensive? 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s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F7C15" w:rsidRPr="00855D94" w:rsidRDefault="0072748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abstract needs to be formatted stating clearly the methodology use, the </w:t>
            </w:r>
            <w:proofErr w:type="gramStart"/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findings ,</w:t>
            </w:r>
            <w:proofErr w:type="gramEnd"/>
            <w:r w:rsidRPr="00855D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suffixed with factual information from the study.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10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keepNext/>
              <w:outlineLvl w:val="1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Is the manuscript scientifically correct? </w:t>
            </w: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If your answer is NO, please provide a brief, clear suggestion for improvement</w:t>
            </w: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manuscript is scientifically correct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32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Are the references sufficient and recent? 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(YES or NO)</w:t>
            </w:r>
          </w:p>
          <w:p w:rsidR="004F7C15" w:rsidRPr="00855D94" w:rsidRDefault="004F7C15">
            <w:pPr>
              <w:pStyle w:val="Body"/>
              <w:rPr>
                <w:rStyle w:val="None"/>
                <w:rFonts w:ascii="Arial" w:hAnsi="Arial" w:cs="Arial"/>
                <w:sz w:val="20"/>
                <w:szCs w:val="20"/>
              </w:rPr>
            </w:pP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15" w:rsidRPr="00855D94">
        <w:trPr>
          <w:trHeight w:val="1322"/>
          <w:jc w:val="center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Are there ethical issues in this manuscript?</w:t>
            </w:r>
          </w:p>
          <w:p w:rsidR="004F7C15" w:rsidRPr="00855D94" w:rsidRDefault="0072748E">
            <w:pPr>
              <w:pStyle w:val="Body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(YES or NO)</w:t>
            </w:r>
          </w:p>
          <w:p w:rsidR="004F7C15" w:rsidRPr="00855D94" w:rsidRDefault="004F7C15">
            <w:pPr>
              <w:pStyle w:val="Body"/>
              <w:rPr>
                <w:rStyle w:val="None"/>
                <w:rFonts w:ascii="Arial" w:hAnsi="Arial" w:cs="Arial"/>
                <w:sz w:val="20"/>
                <w:szCs w:val="20"/>
              </w:rPr>
            </w:pPr>
          </w:p>
          <w:p w:rsidR="004F7C15" w:rsidRPr="00855D94" w:rsidRDefault="0072748E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(If yes, kindly please write down the ethical issues here in details)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72748E">
            <w:pPr>
              <w:rPr>
                <w:rFonts w:ascii="Arial" w:hAnsi="Arial" w:cs="Arial"/>
                <w:sz w:val="20"/>
                <w:szCs w:val="20"/>
              </w:rPr>
            </w:pPr>
            <w:r w:rsidRPr="00855D94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7C15" w:rsidRPr="00855D94" w:rsidRDefault="004F7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5D94" w:rsidRDefault="00855D94" w:rsidP="0090090D">
      <w:pPr>
        <w:pStyle w:val="BodyText"/>
        <w:spacing w:before="228"/>
        <w:ind w:left="23"/>
        <w:rPr>
          <w:rFonts w:ascii="Arial" w:hAnsi="Arial" w:cs="Arial"/>
          <w:sz w:val="20"/>
          <w:szCs w:val="20"/>
          <w:highlight w:val="yellow"/>
          <w:u w:val="single"/>
        </w:rPr>
      </w:pPr>
      <w:bookmarkStart w:id="0" w:name="_Hlk228437033"/>
      <w:bookmarkStart w:id="1" w:name="_Hlk228262614"/>
    </w:p>
    <w:p w:rsidR="00855D94" w:rsidRDefault="00855D94" w:rsidP="0090090D">
      <w:pPr>
        <w:pStyle w:val="BodyText"/>
        <w:spacing w:before="228"/>
        <w:ind w:left="23"/>
        <w:rPr>
          <w:rFonts w:ascii="Arial" w:hAnsi="Arial" w:cs="Arial"/>
          <w:sz w:val="20"/>
          <w:szCs w:val="20"/>
          <w:highlight w:val="yellow"/>
          <w:u w:val="single"/>
        </w:rPr>
      </w:pPr>
    </w:p>
    <w:p w:rsidR="0090090D" w:rsidRPr="00855D94" w:rsidRDefault="0090090D" w:rsidP="0090090D">
      <w:pPr>
        <w:pStyle w:val="BodyText"/>
        <w:spacing w:before="228"/>
        <w:ind w:left="23"/>
        <w:rPr>
          <w:rFonts w:ascii="Arial" w:hAnsi="Arial" w:cs="Arial"/>
          <w:sz w:val="20"/>
          <w:szCs w:val="20"/>
          <w:highlight w:val="yellow"/>
          <w:u w:val="single"/>
        </w:rPr>
      </w:pPr>
      <w:r w:rsidRPr="00855D94">
        <w:rPr>
          <w:rFonts w:ascii="Arial" w:hAnsi="Arial" w:cs="Arial"/>
          <w:sz w:val="20"/>
          <w:szCs w:val="20"/>
          <w:highlight w:val="yellow"/>
          <w:u w:val="single"/>
        </w:rPr>
        <w:t>PART</w:t>
      </w:r>
      <w:r w:rsidRPr="00855D94">
        <w:rPr>
          <w:rFonts w:ascii="Arial" w:hAnsi="Arial" w:cs="Arial"/>
          <w:spacing w:val="-6"/>
          <w:sz w:val="20"/>
          <w:szCs w:val="20"/>
          <w:highlight w:val="yellow"/>
          <w:u w:val="single"/>
        </w:rPr>
        <w:t xml:space="preserve"> </w:t>
      </w:r>
      <w:r w:rsidRPr="00855D94">
        <w:rPr>
          <w:rFonts w:ascii="Arial" w:hAnsi="Arial" w:cs="Arial"/>
          <w:sz w:val="20"/>
          <w:szCs w:val="20"/>
          <w:highlight w:val="yellow"/>
          <w:u w:val="single"/>
        </w:rPr>
        <w:t>3</w:t>
      </w:r>
    </w:p>
    <w:p w:rsidR="0090090D" w:rsidRPr="00855D94" w:rsidRDefault="0090090D" w:rsidP="0090090D">
      <w:pPr>
        <w:pStyle w:val="BodyText"/>
        <w:spacing w:before="228"/>
        <w:ind w:left="23"/>
        <w:rPr>
          <w:rFonts w:ascii="Arial" w:hAnsi="Arial" w:cs="Arial"/>
          <w:sz w:val="20"/>
          <w:szCs w:val="20"/>
          <w:highlight w:val="yellow"/>
          <w:u w:val="single"/>
        </w:rPr>
      </w:pPr>
    </w:p>
    <w:p w:rsidR="0090090D" w:rsidRPr="00855D94" w:rsidRDefault="0090090D" w:rsidP="0090090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55D94">
        <w:rPr>
          <w:rFonts w:ascii="Arial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:rsidR="0090090D" w:rsidRPr="00855D94" w:rsidRDefault="0090090D" w:rsidP="0090090D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4"/>
        <w:gridCol w:w="6266"/>
      </w:tblGrid>
      <w:tr w:rsidR="0090090D" w:rsidRPr="00855D94" w:rsidTr="00C30174">
        <w:trPr>
          <w:trHeight w:val="230"/>
        </w:trPr>
        <w:tc>
          <w:tcPr>
            <w:tcW w:w="2754" w:type="pct"/>
          </w:tcPr>
          <w:p w:rsidR="0090090D" w:rsidRPr="00855D94" w:rsidRDefault="0090090D" w:rsidP="00C30174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90090D" w:rsidRPr="00855D94" w:rsidRDefault="0090090D" w:rsidP="00C30174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55D9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0090D" w:rsidRPr="00855D94" w:rsidTr="00C30174">
        <w:trPr>
          <w:trHeight w:val="1034"/>
        </w:trPr>
        <w:tc>
          <w:tcPr>
            <w:tcW w:w="2754" w:type="pct"/>
          </w:tcPr>
          <w:p w:rsidR="0090090D" w:rsidRPr="00855D94" w:rsidRDefault="0090090D" w:rsidP="0090090D">
            <w:pPr>
              <w:pStyle w:val="Body"/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090D" w:rsidRPr="00855D94" w:rsidRDefault="0090090D" w:rsidP="0090090D">
            <w:pPr>
              <w:pStyle w:val="Body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 xml:space="preserve">Construction of the Introduction needs to be done properly. The percentages 370%, 200% should </w:t>
            </w:r>
            <w:proofErr w:type="gramStart"/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be  justified</w:t>
            </w:r>
            <w:proofErr w:type="gramEnd"/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 xml:space="preserve"> by authentic sources . The maps </w:t>
            </w:r>
            <w:proofErr w:type="gramStart"/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are  not</w:t>
            </w:r>
            <w:proofErr w:type="gramEnd"/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 xml:space="preserve"> clearly defined and  indexing is not done properly. In terms of Case 2 regarding the Energy poverty in </w:t>
            </w:r>
            <w:proofErr w:type="gramStart"/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Europe  there</w:t>
            </w:r>
            <w:proofErr w:type="gramEnd"/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 xml:space="preserve"> can be a map by applying inferential statistics like correlation with the most populated regions and energy shortages to comprehend in a better way.</w:t>
            </w:r>
          </w:p>
          <w:p w:rsidR="0090090D" w:rsidRPr="00855D94" w:rsidRDefault="0090090D" w:rsidP="0090090D">
            <w:pPr>
              <w:pStyle w:val="Body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855D94">
              <w:rPr>
                <w:rStyle w:val="None"/>
                <w:rFonts w:ascii="Arial" w:hAnsi="Arial" w:cs="Arial"/>
                <w:sz w:val="20"/>
                <w:szCs w:val="20"/>
              </w:rPr>
              <w:t>The author should emphasize more on the human displacement and the adaptive strategies in the historical past and now to mitigate the challenges.</w:t>
            </w:r>
          </w:p>
          <w:p w:rsidR="0090090D" w:rsidRPr="00855D94" w:rsidRDefault="0090090D" w:rsidP="00C30174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:rsidR="0090090D" w:rsidRPr="00855D94" w:rsidRDefault="0090090D" w:rsidP="00C301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90090D" w:rsidRPr="00855D94" w:rsidRDefault="0090090D">
      <w:pPr>
        <w:pStyle w:val="Body"/>
        <w:keepNext/>
        <w:outlineLvl w:val="1"/>
        <w:rPr>
          <w:rStyle w:val="None"/>
          <w:rFonts w:ascii="Arial" w:hAnsi="Arial" w:cs="Arial"/>
          <w:b/>
          <w:bCs/>
          <w:sz w:val="20"/>
          <w:szCs w:val="20"/>
          <w:shd w:val="clear" w:color="auto" w:fill="FFFF00"/>
        </w:rPr>
      </w:pPr>
    </w:p>
    <w:p w:rsidR="004F7C15" w:rsidRPr="00855D94" w:rsidRDefault="004F7C15">
      <w:pPr>
        <w:pStyle w:val="Body"/>
        <w:rPr>
          <w:rFonts w:ascii="Arial" w:hAnsi="Arial" w:cs="Arial"/>
          <w:sz w:val="20"/>
          <w:szCs w:val="20"/>
        </w:rPr>
      </w:pPr>
    </w:p>
    <w:p w:rsidR="00855D94" w:rsidRPr="00855D94" w:rsidRDefault="00855D94" w:rsidP="00855D9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5D94">
        <w:rPr>
          <w:rFonts w:ascii="Arial" w:hAnsi="Arial" w:cs="Arial"/>
          <w:b/>
          <w:u w:val="single"/>
        </w:rPr>
        <w:t>Reviewer details:</w:t>
      </w:r>
    </w:p>
    <w:p w:rsidR="00855D94" w:rsidRPr="00855D94" w:rsidRDefault="00855D94">
      <w:pPr>
        <w:pStyle w:val="Body"/>
        <w:rPr>
          <w:rFonts w:ascii="Arial" w:hAnsi="Arial" w:cs="Arial"/>
          <w:sz w:val="20"/>
          <w:szCs w:val="20"/>
        </w:rPr>
      </w:pPr>
    </w:p>
    <w:p w:rsidR="00855D94" w:rsidRPr="00855D94" w:rsidRDefault="00855D94" w:rsidP="00855D94">
      <w:pPr>
        <w:pStyle w:val="Body"/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855D94">
        <w:rPr>
          <w:rFonts w:ascii="Arial" w:hAnsi="Arial" w:cs="Arial"/>
          <w:sz w:val="20"/>
          <w:szCs w:val="20"/>
        </w:rPr>
        <w:t>Heena</w:t>
      </w:r>
      <w:proofErr w:type="spellEnd"/>
      <w:r w:rsidRPr="00855D94">
        <w:rPr>
          <w:rFonts w:ascii="Arial" w:hAnsi="Arial" w:cs="Arial"/>
          <w:sz w:val="20"/>
          <w:szCs w:val="20"/>
        </w:rPr>
        <w:t xml:space="preserve"> Khan</w:t>
      </w:r>
      <w:r w:rsidRPr="00855D9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5D94">
        <w:rPr>
          <w:rFonts w:ascii="Arial" w:hAnsi="Arial" w:cs="Arial"/>
          <w:sz w:val="20"/>
          <w:szCs w:val="20"/>
        </w:rPr>
        <w:t>Anandaram</w:t>
      </w:r>
      <w:proofErr w:type="spellEnd"/>
      <w:r w:rsidRPr="00855D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5D94">
        <w:rPr>
          <w:rFonts w:ascii="Arial" w:hAnsi="Arial" w:cs="Arial"/>
          <w:sz w:val="20"/>
          <w:szCs w:val="20"/>
        </w:rPr>
        <w:t>Dhekial</w:t>
      </w:r>
      <w:proofErr w:type="spellEnd"/>
      <w:r w:rsidRPr="00855D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5D94">
        <w:rPr>
          <w:rFonts w:ascii="Arial" w:hAnsi="Arial" w:cs="Arial"/>
          <w:sz w:val="20"/>
          <w:szCs w:val="20"/>
        </w:rPr>
        <w:t>Phookan</w:t>
      </w:r>
      <w:proofErr w:type="spellEnd"/>
      <w:r w:rsidRPr="00855D94">
        <w:rPr>
          <w:rFonts w:ascii="Arial" w:hAnsi="Arial" w:cs="Arial"/>
          <w:sz w:val="20"/>
          <w:szCs w:val="20"/>
        </w:rPr>
        <w:t xml:space="preserve"> College, India</w:t>
      </w:r>
    </w:p>
    <w:bookmarkEnd w:id="2"/>
    <w:p w:rsidR="00855D94" w:rsidRPr="00855D94" w:rsidRDefault="00855D94">
      <w:pPr>
        <w:pStyle w:val="Body"/>
        <w:rPr>
          <w:rFonts w:ascii="Arial" w:hAnsi="Arial" w:cs="Arial"/>
          <w:sz w:val="20"/>
          <w:szCs w:val="20"/>
        </w:rPr>
      </w:pPr>
    </w:p>
    <w:sectPr w:rsidR="00855D94" w:rsidRPr="00855D94">
      <w:headerReference w:type="default" r:id="rId7"/>
      <w:footerReference w:type="default" r:id="rId8"/>
      <w:pgSz w:w="16840" w:h="23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D07" w:rsidRDefault="00A27D07">
      <w:r>
        <w:separator/>
      </w:r>
    </w:p>
  </w:endnote>
  <w:endnote w:type="continuationSeparator" w:id="0">
    <w:p w:rsidR="00A27D07" w:rsidRDefault="00A2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C15" w:rsidRDefault="004F7C15">
    <w:pPr>
      <w:pStyle w:val="Footer"/>
      <w:jc w:val="right"/>
    </w:pPr>
  </w:p>
  <w:p w:rsidR="004F7C15" w:rsidRDefault="0072748E">
    <w:pPr>
      <w:pStyle w:val="Footer"/>
      <w:jc w:val="right"/>
      <w:rPr>
        <w:b/>
        <w:bCs/>
        <w:sz w:val="20"/>
        <w:szCs w:val="20"/>
      </w:rPr>
    </w:pPr>
    <w:r>
      <w:rPr>
        <w:sz w:val="20"/>
        <w:szCs w:val="20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1B16C5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1B16C5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</w:p>
  <w:p w:rsidR="004F7C15" w:rsidRDefault="0072748E">
    <w:pPr>
      <w:pStyle w:val="Foot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V240326</w:t>
    </w:r>
  </w:p>
  <w:p w:rsidR="004F7C15" w:rsidRDefault="004F7C1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D07" w:rsidRDefault="00A27D07">
      <w:r>
        <w:separator/>
      </w:r>
    </w:p>
  </w:footnote>
  <w:footnote w:type="continuationSeparator" w:id="0">
    <w:p w:rsidR="00A27D07" w:rsidRDefault="00A2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C15" w:rsidRDefault="004F7C15">
    <w:pPr>
      <w:pStyle w:val="Body"/>
      <w:spacing w:before="100" w:after="100"/>
      <w:jc w:val="center"/>
      <w:rPr>
        <w:b/>
        <w:bCs/>
        <w:color w:val="003399"/>
        <w:u w:val="single" w:color="003399"/>
      </w:rPr>
    </w:pPr>
  </w:p>
  <w:p w:rsidR="004F7C15" w:rsidRDefault="0072748E">
    <w:pPr>
      <w:pStyle w:val="Body"/>
      <w:spacing w:before="100" w:after="100"/>
      <w:jc w:val="center"/>
    </w:pPr>
    <w:r>
      <w:rPr>
        <w:color w:val="003399"/>
        <w:sz w:val="20"/>
        <w:szCs w:val="20"/>
        <w:u w:color="003399"/>
        <w:shd w:val="clear" w:color="auto" w:fill="FFFF00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15"/>
    <w:rsid w:val="001B16C5"/>
    <w:rsid w:val="004F7C15"/>
    <w:rsid w:val="0072748E"/>
    <w:rsid w:val="00855D94"/>
    <w:rsid w:val="008F325E"/>
    <w:rsid w:val="0090090D"/>
    <w:rsid w:val="00A2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FDCB"/>
  <w15:docId w15:val="{877CE4BB-6E58-478E-853A-0855EE38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None"/>
    <w:rPr>
      <w:outline w:val="0"/>
      <w:color w:val="0000FF"/>
      <w:sz w:val="20"/>
      <w:szCs w:val="20"/>
      <w:u w:val="single" w:color="0000FF"/>
      <w:shd w:val="clear" w:color="auto" w:fill="FFFFFF"/>
      <w:lang w:val="en-US"/>
    </w:rPr>
  </w:style>
  <w:style w:type="character" w:customStyle="1" w:styleId="Hyperlink3">
    <w:name w:val="Hyperlink.3"/>
    <w:basedOn w:val="Hyperlink"/>
    <w:rPr>
      <w:outline w:val="0"/>
      <w:color w:val="0000FF"/>
      <w:u w:val="single" w:color="0000FF"/>
    </w:rPr>
  </w:style>
  <w:style w:type="paragraph" w:customStyle="1" w:styleId="TableParagraph">
    <w:name w:val="Table Paragraph"/>
    <w:basedOn w:val="Normal"/>
    <w:uiPriority w:val="1"/>
    <w:qFormat/>
    <w:rsid w:val="0090090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eastAsia="Times New Roman"/>
      <w:sz w:val="22"/>
      <w:szCs w:val="22"/>
      <w:bdr w:val="none" w:sz="0" w:space="0" w:color="auto"/>
    </w:rPr>
  </w:style>
  <w:style w:type="paragraph" w:customStyle="1" w:styleId="Affiliation">
    <w:name w:val="Affiliation"/>
    <w:basedOn w:val="Normal"/>
    <w:rsid w:val="00855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jgeesi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4</cp:revision>
  <dcterms:created xsi:type="dcterms:W3CDTF">2026-05-09T06:54:00Z</dcterms:created>
  <dcterms:modified xsi:type="dcterms:W3CDTF">2026-05-13T06:27:00Z</dcterms:modified>
</cp:coreProperties>
</file>