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634B" w14:textId="77777777" w:rsidR="00561E33" w:rsidRPr="004E2F70" w:rsidRDefault="00561E33">
      <w:pPr>
        <w:spacing w:before="1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561E33" w:rsidRPr="004E2F70" w14:paraId="0B475201" w14:textId="77777777">
        <w:trPr>
          <w:trHeight w:val="290"/>
        </w:trPr>
        <w:tc>
          <w:tcPr>
            <w:tcW w:w="3161" w:type="dxa"/>
          </w:tcPr>
          <w:p w14:paraId="72802589" w14:textId="77777777" w:rsidR="00561E33" w:rsidRPr="004E2F70" w:rsidRDefault="00144DC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Journal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14:paraId="392CEB30" w14:textId="77777777" w:rsidR="00561E33" w:rsidRPr="004E2F70" w:rsidRDefault="00144DC5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Pr="004E2F7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4E2F7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Education,</w:t>
              </w:r>
              <w:r w:rsidRPr="004E2F7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Society</w:t>
              </w:r>
              <w:r w:rsidRPr="004E2F7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Pr="004E2F7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proofErr w:type="spellStart"/>
              <w:r w:rsidRPr="004E2F7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Behavioural</w:t>
              </w:r>
              <w:proofErr w:type="spellEnd"/>
              <w:r w:rsidRPr="004E2F7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4E2F7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Science</w:t>
              </w:r>
            </w:hyperlink>
          </w:p>
        </w:tc>
      </w:tr>
      <w:tr w:rsidR="00561E33" w:rsidRPr="004E2F70" w14:paraId="1989454B" w14:textId="77777777">
        <w:trPr>
          <w:trHeight w:val="290"/>
        </w:trPr>
        <w:tc>
          <w:tcPr>
            <w:tcW w:w="3161" w:type="dxa"/>
          </w:tcPr>
          <w:p w14:paraId="4A21A15E" w14:textId="77777777" w:rsidR="00561E33" w:rsidRPr="004E2F70" w:rsidRDefault="00144DC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E2F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14:paraId="0738650D" w14:textId="77777777" w:rsidR="00561E33" w:rsidRPr="004E2F70" w:rsidRDefault="00144DC5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Ms_JESBS_155920</w:t>
            </w:r>
          </w:p>
        </w:tc>
      </w:tr>
      <w:tr w:rsidR="00561E33" w:rsidRPr="004E2F70" w14:paraId="50C5E722" w14:textId="77777777">
        <w:trPr>
          <w:trHeight w:val="649"/>
        </w:trPr>
        <w:tc>
          <w:tcPr>
            <w:tcW w:w="3161" w:type="dxa"/>
          </w:tcPr>
          <w:p w14:paraId="4234101C" w14:textId="77777777" w:rsidR="00561E33" w:rsidRPr="004E2F70" w:rsidRDefault="00144DC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Title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14:paraId="625ACF0C" w14:textId="77777777" w:rsidR="00561E33" w:rsidRPr="004E2F70" w:rsidRDefault="00144DC5">
            <w:pPr>
              <w:pStyle w:val="TableParagraph"/>
              <w:spacing w:before="209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Pedagogical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21st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Century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Learners</w:t>
            </w:r>
          </w:p>
        </w:tc>
      </w:tr>
      <w:tr w:rsidR="00561E33" w:rsidRPr="004E2F70" w14:paraId="4A35974F" w14:textId="77777777">
        <w:trPr>
          <w:trHeight w:val="333"/>
        </w:trPr>
        <w:tc>
          <w:tcPr>
            <w:tcW w:w="3161" w:type="dxa"/>
          </w:tcPr>
          <w:p w14:paraId="5340F325" w14:textId="77777777" w:rsidR="00561E33" w:rsidRPr="004E2F70" w:rsidRDefault="00144DC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Type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14:paraId="7DBCAC94" w14:textId="77777777" w:rsidR="00561E33" w:rsidRPr="004E2F70" w:rsidRDefault="00144DC5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E03D990" w14:textId="77777777" w:rsidR="00561E33" w:rsidRPr="004E2F70" w:rsidRDefault="00561E33">
      <w:pPr>
        <w:spacing w:before="1"/>
        <w:rPr>
          <w:rFonts w:ascii="Arial" w:hAnsi="Arial" w:cs="Arial"/>
          <w:sz w:val="20"/>
          <w:szCs w:val="20"/>
        </w:rPr>
      </w:pPr>
    </w:p>
    <w:p w14:paraId="5CADFFB1" w14:textId="7522BE46" w:rsidR="00561E33" w:rsidRDefault="00144DC5" w:rsidP="00231D1D">
      <w:pPr>
        <w:pStyle w:val="BodyText"/>
        <w:ind w:left="165"/>
        <w:rPr>
          <w:rFonts w:ascii="Arial" w:hAnsi="Arial" w:cs="Arial"/>
          <w:color w:val="000000"/>
          <w:spacing w:val="-2"/>
        </w:rPr>
      </w:pPr>
      <w:r w:rsidRPr="004E2F70">
        <w:rPr>
          <w:rFonts w:ascii="Arial" w:hAnsi="Arial" w:cs="Arial"/>
          <w:color w:val="000000"/>
          <w:highlight w:val="yellow"/>
        </w:rPr>
        <w:t>PART</w:t>
      </w:r>
      <w:r w:rsidRPr="004E2F70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1(Importance</w:t>
      </w:r>
      <w:r w:rsidRPr="004E2F70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of</w:t>
      </w:r>
      <w:r w:rsidRPr="004E2F70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the</w:t>
      </w:r>
      <w:r w:rsidRPr="004E2F70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spacing w:val="-2"/>
          <w:highlight w:val="yellow"/>
        </w:rPr>
        <w:t>manuscript)</w:t>
      </w:r>
    </w:p>
    <w:p w14:paraId="4C96CD5A" w14:textId="77777777" w:rsidR="00231D1D" w:rsidRPr="00231D1D" w:rsidRDefault="00231D1D" w:rsidP="00231D1D">
      <w:pPr>
        <w:pStyle w:val="BodyText"/>
        <w:ind w:left="165"/>
        <w:rPr>
          <w:rFonts w:ascii="Arial" w:hAnsi="Arial" w:cs="Arial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561E33" w:rsidRPr="004E2F70" w14:paraId="642FBF94" w14:textId="77777777">
        <w:trPr>
          <w:trHeight w:val="640"/>
        </w:trPr>
        <w:tc>
          <w:tcPr>
            <w:tcW w:w="4820" w:type="dxa"/>
          </w:tcPr>
          <w:p w14:paraId="1A370AA3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14:paraId="4C9FC0D1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14:paraId="27B4F535" w14:textId="77777777" w:rsidR="00561E33" w:rsidRPr="004E2F70" w:rsidRDefault="00144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2F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61E33" w:rsidRPr="004E2F70" w14:paraId="228B17AC" w14:textId="77777777">
        <w:trPr>
          <w:trHeight w:val="1264"/>
        </w:trPr>
        <w:tc>
          <w:tcPr>
            <w:tcW w:w="4820" w:type="dxa"/>
          </w:tcPr>
          <w:p w14:paraId="16D57BFE" w14:textId="77777777" w:rsidR="00561E33" w:rsidRPr="004E2F70" w:rsidRDefault="00144DC5">
            <w:pPr>
              <w:pStyle w:val="TableParagraph"/>
              <w:ind w:right="679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minimum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3-4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sentences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may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14:paraId="17026FFB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From a scientific perspective, this research is indeed important. At the very least, the results can be used as recommendations for policymaking, particularly at the elementary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school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level.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These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policies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can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be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used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for teachers, parents, and students.</w:t>
            </w:r>
          </w:p>
        </w:tc>
        <w:tc>
          <w:tcPr>
            <w:tcW w:w="3682" w:type="dxa"/>
          </w:tcPr>
          <w:p w14:paraId="538EA635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7E1D9" w14:textId="77777777" w:rsidR="00561E33" w:rsidRPr="004E2F70" w:rsidRDefault="00561E33" w:rsidP="00231D1D">
      <w:pPr>
        <w:pStyle w:val="TableParagraph"/>
        <w:ind w:left="0"/>
        <w:rPr>
          <w:rFonts w:ascii="Arial" w:hAnsi="Arial" w:cs="Arial"/>
          <w:sz w:val="20"/>
          <w:szCs w:val="20"/>
        </w:rPr>
        <w:sectPr w:rsidR="00561E33" w:rsidRPr="004E2F70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4" w:footer="1428" w:gutter="0"/>
          <w:pgNumType w:start="1"/>
          <w:cols w:space="720"/>
        </w:sectPr>
      </w:pPr>
    </w:p>
    <w:p w14:paraId="28401CCC" w14:textId="77777777" w:rsidR="00561E33" w:rsidRPr="004E2F70" w:rsidRDefault="00144DC5" w:rsidP="00231D1D">
      <w:pPr>
        <w:pStyle w:val="BodyText"/>
        <w:spacing w:before="80"/>
        <w:rPr>
          <w:rFonts w:ascii="Arial" w:hAnsi="Arial" w:cs="Arial"/>
        </w:rPr>
      </w:pPr>
      <w:r w:rsidRPr="004E2F70">
        <w:rPr>
          <w:rFonts w:ascii="Arial" w:hAnsi="Arial" w:cs="Arial"/>
          <w:color w:val="000000"/>
          <w:highlight w:val="yellow"/>
        </w:rPr>
        <w:lastRenderedPageBreak/>
        <w:t>PART</w:t>
      </w:r>
      <w:r w:rsidRPr="004E2F70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2.1</w:t>
      </w:r>
      <w:r w:rsidRPr="004E2F70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(Objective</w:t>
      </w:r>
      <w:r w:rsidRPr="004E2F70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spacing w:val="-2"/>
          <w:highlight w:val="yellow"/>
        </w:rPr>
        <w:t>Evaluation)</w:t>
      </w:r>
    </w:p>
    <w:p w14:paraId="3E9D8537" w14:textId="77777777" w:rsidR="00561E33" w:rsidRPr="004E2F70" w:rsidRDefault="00561E33">
      <w:pPr>
        <w:rPr>
          <w:rFonts w:ascii="Arial" w:hAnsi="Arial" w:cs="Arial"/>
          <w:b/>
          <w:sz w:val="20"/>
          <w:szCs w:val="20"/>
        </w:rPr>
      </w:pPr>
    </w:p>
    <w:p w14:paraId="3C0C7748" w14:textId="77777777" w:rsidR="00561E33" w:rsidRPr="004E2F70" w:rsidRDefault="00561E33">
      <w:pPr>
        <w:rPr>
          <w:rFonts w:ascii="Arial" w:hAnsi="Arial" w:cs="Arial"/>
          <w:b/>
          <w:sz w:val="20"/>
          <w:szCs w:val="20"/>
        </w:rPr>
      </w:pPr>
    </w:p>
    <w:p w14:paraId="4548D900" w14:textId="77777777" w:rsidR="00561E33" w:rsidRPr="004E2F70" w:rsidRDefault="00561E33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561E33" w:rsidRPr="004E2F70" w14:paraId="37A7A85D" w14:textId="77777777">
        <w:trPr>
          <w:trHeight w:val="407"/>
        </w:trPr>
        <w:tc>
          <w:tcPr>
            <w:tcW w:w="4822" w:type="dxa"/>
          </w:tcPr>
          <w:p w14:paraId="16B9B8A8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14:paraId="6DEDCED5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14:paraId="5724BE5C" w14:textId="77777777" w:rsidR="00561E33" w:rsidRPr="004E2F70" w:rsidRDefault="00144DC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2F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61E33" w:rsidRPr="004E2F70" w14:paraId="638EFDEF" w14:textId="77777777">
        <w:trPr>
          <w:trHeight w:val="1261"/>
        </w:trPr>
        <w:tc>
          <w:tcPr>
            <w:tcW w:w="4822" w:type="dxa"/>
          </w:tcPr>
          <w:p w14:paraId="35F2C291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3D1EF2CB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7551F79" w14:textId="77777777" w:rsidR="00561E33" w:rsidRPr="004E2F70" w:rsidRDefault="00144DC5">
            <w:pPr>
              <w:pStyle w:val="TableParagraph"/>
              <w:spacing w:before="1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7A55AF8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2D9FB928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3E9D36E8" w14:textId="77777777">
        <w:trPr>
          <w:trHeight w:val="1262"/>
        </w:trPr>
        <w:tc>
          <w:tcPr>
            <w:tcW w:w="4822" w:type="dxa"/>
          </w:tcPr>
          <w:p w14:paraId="7FB0A1D2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63CF9FD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C4F2CC2" w14:textId="77777777" w:rsidR="00561E33" w:rsidRPr="004E2F70" w:rsidRDefault="00144DC5">
            <w:pPr>
              <w:pStyle w:val="TableParagraph"/>
              <w:spacing w:before="1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475041D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782BAD1D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215F3E5D" w14:textId="77777777">
        <w:trPr>
          <w:trHeight w:val="1261"/>
        </w:trPr>
        <w:tc>
          <w:tcPr>
            <w:tcW w:w="4822" w:type="dxa"/>
          </w:tcPr>
          <w:p w14:paraId="30504869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2F6ADBA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C737A49" w14:textId="77777777" w:rsidR="00561E33" w:rsidRPr="004E2F70" w:rsidRDefault="00144DC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15270176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146FD586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1146F8F1" w14:textId="77777777">
        <w:trPr>
          <w:trHeight w:val="1262"/>
        </w:trPr>
        <w:tc>
          <w:tcPr>
            <w:tcW w:w="4822" w:type="dxa"/>
          </w:tcPr>
          <w:p w14:paraId="5DE8309A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2F9D7457" w14:textId="77777777" w:rsidR="00561E33" w:rsidRPr="004E2F70" w:rsidRDefault="00144DC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684F2C4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756215C7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4EEA658F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384D447C" w14:textId="77777777">
        <w:trPr>
          <w:trHeight w:val="1261"/>
        </w:trPr>
        <w:tc>
          <w:tcPr>
            <w:tcW w:w="4822" w:type="dxa"/>
          </w:tcPr>
          <w:p w14:paraId="6AC8EECB" w14:textId="77777777" w:rsidR="00561E33" w:rsidRPr="004E2F70" w:rsidRDefault="00144DC5">
            <w:pPr>
              <w:pStyle w:val="TableParagraph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E2F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4E2F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97DD942" w14:textId="77777777" w:rsidR="00561E33" w:rsidRPr="004E2F70" w:rsidRDefault="00144DC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C048807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4E34038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14:paraId="5D238FB7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2C9E1845" w14:textId="77777777">
        <w:trPr>
          <w:trHeight w:val="1262"/>
        </w:trPr>
        <w:tc>
          <w:tcPr>
            <w:tcW w:w="4822" w:type="dxa"/>
          </w:tcPr>
          <w:p w14:paraId="07491D32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14:paraId="1AF1B9F8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678186A" w14:textId="77777777" w:rsidR="00561E33" w:rsidRPr="004E2F70" w:rsidRDefault="00144DC5">
            <w:pPr>
              <w:pStyle w:val="TableParagraph"/>
              <w:spacing w:before="1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084D72A1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14:paraId="1E332EFB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0A84630D" w14:textId="77777777">
        <w:trPr>
          <w:trHeight w:val="1262"/>
        </w:trPr>
        <w:tc>
          <w:tcPr>
            <w:tcW w:w="4822" w:type="dxa"/>
          </w:tcPr>
          <w:p w14:paraId="4815D4AD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88CC0E0" w14:textId="77777777" w:rsidR="00561E33" w:rsidRPr="004E2F70" w:rsidRDefault="00144DC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D0048E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394B7163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14:paraId="1E49A67A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0A475B1D" w14:textId="77777777">
        <w:trPr>
          <w:trHeight w:val="1262"/>
        </w:trPr>
        <w:tc>
          <w:tcPr>
            <w:tcW w:w="4822" w:type="dxa"/>
          </w:tcPr>
          <w:p w14:paraId="13D89D34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78137F32" w14:textId="77777777" w:rsidR="00561E33" w:rsidRPr="004E2F70" w:rsidRDefault="00144DC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F03A0EB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94125AB" w14:textId="77777777" w:rsidR="00561E33" w:rsidRPr="004E2F70" w:rsidRDefault="00144DC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034F0A36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46DE3836" w14:textId="77777777">
        <w:trPr>
          <w:trHeight w:val="918"/>
        </w:trPr>
        <w:tc>
          <w:tcPr>
            <w:tcW w:w="4822" w:type="dxa"/>
          </w:tcPr>
          <w:p w14:paraId="6E7F226E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1E58BDF4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D7C08D7" w14:textId="77777777" w:rsidR="00561E33" w:rsidRPr="004E2F70" w:rsidRDefault="00144DC5">
            <w:pPr>
              <w:pStyle w:val="TableParagraph"/>
              <w:spacing w:line="228" w:lineRule="exact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2A6BF9B9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0B57EAFA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20E2743A" w14:textId="77777777">
        <w:trPr>
          <w:trHeight w:val="1151"/>
        </w:trPr>
        <w:tc>
          <w:tcPr>
            <w:tcW w:w="4822" w:type="dxa"/>
          </w:tcPr>
          <w:p w14:paraId="561F3CB8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0769352A" w14:textId="77777777" w:rsidR="00561E33" w:rsidRPr="004E2F70" w:rsidRDefault="00144DC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294952" w14:textId="77777777" w:rsidR="00561E33" w:rsidRPr="004E2F70" w:rsidRDefault="00144DC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CEED06A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14:paraId="00BE557E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4F857394" w14:textId="77777777">
        <w:trPr>
          <w:trHeight w:val="1149"/>
        </w:trPr>
        <w:tc>
          <w:tcPr>
            <w:tcW w:w="4822" w:type="dxa"/>
          </w:tcPr>
          <w:p w14:paraId="2A91AA6B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31438594" w14:textId="77777777" w:rsidR="00561E33" w:rsidRPr="004E2F70" w:rsidRDefault="00144DC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6685187" w14:textId="77777777" w:rsidR="00561E33" w:rsidRPr="004E2F70" w:rsidRDefault="00144DC5">
            <w:pPr>
              <w:pStyle w:val="TableParagraph"/>
              <w:spacing w:line="230" w:lineRule="atLeast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6B0C6033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14:paraId="54D376E8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22227952" w14:textId="77777777">
        <w:trPr>
          <w:trHeight w:val="919"/>
        </w:trPr>
        <w:tc>
          <w:tcPr>
            <w:tcW w:w="4822" w:type="dxa"/>
          </w:tcPr>
          <w:p w14:paraId="4DAFD1AD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6D0BBCAD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6522916" w14:textId="77777777" w:rsidR="00561E33" w:rsidRPr="004E2F70" w:rsidRDefault="00144DC5">
            <w:pPr>
              <w:pStyle w:val="TableParagraph"/>
              <w:spacing w:line="228" w:lineRule="exact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48FF3517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01A49631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07CAF27D" w14:textId="77777777">
        <w:trPr>
          <w:trHeight w:val="921"/>
        </w:trPr>
        <w:tc>
          <w:tcPr>
            <w:tcW w:w="4822" w:type="dxa"/>
          </w:tcPr>
          <w:p w14:paraId="1F94F604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E2F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30AEB169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8D8E2F2" w14:textId="77777777" w:rsidR="00561E33" w:rsidRPr="004E2F70" w:rsidRDefault="00144DC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14:paraId="73873F48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14:paraId="26939BC1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452BE2AF" w14:textId="77777777">
        <w:trPr>
          <w:trHeight w:val="1379"/>
        </w:trPr>
        <w:tc>
          <w:tcPr>
            <w:tcW w:w="4822" w:type="dxa"/>
          </w:tcPr>
          <w:p w14:paraId="0FC561CE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245DEC0" w14:textId="77777777" w:rsidR="00561E33" w:rsidRPr="004E2F70" w:rsidRDefault="00144DC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D7F2717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20B982A" w14:textId="77777777" w:rsidR="00561E33" w:rsidRPr="004E2F70" w:rsidRDefault="00144DC5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14:paraId="51D95202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14:paraId="192BECE6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5D486B85" w14:textId="77777777">
        <w:trPr>
          <w:trHeight w:val="1379"/>
        </w:trPr>
        <w:tc>
          <w:tcPr>
            <w:tcW w:w="4822" w:type="dxa"/>
          </w:tcPr>
          <w:p w14:paraId="3FA43714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E2F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9E1DC80" w14:textId="77777777" w:rsidR="00561E33" w:rsidRPr="004E2F70" w:rsidRDefault="00144DC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8D4D300" w14:textId="77777777" w:rsidR="00561E33" w:rsidRPr="004E2F70" w:rsidRDefault="00144DC5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E2F7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7AF58D3" w14:textId="77777777" w:rsidR="00561E33" w:rsidRPr="004E2F70" w:rsidRDefault="00144DC5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E2F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14:paraId="4CEF8ED6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14:paraId="1D478F12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1C02F" w14:textId="77777777" w:rsidR="00561E33" w:rsidRPr="004E2F70" w:rsidRDefault="00561E33">
      <w:pPr>
        <w:pStyle w:val="TableParagraph"/>
        <w:rPr>
          <w:rFonts w:ascii="Arial" w:hAnsi="Arial" w:cs="Arial"/>
          <w:sz w:val="20"/>
          <w:szCs w:val="20"/>
        </w:rPr>
        <w:sectPr w:rsidR="00561E33" w:rsidRPr="004E2F70">
          <w:pgSz w:w="16840" w:h="23820"/>
          <w:pgMar w:top="1700" w:right="1275" w:bottom="1620" w:left="1275" w:header="1284" w:footer="1428" w:gutter="0"/>
          <w:cols w:space="720"/>
        </w:sectPr>
      </w:pPr>
    </w:p>
    <w:p w14:paraId="61469002" w14:textId="77777777" w:rsidR="00561E33" w:rsidRPr="004E2F70" w:rsidRDefault="00561E33">
      <w:pPr>
        <w:rPr>
          <w:rFonts w:ascii="Arial" w:hAnsi="Arial" w:cs="Arial"/>
          <w:b/>
          <w:sz w:val="20"/>
          <w:szCs w:val="20"/>
        </w:rPr>
      </w:pPr>
    </w:p>
    <w:p w14:paraId="6B0F7AC2" w14:textId="77777777" w:rsidR="00561E33" w:rsidRPr="004E2F70" w:rsidRDefault="00561E33">
      <w:pPr>
        <w:spacing w:before="82"/>
        <w:rPr>
          <w:rFonts w:ascii="Arial" w:hAnsi="Arial" w:cs="Arial"/>
          <w:b/>
          <w:sz w:val="20"/>
          <w:szCs w:val="20"/>
        </w:rPr>
      </w:pPr>
    </w:p>
    <w:p w14:paraId="4BE5631B" w14:textId="77777777" w:rsidR="00561E33" w:rsidRPr="004E2F70" w:rsidRDefault="00144DC5">
      <w:pPr>
        <w:pStyle w:val="BodyText"/>
        <w:ind w:left="165"/>
        <w:rPr>
          <w:rFonts w:ascii="Arial" w:hAnsi="Arial" w:cs="Arial"/>
        </w:rPr>
      </w:pPr>
      <w:r w:rsidRPr="004E2F70">
        <w:rPr>
          <w:rFonts w:ascii="Arial" w:hAnsi="Arial" w:cs="Arial"/>
          <w:color w:val="000000"/>
          <w:highlight w:val="yellow"/>
        </w:rPr>
        <w:t>PART</w:t>
      </w:r>
      <w:r w:rsidRPr="004E2F70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2.2</w:t>
      </w:r>
      <w:r w:rsidRPr="004E2F70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highlight w:val="yellow"/>
        </w:rPr>
        <w:t>(Subjective</w:t>
      </w:r>
      <w:r w:rsidRPr="004E2F70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4E2F70">
        <w:rPr>
          <w:rFonts w:ascii="Arial" w:hAnsi="Arial" w:cs="Arial"/>
          <w:color w:val="000000"/>
          <w:spacing w:val="-2"/>
          <w:highlight w:val="yellow"/>
        </w:rPr>
        <w:t>Evaluation)</w:t>
      </w:r>
    </w:p>
    <w:p w14:paraId="3A17DBC0" w14:textId="77777777" w:rsidR="00561E33" w:rsidRPr="004E2F70" w:rsidRDefault="00561E33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561E33" w:rsidRPr="004E2F70" w14:paraId="4FCC23CB" w14:textId="77777777">
        <w:trPr>
          <w:trHeight w:val="885"/>
        </w:trPr>
        <w:tc>
          <w:tcPr>
            <w:tcW w:w="3586" w:type="dxa"/>
          </w:tcPr>
          <w:p w14:paraId="40561F87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14:paraId="43046286" w14:textId="77777777" w:rsidR="00561E33" w:rsidRPr="004E2F70" w:rsidRDefault="00144DC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E2F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18" w:type="dxa"/>
          </w:tcPr>
          <w:p w14:paraId="1A447869" w14:textId="77777777" w:rsidR="00561E33" w:rsidRPr="004E2F70" w:rsidRDefault="00144DC5">
            <w:pPr>
              <w:pStyle w:val="TableParagraph"/>
              <w:spacing w:line="256" w:lineRule="auto"/>
              <w:ind w:right="246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(It</w:t>
            </w:r>
            <w:r w:rsidRPr="004E2F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mandatory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that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561E33" w:rsidRPr="004E2F70" w14:paraId="2D0630DA" w14:textId="77777777">
        <w:trPr>
          <w:trHeight w:val="1262"/>
        </w:trPr>
        <w:tc>
          <w:tcPr>
            <w:tcW w:w="3586" w:type="dxa"/>
          </w:tcPr>
          <w:p w14:paraId="6585FFCE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2F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0B3729A" w14:textId="77777777" w:rsidR="00561E33" w:rsidRPr="004E2F70" w:rsidRDefault="00561E3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065F2" w14:textId="77777777" w:rsidR="00561E33" w:rsidRPr="004E2F70" w:rsidRDefault="00144DC5">
            <w:pPr>
              <w:pStyle w:val="TableParagraph"/>
              <w:ind w:left="468" w:right="129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If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your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answer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NO,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please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14:paraId="4493D340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18" w:type="dxa"/>
          </w:tcPr>
          <w:p w14:paraId="761C0C06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3EFCDDDF" w14:textId="77777777">
        <w:trPr>
          <w:trHeight w:val="1379"/>
        </w:trPr>
        <w:tc>
          <w:tcPr>
            <w:tcW w:w="3586" w:type="dxa"/>
          </w:tcPr>
          <w:p w14:paraId="618CD99C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E2F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3851B46" w14:textId="77777777" w:rsidR="00561E33" w:rsidRPr="004E2F70" w:rsidRDefault="00561E3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431F5" w14:textId="77777777" w:rsidR="00561E33" w:rsidRPr="004E2F70" w:rsidRDefault="00144DC5">
            <w:pPr>
              <w:pStyle w:val="TableParagraph"/>
              <w:ind w:left="391" w:right="206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If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your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answer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NO,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please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14:paraId="08AD62A4" w14:textId="77777777" w:rsidR="00561E33" w:rsidRPr="004E2F70" w:rsidRDefault="00144DC5">
            <w:pPr>
              <w:pStyle w:val="TableParagraph"/>
              <w:spacing w:line="20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14:paraId="7EADF0DC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18" w:type="dxa"/>
          </w:tcPr>
          <w:p w14:paraId="71FE2C78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3C14AB54" w14:textId="77777777">
        <w:trPr>
          <w:trHeight w:val="1380"/>
        </w:trPr>
        <w:tc>
          <w:tcPr>
            <w:tcW w:w="3586" w:type="dxa"/>
          </w:tcPr>
          <w:p w14:paraId="05D88B9B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E2F7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5F7079BF" w14:textId="77777777" w:rsidR="00561E33" w:rsidRPr="004E2F70" w:rsidRDefault="00561E3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B7651" w14:textId="77777777" w:rsidR="00561E33" w:rsidRPr="004E2F70" w:rsidRDefault="00144DC5">
            <w:pPr>
              <w:pStyle w:val="TableParagraph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If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your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answer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NO,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please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</w:p>
          <w:p w14:paraId="61F6EAC6" w14:textId="77777777" w:rsidR="00561E33" w:rsidRPr="004E2F70" w:rsidRDefault="00144DC5">
            <w:pPr>
              <w:pStyle w:val="TableParagraph"/>
              <w:spacing w:line="22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a</w:t>
            </w: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brief,</w:t>
            </w: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clear</w:t>
            </w: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suggestion</w:t>
            </w:r>
            <w:r w:rsidRPr="004E2F7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14:paraId="589996C1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Yes,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but:</w:t>
            </w:r>
          </w:p>
          <w:p w14:paraId="17394860" w14:textId="77777777" w:rsidR="00561E33" w:rsidRPr="004E2F70" w:rsidRDefault="00144DC5">
            <w:pPr>
              <w:pStyle w:val="TableParagraph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How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do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you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determine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research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respondents?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What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criteria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used?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How do you ensure the representation of each school?</w:t>
            </w:r>
          </w:p>
          <w:p w14:paraId="0B9A51B0" w14:textId="77777777" w:rsidR="00561E33" w:rsidRPr="004E2F70" w:rsidRDefault="00144DC5">
            <w:pPr>
              <w:pStyle w:val="TableParagraph"/>
              <w:spacing w:before="214" w:line="228" w:lineRule="exact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Specific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information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regarding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instruments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used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needed,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at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least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general.</w:t>
            </w:r>
          </w:p>
        </w:tc>
        <w:tc>
          <w:tcPr>
            <w:tcW w:w="4318" w:type="dxa"/>
          </w:tcPr>
          <w:p w14:paraId="3A3C7300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33" w:rsidRPr="004E2F70" w14:paraId="02DDD313" w14:textId="77777777">
        <w:trPr>
          <w:trHeight w:val="1382"/>
        </w:trPr>
        <w:tc>
          <w:tcPr>
            <w:tcW w:w="3586" w:type="dxa"/>
          </w:tcPr>
          <w:p w14:paraId="7FFD97AB" w14:textId="77777777" w:rsidR="00561E33" w:rsidRPr="004E2F70" w:rsidRDefault="00144DC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E2F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2F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2F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E2F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E2F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E2F7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EB07960" w14:textId="77777777" w:rsidR="00561E33" w:rsidRPr="004E2F70" w:rsidRDefault="00144DC5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(YES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or</w:t>
            </w:r>
            <w:r w:rsidRPr="004E2F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32D3444" w14:textId="77777777" w:rsidR="00561E33" w:rsidRPr="004E2F70" w:rsidRDefault="00144DC5">
            <w:pPr>
              <w:pStyle w:val="TableParagraph"/>
              <w:spacing w:before="215" w:line="22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If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your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answer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is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NO,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please</w:t>
            </w:r>
            <w:r w:rsidRPr="004E2F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14:paraId="483AC6C1" w14:textId="77777777" w:rsidR="00561E33" w:rsidRPr="004E2F70" w:rsidRDefault="00144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2F70">
              <w:rPr>
                <w:rFonts w:ascii="Arial" w:hAnsi="Arial" w:cs="Arial"/>
                <w:sz w:val="20"/>
                <w:szCs w:val="20"/>
              </w:rPr>
              <w:t>No.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Please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use</w:t>
            </w:r>
            <w:r w:rsidRPr="004E2F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up-to-date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references</w:t>
            </w:r>
            <w:r w:rsidRPr="004E2F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and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z w:val="20"/>
                <w:szCs w:val="20"/>
              </w:rPr>
              <w:t>primary</w:t>
            </w:r>
            <w:r w:rsidRPr="004E2F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2F70">
              <w:rPr>
                <w:rFonts w:ascii="Arial" w:hAnsi="Arial" w:cs="Arial"/>
                <w:spacing w:val="-2"/>
                <w:sz w:val="20"/>
                <w:szCs w:val="20"/>
              </w:rPr>
              <w:t>sources.</w:t>
            </w:r>
          </w:p>
        </w:tc>
        <w:tc>
          <w:tcPr>
            <w:tcW w:w="4318" w:type="dxa"/>
          </w:tcPr>
          <w:p w14:paraId="11E7C0D8" w14:textId="77777777" w:rsidR="00561E33" w:rsidRPr="004E2F70" w:rsidRDefault="00561E3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720A6" w14:textId="77777777" w:rsidR="00561E33" w:rsidRPr="004E2F70" w:rsidRDefault="00561E33">
      <w:pPr>
        <w:rPr>
          <w:rFonts w:ascii="Arial" w:hAnsi="Arial" w:cs="Arial"/>
          <w:b/>
          <w:sz w:val="20"/>
          <w:szCs w:val="20"/>
        </w:rPr>
      </w:pPr>
    </w:p>
    <w:p w14:paraId="6E2AB6A3" w14:textId="77777777" w:rsidR="00F375B2" w:rsidRPr="004E2F70" w:rsidRDefault="00F375B2">
      <w:pPr>
        <w:rPr>
          <w:rFonts w:ascii="Arial" w:hAnsi="Arial" w:cs="Arial"/>
          <w:b/>
          <w:sz w:val="20"/>
          <w:szCs w:val="20"/>
        </w:rPr>
      </w:pPr>
    </w:p>
    <w:p w14:paraId="77AD6D85" w14:textId="77777777" w:rsidR="004E2F70" w:rsidRPr="004E2F70" w:rsidRDefault="004E2F70">
      <w:pPr>
        <w:rPr>
          <w:rFonts w:ascii="Arial" w:hAnsi="Arial" w:cs="Arial"/>
          <w:b/>
          <w:sz w:val="20"/>
          <w:szCs w:val="20"/>
        </w:rPr>
      </w:pPr>
    </w:p>
    <w:p w14:paraId="534F6D25" w14:textId="77777777" w:rsidR="004E2F70" w:rsidRPr="004E2F70" w:rsidRDefault="004E2F70" w:rsidP="004E2F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2F70">
        <w:rPr>
          <w:rFonts w:ascii="Arial" w:hAnsi="Arial" w:cs="Arial"/>
          <w:b/>
          <w:u w:val="single"/>
        </w:rPr>
        <w:t>Reviewer details:</w:t>
      </w:r>
    </w:p>
    <w:p w14:paraId="291AF896" w14:textId="77777777" w:rsidR="004E2F70" w:rsidRPr="004E2F70" w:rsidRDefault="004E2F70">
      <w:pPr>
        <w:rPr>
          <w:rFonts w:ascii="Arial" w:hAnsi="Arial" w:cs="Arial"/>
          <w:b/>
          <w:sz w:val="20"/>
          <w:szCs w:val="20"/>
        </w:rPr>
      </w:pPr>
    </w:p>
    <w:p w14:paraId="0ABF6BA9" w14:textId="77777777" w:rsidR="004E2F70" w:rsidRPr="004E2F70" w:rsidRDefault="004E2F70" w:rsidP="004E2F70">
      <w:pPr>
        <w:rPr>
          <w:rFonts w:ascii="Arial" w:hAnsi="Arial" w:cs="Arial"/>
          <w:b/>
          <w:sz w:val="20"/>
          <w:szCs w:val="20"/>
        </w:rPr>
      </w:pPr>
      <w:proofErr w:type="spellStart"/>
      <w:r w:rsidRPr="004E2F70">
        <w:rPr>
          <w:rFonts w:ascii="Arial" w:hAnsi="Arial" w:cs="Arial"/>
          <w:b/>
          <w:sz w:val="20"/>
          <w:szCs w:val="20"/>
        </w:rPr>
        <w:t>Indrya</w:t>
      </w:r>
      <w:proofErr w:type="spellEnd"/>
      <w:r w:rsidRPr="004E2F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2F70">
        <w:rPr>
          <w:rFonts w:ascii="Arial" w:hAnsi="Arial" w:cs="Arial"/>
          <w:b/>
          <w:sz w:val="20"/>
          <w:szCs w:val="20"/>
        </w:rPr>
        <w:t>Mulyaningsih</w:t>
      </w:r>
      <w:proofErr w:type="spellEnd"/>
      <w:r w:rsidRPr="004E2F70">
        <w:rPr>
          <w:rFonts w:ascii="Arial" w:hAnsi="Arial" w:cs="Arial"/>
          <w:b/>
          <w:sz w:val="20"/>
          <w:szCs w:val="20"/>
        </w:rPr>
        <w:t xml:space="preserve">, Universitas Islam Negeri Siber </w:t>
      </w:r>
      <w:proofErr w:type="spellStart"/>
      <w:r w:rsidRPr="004E2F70">
        <w:rPr>
          <w:rFonts w:ascii="Arial" w:hAnsi="Arial" w:cs="Arial"/>
          <w:b/>
          <w:sz w:val="20"/>
          <w:szCs w:val="20"/>
        </w:rPr>
        <w:t>Syekh</w:t>
      </w:r>
      <w:proofErr w:type="spellEnd"/>
      <w:r w:rsidRPr="004E2F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2F70">
        <w:rPr>
          <w:rFonts w:ascii="Arial" w:hAnsi="Arial" w:cs="Arial"/>
          <w:b/>
          <w:sz w:val="20"/>
          <w:szCs w:val="20"/>
        </w:rPr>
        <w:t>Nurjati</w:t>
      </w:r>
      <w:proofErr w:type="spellEnd"/>
      <w:r w:rsidRPr="004E2F70">
        <w:rPr>
          <w:rFonts w:ascii="Arial" w:hAnsi="Arial" w:cs="Arial"/>
          <w:b/>
          <w:sz w:val="20"/>
          <w:szCs w:val="20"/>
        </w:rPr>
        <w:t xml:space="preserve"> Cirebon, Indonesia</w:t>
      </w:r>
    </w:p>
    <w:sectPr w:rsidR="004E2F70" w:rsidRPr="004E2F70">
      <w:pgSz w:w="16840" w:h="23820"/>
      <w:pgMar w:top="1700" w:right="1275" w:bottom="1620" w:left="1275" w:header="1284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734D" w14:textId="77777777" w:rsidR="00916161" w:rsidRDefault="00916161">
      <w:r>
        <w:separator/>
      </w:r>
    </w:p>
  </w:endnote>
  <w:endnote w:type="continuationSeparator" w:id="0">
    <w:p w14:paraId="1F737841" w14:textId="77777777" w:rsidR="00916161" w:rsidRDefault="0091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17E6" w14:textId="77777777" w:rsidR="00561E33" w:rsidRDefault="00144DC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297C0C" wp14:editId="3B88D14B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C6687" w14:textId="77777777" w:rsidR="00561E33" w:rsidRDefault="00144DC5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375B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375B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97C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" filled="f" stroked="f">
              <v:textbox inset="0,0,0,0">
                <w:txbxContent>
                  <w:p w14:paraId="445C6687" w14:textId="77777777" w:rsidR="00561E33" w:rsidRDefault="00144DC5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375B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375B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C7E1" w14:textId="77777777" w:rsidR="00916161" w:rsidRDefault="00916161">
      <w:r>
        <w:separator/>
      </w:r>
    </w:p>
  </w:footnote>
  <w:footnote w:type="continuationSeparator" w:id="0">
    <w:p w14:paraId="53D1E30C" w14:textId="77777777" w:rsidR="00916161" w:rsidRDefault="0091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9169" w14:textId="77777777" w:rsidR="00561E33" w:rsidRDefault="00144DC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FC2950F" wp14:editId="56DD26E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5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20AAF" w14:textId="77777777" w:rsidR="00561E33" w:rsidRDefault="00144DC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295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0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" filled="f" stroked="f">
              <v:textbox inset="0,0,0,0">
                <w:txbxContent>
                  <w:p w14:paraId="0AD20AAF" w14:textId="77777777" w:rsidR="00561E33" w:rsidRDefault="00144DC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5529"/>
    <w:multiLevelType w:val="hybridMultilevel"/>
    <w:tmpl w:val="C14C1BFE"/>
    <w:lvl w:ilvl="0" w:tplc="3FC87028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4758494E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8794AD90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FCF6F4B2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DA2C5E56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A08805B4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4B1006E4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A1F851F0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B5FC1614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 w16cid:durableId="12137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E33"/>
    <w:rsid w:val="00096B92"/>
    <w:rsid w:val="00144DC5"/>
    <w:rsid w:val="00231D1D"/>
    <w:rsid w:val="00401C08"/>
    <w:rsid w:val="004B4251"/>
    <w:rsid w:val="004E2F70"/>
    <w:rsid w:val="00561E33"/>
    <w:rsid w:val="007265D7"/>
    <w:rsid w:val="00891D8B"/>
    <w:rsid w:val="008B5BD9"/>
    <w:rsid w:val="00916161"/>
    <w:rsid w:val="00F310B1"/>
    <w:rsid w:val="00F375B2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5BFC"/>
  <w15:docId w15:val="{6C184CC4-9C24-410F-A794-400B3A8B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E2F7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sb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9</cp:revision>
  <dcterms:created xsi:type="dcterms:W3CDTF">2026-03-27T08:55:00Z</dcterms:created>
  <dcterms:modified xsi:type="dcterms:W3CDTF">2026-05-29T05:25:00Z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LTSC</vt:lpwstr>
  </property>
</Properties>
</file>