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52B69" w:rsidRPr="00687A01" w14:paraId="331739FC" w14:textId="77777777">
        <w:trPr>
          <w:trHeight w:val="20"/>
          <w:jc w:val="center"/>
        </w:trPr>
        <w:tc>
          <w:tcPr>
            <w:tcW w:w="1186" w:type="pct"/>
          </w:tcPr>
          <w:p w14:paraId="473D41B6" w14:textId="77777777" w:rsidR="00152B69" w:rsidRPr="00687A01" w:rsidRDefault="008C54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40EB22B" w14:textId="77777777" w:rsidR="00152B69" w:rsidRPr="00687A01" w:rsidRDefault="008C54B8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687A0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Engineering Research and Reports </w:t>
              </w:r>
            </w:hyperlink>
          </w:p>
          <w:p w14:paraId="12D5E74D" w14:textId="77777777" w:rsidR="00152B69" w:rsidRPr="00687A01" w:rsidRDefault="00152B6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152B69" w:rsidRPr="00687A01" w14:paraId="2BC52D4C" w14:textId="77777777">
        <w:trPr>
          <w:trHeight w:val="20"/>
          <w:jc w:val="center"/>
        </w:trPr>
        <w:tc>
          <w:tcPr>
            <w:tcW w:w="1186" w:type="pct"/>
          </w:tcPr>
          <w:p w14:paraId="1D183730" w14:textId="77777777" w:rsidR="00152B69" w:rsidRPr="00687A01" w:rsidRDefault="008C54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A0095" w14:textId="5970B6F7" w:rsidR="00152B69" w:rsidRPr="00687A01" w:rsidRDefault="00D023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Ms_JERR_159564</w:t>
            </w:r>
          </w:p>
        </w:tc>
      </w:tr>
      <w:tr w:rsidR="00152B69" w:rsidRPr="00687A01" w14:paraId="22AA0F9F" w14:textId="77777777">
        <w:trPr>
          <w:trHeight w:val="20"/>
          <w:jc w:val="center"/>
        </w:trPr>
        <w:tc>
          <w:tcPr>
            <w:tcW w:w="1186" w:type="pct"/>
          </w:tcPr>
          <w:p w14:paraId="466775EE" w14:textId="77777777" w:rsidR="00152B69" w:rsidRPr="00687A01" w:rsidRDefault="008C54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A240395" w14:textId="51A106BF" w:rsidR="00152B69" w:rsidRPr="00687A01" w:rsidRDefault="00F31C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/>
                <w:sz w:val="20"/>
                <w:szCs w:val="20"/>
                <w:lang w:val="en-GB"/>
              </w:rPr>
              <w:t>Finite Element Analysis and Optimization Design of the Metal Structure for a Trough-Making Machine</w:t>
            </w:r>
          </w:p>
        </w:tc>
      </w:tr>
      <w:tr w:rsidR="00152B69" w:rsidRPr="00687A01" w14:paraId="5AC24650" w14:textId="77777777">
        <w:trPr>
          <w:trHeight w:val="20"/>
          <w:jc w:val="center"/>
        </w:trPr>
        <w:tc>
          <w:tcPr>
            <w:tcW w:w="1186" w:type="pct"/>
          </w:tcPr>
          <w:p w14:paraId="71260BD8" w14:textId="77777777" w:rsidR="00152B69" w:rsidRPr="00687A01" w:rsidRDefault="008C54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BA14970" w14:textId="77777777" w:rsidR="00152B69" w:rsidRPr="00687A01" w:rsidRDefault="008C54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58B4426" w14:textId="77777777" w:rsidR="00152B69" w:rsidRPr="00687A01" w:rsidRDefault="00152B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A10431A" w14:textId="77777777" w:rsidR="00152B69" w:rsidRPr="00687A01" w:rsidRDefault="00152B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49A67B0" w14:textId="77777777" w:rsidR="00152B69" w:rsidRPr="00687A01" w:rsidRDefault="00152B6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2889543" w14:textId="77777777" w:rsidR="00152B69" w:rsidRPr="00687A01" w:rsidRDefault="00152B6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CD332BB" w14:textId="77777777" w:rsidR="00152B69" w:rsidRPr="00687A01" w:rsidRDefault="008C54B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87A0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87A0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D4E38D4" w14:textId="77777777" w:rsidR="00152B69" w:rsidRPr="00687A01" w:rsidRDefault="00152B6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52B69" w:rsidRPr="00687A01" w14:paraId="49D961E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E6F176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2CA0A8B" w14:textId="77777777" w:rsidR="00152B69" w:rsidRPr="00687A01" w:rsidRDefault="008C54B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C0345B2" w14:textId="77777777" w:rsidR="00152B69" w:rsidRPr="00687A01" w:rsidRDefault="008C54B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87A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87A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959748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687A01" w14:paraId="4A4E636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8E807D" w14:textId="77777777" w:rsidR="00152B69" w:rsidRPr="00687A01" w:rsidRDefault="008C54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CE40882" w14:textId="77777777" w:rsidR="00152B69" w:rsidRPr="00687A01" w:rsidRDefault="008C54B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3275FE8" w14:textId="40C5F753" w:rsidR="00152B69" w:rsidRPr="00687A01" w:rsidRDefault="007476F4" w:rsidP="00D655F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study describes the finite element analysis and optimization of metal structure for a Trough-Making Machine for the aqueduct construction. The study is important because these machines are designed using empirical methods which lead</w:t>
            </w:r>
            <w:r w:rsidR="00D655F3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excessive material usage and insufficient structural assessment. The paper uses ANSYS APDL finite element ana</w:t>
            </w:r>
            <w:r w:rsidR="00A842F8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lysis and optimization methods. These methods </w:t>
            </w: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are scientific and economical to </w:t>
            </w:r>
            <w:r w:rsidR="00D655F3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carry </w:t>
            </w: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out</w:t>
            </w:r>
            <w:r w:rsidR="00A842F8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strength, rigidity</w:t>
            </w: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structural safety evaluation. The </w:t>
            </w:r>
            <w:r w:rsidR="00D655F3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optimised</w:t>
            </w: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results represent reductions in structural weight and maintainin</w:t>
            </w:r>
            <w:r w:rsidR="00A842F8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g the performance requirements that help</w:t>
            </w:r>
            <w:r w:rsidR="00CC0875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s in</w:t>
            </w: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design of hydraulic and civil engineering heavy construction equipment safely and economically.</w:t>
            </w:r>
          </w:p>
        </w:tc>
        <w:tc>
          <w:tcPr>
            <w:tcW w:w="1667" w:type="pct"/>
          </w:tcPr>
          <w:p w14:paraId="28972AB6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C476338" w14:textId="77777777" w:rsidR="00152B69" w:rsidRPr="00687A01" w:rsidRDefault="00152B69">
      <w:pPr>
        <w:rPr>
          <w:rFonts w:ascii="Arial" w:hAnsi="Arial" w:cs="Arial"/>
          <w:sz w:val="20"/>
          <w:szCs w:val="20"/>
          <w:lang w:val="en-GB"/>
        </w:rPr>
      </w:pPr>
    </w:p>
    <w:p w14:paraId="19B6332A" w14:textId="77777777" w:rsidR="00152B69" w:rsidRPr="00687A01" w:rsidRDefault="00152B69">
      <w:pPr>
        <w:rPr>
          <w:rFonts w:ascii="Arial" w:hAnsi="Arial" w:cs="Arial"/>
          <w:sz w:val="20"/>
          <w:szCs w:val="20"/>
          <w:lang w:val="en-GB"/>
        </w:rPr>
      </w:pPr>
    </w:p>
    <w:p w14:paraId="7DD5813C" w14:textId="77777777" w:rsidR="00152B69" w:rsidRPr="00687A01" w:rsidRDefault="008C54B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87A0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2CBD6BB" w14:textId="77777777" w:rsidR="00152B69" w:rsidRPr="00687A01" w:rsidRDefault="00152B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52B69" w:rsidRPr="00687A01" w14:paraId="5E1A3E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F98831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FEAABD9" w14:textId="77777777" w:rsidR="00152B69" w:rsidRPr="00687A01" w:rsidRDefault="008C54B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8CF91D4" w14:textId="77777777" w:rsidR="00152B69" w:rsidRPr="00687A01" w:rsidRDefault="008C54B8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A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87A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52B69" w:rsidRPr="00687A01" w14:paraId="1C3644D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D77983" w14:textId="77777777" w:rsidR="00152B69" w:rsidRPr="00687A01" w:rsidRDefault="008C54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85D5680" w14:textId="77777777" w:rsidR="00152B69" w:rsidRPr="00687A01" w:rsidRDefault="008C5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CC6A61" w14:textId="77777777" w:rsidR="00152B69" w:rsidRPr="00687A01" w:rsidRDefault="008C54B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B96943" w14:textId="0413A5E1" w:rsidR="00152B69" w:rsidRPr="00687A01" w:rsidRDefault="00D75730" w:rsidP="00181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</w:t>
            </w:r>
            <w:r w:rsidR="00AB5CB4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- Title is clear and relevant to the study</w:t>
            </w:r>
          </w:p>
          <w:p w14:paraId="5019EB12" w14:textId="3FE51595" w:rsidR="00D655F3" w:rsidRPr="00687A01" w:rsidRDefault="00D655F3" w:rsidP="00181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5BF798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687A01" w14:paraId="549B65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FB6536" w14:textId="77777777" w:rsidR="00152B69" w:rsidRPr="00687A01" w:rsidRDefault="008C54B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F66AD8D" w14:textId="77777777" w:rsidR="00152B69" w:rsidRPr="00687A01" w:rsidRDefault="008C5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1CA108" w14:textId="77777777" w:rsidR="00152B69" w:rsidRPr="00687A01" w:rsidRDefault="008C5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5AB38D" w14:textId="3BA526DE" w:rsidR="00152B69" w:rsidRPr="00687A01" w:rsidRDefault="00F44E58" w:rsidP="00181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AB5CB4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- Abstract summarises the objectives, methods </w:t>
            </w:r>
            <w:proofErr w:type="spellStart"/>
            <w:r w:rsidR="00AB5CB4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amd</w:t>
            </w:r>
            <w:proofErr w:type="spellEnd"/>
            <w:r w:rsidR="00AB5CB4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results sufficiently</w:t>
            </w:r>
          </w:p>
        </w:tc>
        <w:tc>
          <w:tcPr>
            <w:tcW w:w="1667" w:type="pct"/>
          </w:tcPr>
          <w:p w14:paraId="1CA72DF9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687A01" w14:paraId="223CDD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9C3F3C" w14:textId="77777777" w:rsidR="00152B69" w:rsidRPr="00687A01" w:rsidRDefault="008C54B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87A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D32C6A0" w14:textId="77777777" w:rsidR="00152B69" w:rsidRPr="00687A01" w:rsidRDefault="008C5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FABC32" w14:textId="77777777" w:rsidR="00152B69" w:rsidRPr="00687A01" w:rsidRDefault="008C54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129C5C" w14:textId="71457F81" w:rsidR="00152B69" w:rsidRPr="00687A01" w:rsidRDefault="00F44E58" w:rsidP="00181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AB5CB4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AB5CB4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-  Selected</w:t>
            </w:r>
            <w:proofErr w:type="gramEnd"/>
            <w:r w:rsidR="00AB5CB4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keywords are appropriate and useful</w:t>
            </w:r>
          </w:p>
        </w:tc>
        <w:tc>
          <w:tcPr>
            <w:tcW w:w="1667" w:type="pct"/>
          </w:tcPr>
          <w:p w14:paraId="0205593B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687A01" w14:paraId="765C77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1642F1" w14:textId="77777777" w:rsidR="00152B69" w:rsidRPr="00687A01" w:rsidRDefault="008C54B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87A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512E1E1" w14:textId="77777777" w:rsidR="00152B69" w:rsidRPr="00687A01" w:rsidRDefault="008C5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7055C6" w14:textId="77777777" w:rsidR="00152B69" w:rsidRPr="00687A01" w:rsidRDefault="008C54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974905" w14:textId="263ACD69" w:rsidR="00152B69" w:rsidRPr="00687A01" w:rsidRDefault="00F44E58" w:rsidP="00181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AA1394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- Explanation and organization of the background section are </w:t>
            </w:r>
            <w:r w:rsidR="00675933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sufficient.</w:t>
            </w:r>
          </w:p>
        </w:tc>
        <w:tc>
          <w:tcPr>
            <w:tcW w:w="1667" w:type="pct"/>
          </w:tcPr>
          <w:p w14:paraId="26D93895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687A01" w14:paraId="400617F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72C4F3" w14:textId="77777777" w:rsidR="00152B69" w:rsidRPr="00687A01" w:rsidRDefault="008C54B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87A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1FA7B1D" w14:textId="77777777" w:rsidR="00152B69" w:rsidRPr="00687A01" w:rsidRDefault="008C5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51E367" w14:textId="77777777" w:rsidR="00152B69" w:rsidRPr="00687A01" w:rsidRDefault="008C54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8D8E0F" w14:textId="086FBD1E" w:rsidR="00152B69" w:rsidRPr="00687A01" w:rsidRDefault="00F44E58" w:rsidP="00181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sz w:val="20"/>
                <w:szCs w:val="20"/>
              </w:rPr>
              <w:t>4</w:t>
            </w:r>
            <w:r w:rsidR="00675933" w:rsidRPr="00687A01">
              <w:rPr>
                <w:rFonts w:ascii="Arial" w:hAnsi="Arial" w:cs="Arial"/>
                <w:sz w:val="20"/>
                <w:szCs w:val="20"/>
              </w:rPr>
              <w:t xml:space="preserve"> - Research objectives are clearly stated</w:t>
            </w:r>
          </w:p>
        </w:tc>
        <w:tc>
          <w:tcPr>
            <w:tcW w:w="1667" w:type="pct"/>
          </w:tcPr>
          <w:p w14:paraId="0A8F8C4D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687A01" w14:paraId="203BD14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D1A509" w14:textId="77777777" w:rsidR="00152B69" w:rsidRPr="00687A01" w:rsidRDefault="008C54B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87A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9B5295B" w14:textId="77777777" w:rsidR="00152B69" w:rsidRPr="00687A01" w:rsidRDefault="008C5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004ECA" w14:textId="77777777" w:rsidR="00152B69" w:rsidRPr="00687A01" w:rsidRDefault="008C54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DB8735" w14:textId="36191F02" w:rsidR="00152B69" w:rsidRPr="00687A01" w:rsidRDefault="00F44E58" w:rsidP="00675933">
            <w:pPr>
              <w:rPr>
                <w:rFonts w:ascii="Arial" w:hAnsi="Arial" w:cs="Arial"/>
                <w:sz w:val="20"/>
                <w:szCs w:val="20"/>
              </w:rPr>
            </w:pPr>
            <w:r w:rsidRPr="00687A01">
              <w:rPr>
                <w:rFonts w:ascii="Arial" w:hAnsi="Arial" w:cs="Arial"/>
                <w:sz w:val="20"/>
                <w:szCs w:val="20"/>
              </w:rPr>
              <w:t>4</w:t>
            </w:r>
            <w:r w:rsidR="00675933" w:rsidRPr="00687A01">
              <w:rPr>
                <w:rFonts w:ascii="Arial" w:hAnsi="Arial" w:cs="Arial"/>
                <w:sz w:val="20"/>
                <w:szCs w:val="20"/>
              </w:rPr>
              <w:t xml:space="preserve"> - Literature review consists of relevant and recent research</w:t>
            </w:r>
          </w:p>
        </w:tc>
        <w:tc>
          <w:tcPr>
            <w:tcW w:w="1667" w:type="pct"/>
          </w:tcPr>
          <w:p w14:paraId="74DEBE6A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687A01" w14:paraId="01BC37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D7A86B" w14:textId="77777777" w:rsidR="00152B69" w:rsidRPr="00687A01" w:rsidRDefault="008C54B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87A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964E9BD" w14:textId="77777777" w:rsidR="00152B69" w:rsidRPr="00687A01" w:rsidRDefault="008C5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67BB78" w14:textId="77777777" w:rsidR="00152B69" w:rsidRPr="00687A01" w:rsidRDefault="008C5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8FD331" w14:textId="7C8668F6" w:rsidR="00152B69" w:rsidRPr="00687A01" w:rsidRDefault="00F44E58" w:rsidP="00181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8D6213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- Research methodology using finite element analysis and optimization is suitable</w:t>
            </w:r>
          </w:p>
        </w:tc>
        <w:tc>
          <w:tcPr>
            <w:tcW w:w="1667" w:type="pct"/>
          </w:tcPr>
          <w:p w14:paraId="1DA5EE85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687A01" w14:paraId="082624B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AC6196" w14:textId="77777777" w:rsidR="00152B69" w:rsidRPr="00687A01" w:rsidRDefault="008C54B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87A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C287BE7" w14:textId="77777777" w:rsidR="00152B69" w:rsidRPr="00687A01" w:rsidRDefault="008C5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26378A" w14:textId="77777777" w:rsidR="00152B69" w:rsidRPr="00687A01" w:rsidRDefault="008C54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2D9542" w14:textId="7A758E2E" w:rsidR="00152B69" w:rsidRPr="00687A01" w:rsidRDefault="00F44E58" w:rsidP="00181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  <w:r w:rsidR="008D6213"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- Ethical issues are not applicable for this study</w:t>
            </w:r>
          </w:p>
        </w:tc>
        <w:tc>
          <w:tcPr>
            <w:tcW w:w="1667" w:type="pct"/>
          </w:tcPr>
          <w:p w14:paraId="78C3BC92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44E58" w:rsidRPr="00687A01" w14:paraId="5EB4445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5AC404" w14:textId="77777777" w:rsidR="00F44E58" w:rsidRPr="00687A01" w:rsidRDefault="00F44E58" w:rsidP="00F44E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71E90E3" w14:textId="77777777" w:rsidR="00F44E58" w:rsidRPr="00687A01" w:rsidRDefault="00F44E58" w:rsidP="00F44E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A94095" w14:textId="77777777" w:rsidR="00F44E58" w:rsidRPr="00687A01" w:rsidRDefault="00F44E58" w:rsidP="00F44E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4A1F9874" w14:textId="754F7357" w:rsidR="00F44E58" w:rsidRPr="00687A01" w:rsidRDefault="00F44E58" w:rsidP="008D621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87A01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8D6213" w:rsidRPr="00687A01">
              <w:rPr>
                <w:rFonts w:ascii="Arial" w:hAnsi="Arial" w:cs="Arial"/>
                <w:sz w:val="20"/>
                <w:szCs w:val="20"/>
              </w:rPr>
              <w:t xml:space="preserve"> - The results are presented clearly with analysis </w:t>
            </w:r>
          </w:p>
        </w:tc>
        <w:tc>
          <w:tcPr>
            <w:tcW w:w="1667" w:type="pct"/>
          </w:tcPr>
          <w:p w14:paraId="39286B97" w14:textId="77777777" w:rsidR="00F44E58" w:rsidRPr="00687A01" w:rsidRDefault="00F44E58" w:rsidP="00F44E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44E58" w:rsidRPr="00687A01" w14:paraId="4D3C60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AE9832" w14:textId="77777777" w:rsidR="00F44E58" w:rsidRPr="00687A01" w:rsidRDefault="00F44E58" w:rsidP="00F44E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91180CA" w14:textId="77777777" w:rsidR="00F44E58" w:rsidRPr="00687A01" w:rsidRDefault="00F44E58" w:rsidP="00F44E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86C24A" w14:textId="77777777" w:rsidR="00F44E58" w:rsidRPr="00687A01" w:rsidRDefault="00F44E58" w:rsidP="00F44E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FD862ED" w14:textId="77777777" w:rsidR="00F44E58" w:rsidRPr="00687A01" w:rsidRDefault="00F44E58" w:rsidP="00F44E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B581A55" w14:textId="77777777" w:rsidR="00F44E58" w:rsidRPr="00687A01" w:rsidRDefault="00F44E58" w:rsidP="00F44E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DF6E880" w14:textId="5440EC60" w:rsidR="00F44E58" w:rsidRPr="00687A01" w:rsidRDefault="00F44E58" w:rsidP="008D621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87A01">
              <w:rPr>
                <w:rFonts w:ascii="Arial" w:hAnsi="Arial" w:cs="Arial"/>
                <w:sz w:val="20"/>
                <w:szCs w:val="20"/>
              </w:rPr>
              <w:t>4</w:t>
            </w:r>
            <w:r w:rsidR="008D6213" w:rsidRPr="00687A01">
              <w:rPr>
                <w:rFonts w:ascii="Arial" w:hAnsi="Arial" w:cs="Arial"/>
                <w:sz w:val="20"/>
                <w:szCs w:val="20"/>
              </w:rPr>
              <w:t xml:space="preserve"> - Study findings are supported by tables and figures</w:t>
            </w:r>
          </w:p>
        </w:tc>
        <w:tc>
          <w:tcPr>
            <w:tcW w:w="1667" w:type="pct"/>
          </w:tcPr>
          <w:p w14:paraId="14424421" w14:textId="77777777" w:rsidR="00F44E58" w:rsidRPr="00687A01" w:rsidRDefault="00F44E58" w:rsidP="00F44E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687A01" w14:paraId="49B363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497002" w14:textId="77777777" w:rsidR="00152B69" w:rsidRPr="00687A01" w:rsidRDefault="008C5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C5AB440" w14:textId="77777777" w:rsidR="00152B69" w:rsidRPr="00687A01" w:rsidRDefault="008C5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C1C593" w14:textId="77777777" w:rsidR="00152B69" w:rsidRPr="00687A01" w:rsidRDefault="008C5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C59FCC" w14:textId="5CB9EC32" w:rsidR="00152B69" w:rsidRPr="00687A01" w:rsidRDefault="00F44E58" w:rsidP="00301E9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87A01">
              <w:rPr>
                <w:rFonts w:ascii="Arial" w:hAnsi="Arial" w:cs="Arial"/>
                <w:sz w:val="20"/>
                <w:szCs w:val="20"/>
              </w:rPr>
              <w:t>3</w:t>
            </w:r>
            <w:r w:rsidR="00301E9C" w:rsidRPr="00687A01">
              <w:rPr>
                <w:rFonts w:ascii="Arial" w:hAnsi="Arial" w:cs="Arial"/>
                <w:sz w:val="20"/>
                <w:szCs w:val="20"/>
              </w:rPr>
              <w:t xml:space="preserve"> - Discussion section needs comparison with previous studies</w:t>
            </w:r>
          </w:p>
        </w:tc>
        <w:tc>
          <w:tcPr>
            <w:tcW w:w="1667" w:type="pct"/>
          </w:tcPr>
          <w:p w14:paraId="3A9037A4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687A01" w14:paraId="47611C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EAABDC" w14:textId="77777777" w:rsidR="00152B69" w:rsidRPr="00687A01" w:rsidRDefault="008C5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2CFBFC3" w14:textId="77777777" w:rsidR="00152B69" w:rsidRPr="00687A01" w:rsidRDefault="008C5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FC4F19" w14:textId="77777777" w:rsidR="00152B69" w:rsidRPr="00687A01" w:rsidRDefault="008C5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731F7D" w14:textId="46748F75" w:rsidR="00301E9C" w:rsidRPr="00687A01" w:rsidRDefault="00F44E58" w:rsidP="00301E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D75730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- </w:t>
            </w:r>
            <w:r w:rsidR="00301E9C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Conclusions </w:t>
            </w:r>
            <w:r w:rsidR="00D75730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supported by the results.</w:t>
            </w:r>
          </w:p>
          <w:p w14:paraId="55138127" w14:textId="2832F883" w:rsidR="00152B69" w:rsidRPr="00687A01" w:rsidRDefault="00152B69" w:rsidP="00301E9C">
            <w:pPr>
              <w:tabs>
                <w:tab w:val="left" w:pos="345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8BDB19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687A01" w14:paraId="7A836E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7C4EF7" w14:textId="77777777" w:rsidR="00152B69" w:rsidRPr="00687A01" w:rsidRDefault="008C5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2EE5C8F" w14:textId="77777777" w:rsidR="00152B69" w:rsidRPr="00687A01" w:rsidRDefault="008C5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1931F" w14:textId="77777777" w:rsidR="00152B69" w:rsidRPr="00687A01" w:rsidRDefault="008C5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55D671" w14:textId="5E83F06F" w:rsidR="00152B69" w:rsidRPr="00687A01" w:rsidRDefault="00F44E58" w:rsidP="00D757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="00D75730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- Limitations and future scope need detailed discussion.</w:t>
            </w:r>
          </w:p>
        </w:tc>
        <w:tc>
          <w:tcPr>
            <w:tcW w:w="1667" w:type="pct"/>
          </w:tcPr>
          <w:p w14:paraId="3F109726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687A01" w14:paraId="420F49C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308C2A" w14:textId="77777777" w:rsidR="00152B69" w:rsidRPr="00687A01" w:rsidRDefault="008C5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47DFA35" w14:textId="77777777" w:rsidR="00152B69" w:rsidRPr="00687A01" w:rsidRDefault="008C5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F479A8" w14:textId="77777777" w:rsidR="00152B69" w:rsidRPr="00687A01" w:rsidRDefault="008C5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EBD090" w14:textId="77777777" w:rsidR="00152B69" w:rsidRPr="00687A01" w:rsidRDefault="008C5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1ACF66F" w14:textId="1962A2C9" w:rsidR="00152B69" w:rsidRPr="00687A01" w:rsidRDefault="0017593C" w:rsidP="00D757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D75730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- The references are sufficient and relevant. </w:t>
            </w:r>
          </w:p>
        </w:tc>
        <w:tc>
          <w:tcPr>
            <w:tcW w:w="1667" w:type="pct"/>
          </w:tcPr>
          <w:p w14:paraId="4376DD29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687A01" w14:paraId="60FB50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8D657A" w14:textId="77777777" w:rsidR="00152B69" w:rsidRPr="00687A01" w:rsidRDefault="008C5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E7AD688" w14:textId="77777777" w:rsidR="00152B69" w:rsidRPr="00687A01" w:rsidRDefault="008C5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4F7BF" w14:textId="77777777" w:rsidR="00152B69" w:rsidRPr="00687A01" w:rsidRDefault="008C5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213A25" w14:textId="77777777" w:rsidR="00152B69" w:rsidRPr="00687A01" w:rsidRDefault="008C5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EC07C86" w14:textId="780BC299" w:rsidR="00152B69" w:rsidRPr="00687A01" w:rsidRDefault="0017593C" w:rsidP="00D757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  <w:r w:rsidR="00D75730"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- Manuscript needs improvement in English language and grammar.</w:t>
            </w:r>
          </w:p>
        </w:tc>
        <w:tc>
          <w:tcPr>
            <w:tcW w:w="1667" w:type="pct"/>
          </w:tcPr>
          <w:p w14:paraId="19760DC7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455BE34" w14:textId="77777777" w:rsidR="00152B69" w:rsidRPr="00687A01" w:rsidRDefault="00152B6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86E8C50" w14:textId="77777777" w:rsidR="00152B69" w:rsidRPr="00687A01" w:rsidRDefault="00152B6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4098E1D" w14:textId="77777777" w:rsidR="00152B69" w:rsidRPr="00687A01" w:rsidRDefault="008C54B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87A0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D9DB917" w14:textId="77777777" w:rsidR="00152B69" w:rsidRPr="00687A01" w:rsidRDefault="00152B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52B69" w:rsidRPr="00687A01" w14:paraId="78607A4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D276EE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3295E8E" w14:textId="77777777" w:rsidR="00152B69" w:rsidRPr="00687A01" w:rsidRDefault="008C54B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51D3C1D" w14:textId="77777777" w:rsidR="00152B69" w:rsidRPr="00687A01" w:rsidRDefault="0015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97E5CC" w14:textId="77777777" w:rsidR="00152B69" w:rsidRPr="00687A01" w:rsidRDefault="008C54B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87A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87A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57A4F6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687A01" w14:paraId="6E7AEA8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3F30C9" w14:textId="77777777" w:rsidR="00152B69" w:rsidRPr="00687A01" w:rsidRDefault="008C54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3F5DC6" w14:textId="77777777" w:rsidR="00152B69" w:rsidRPr="00687A01" w:rsidRDefault="00152B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FD24BB" w14:textId="77777777" w:rsidR="00152B69" w:rsidRPr="00687A01" w:rsidRDefault="008C54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27715CA" w14:textId="77777777" w:rsidR="00152B69" w:rsidRPr="00687A01" w:rsidRDefault="00152B6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D8BC9E3" w14:textId="620D296C" w:rsidR="00152B69" w:rsidRPr="00687A01" w:rsidRDefault="00CC0875" w:rsidP="00181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CCEBB2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687A01" w14:paraId="37C57C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83EEDE" w14:textId="77777777" w:rsidR="00152B69" w:rsidRPr="00687A01" w:rsidRDefault="008C54B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C6FB2E8" w14:textId="77777777" w:rsidR="00152B69" w:rsidRPr="00687A01" w:rsidRDefault="008C54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42F5CA7" w14:textId="77777777" w:rsidR="00152B69" w:rsidRPr="00687A01" w:rsidRDefault="008C54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8023B92" w14:textId="77777777" w:rsidR="00152B69" w:rsidRPr="00687A01" w:rsidRDefault="0015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B44621" w14:textId="73AC9E7F" w:rsidR="00152B69" w:rsidRPr="00687A01" w:rsidRDefault="00953B20" w:rsidP="00181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6F31DA8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687A01" w14:paraId="19BC1C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3EF170" w14:textId="77777777" w:rsidR="00152B69" w:rsidRPr="00687A01" w:rsidRDefault="008C54B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87A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FC13080" w14:textId="77777777" w:rsidR="00152B69" w:rsidRPr="00687A01" w:rsidRDefault="008C54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16E7E08" w14:textId="77777777" w:rsidR="00152B69" w:rsidRPr="00687A01" w:rsidRDefault="008C5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6E5E973" w14:textId="2D6A9236" w:rsidR="00152B69" w:rsidRPr="00687A01" w:rsidRDefault="00953B2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D39B406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687A01" w14:paraId="66709A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9C528C" w14:textId="77777777" w:rsidR="00152B69" w:rsidRPr="00687A01" w:rsidRDefault="008C54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817BED7" w14:textId="77777777" w:rsidR="00152B69" w:rsidRPr="00687A01" w:rsidRDefault="008C54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2013337" w14:textId="77777777" w:rsidR="00152B69" w:rsidRPr="00687A01" w:rsidRDefault="00152B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16C183" w14:textId="77777777" w:rsidR="00152B69" w:rsidRPr="00687A01" w:rsidRDefault="008C54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B0A943D" w14:textId="77777777" w:rsidR="00152B69" w:rsidRPr="00687A01" w:rsidRDefault="00152B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E58CE0" w14:textId="6C77DD7C" w:rsidR="00152B69" w:rsidRPr="00687A01" w:rsidRDefault="00953B2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45A475E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2B69" w:rsidRPr="00687A01" w14:paraId="2616C56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DFE5D8" w14:textId="77777777" w:rsidR="00152B69" w:rsidRPr="00687A01" w:rsidRDefault="008C54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0813815" w14:textId="77777777" w:rsidR="00152B69" w:rsidRPr="00687A01" w:rsidRDefault="008C54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8514257" w14:textId="77777777" w:rsidR="00152B69" w:rsidRPr="00687A01" w:rsidRDefault="00152B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6ACCBC" w14:textId="77777777" w:rsidR="00152B69" w:rsidRPr="00687A01" w:rsidRDefault="008C54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C3D2CED" w14:textId="77777777" w:rsidR="00152B69" w:rsidRPr="00687A01" w:rsidRDefault="00152B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F157D6" w14:textId="5A24A747" w:rsidR="00152B69" w:rsidRPr="00687A01" w:rsidRDefault="00953B2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A0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2C3A17C" w14:textId="77777777" w:rsidR="00152B69" w:rsidRPr="00687A01" w:rsidRDefault="00152B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19722A0" w14:textId="77777777" w:rsidR="002A35F6" w:rsidRPr="00687A01" w:rsidRDefault="002A35F6" w:rsidP="002A35F6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6E5D4D1F" w14:textId="4E1D0B1F" w:rsidR="00687A01" w:rsidRPr="00687A01" w:rsidRDefault="00687A01" w:rsidP="00687A01">
      <w:pPr>
        <w:rPr>
          <w:rFonts w:ascii="Arial" w:hAnsi="Arial" w:cs="Arial"/>
          <w:b/>
          <w:sz w:val="20"/>
          <w:szCs w:val="20"/>
          <w:u w:val="single"/>
        </w:rPr>
      </w:pPr>
      <w:r w:rsidRPr="00687A0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3E200BE" w14:textId="77777777" w:rsidR="00687A01" w:rsidRPr="00687A01" w:rsidRDefault="00687A01" w:rsidP="00687A01">
      <w:pPr>
        <w:rPr>
          <w:rFonts w:ascii="Arial" w:hAnsi="Arial" w:cs="Arial"/>
          <w:b/>
          <w:sz w:val="20"/>
          <w:szCs w:val="20"/>
          <w:u w:val="single"/>
        </w:rPr>
      </w:pPr>
    </w:p>
    <w:p w14:paraId="71A924F9" w14:textId="7E6D9C95" w:rsidR="00687A01" w:rsidRPr="00687A01" w:rsidRDefault="00687A01" w:rsidP="00687A01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r w:rsidRPr="00687A01">
        <w:rPr>
          <w:rFonts w:ascii="Arial" w:eastAsia="Calibri" w:hAnsi="Arial" w:cs="Arial"/>
          <w:sz w:val="20"/>
          <w:szCs w:val="20"/>
          <w:lang w:val="en-IN"/>
        </w:rPr>
        <w:t>Ratheesh Selvaraj</w:t>
      </w:r>
      <w:r w:rsidRPr="00687A01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687A01">
        <w:rPr>
          <w:rFonts w:ascii="Arial" w:eastAsia="Calibri" w:hAnsi="Arial" w:cs="Arial"/>
          <w:sz w:val="20"/>
          <w:szCs w:val="20"/>
          <w:lang w:val="en-IN"/>
        </w:rPr>
        <w:t>India</w:t>
      </w:r>
    </w:p>
    <w:p w14:paraId="08ECA654" w14:textId="77777777" w:rsidR="00687A01" w:rsidRPr="00687A01" w:rsidRDefault="00687A01" w:rsidP="002A35F6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687A01" w:rsidRPr="00687A0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0AA4" w14:textId="77777777" w:rsidR="00622B9A" w:rsidRDefault="00622B9A">
      <w:r>
        <w:separator/>
      </w:r>
    </w:p>
  </w:endnote>
  <w:endnote w:type="continuationSeparator" w:id="0">
    <w:p w14:paraId="572B86BF" w14:textId="77777777" w:rsidR="00622B9A" w:rsidRDefault="0062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16FE" w14:textId="77777777" w:rsidR="00152B69" w:rsidRDefault="00152B69">
    <w:pPr>
      <w:pStyle w:val="Footer"/>
      <w:jc w:val="right"/>
    </w:pPr>
  </w:p>
  <w:p w14:paraId="545BFF57" w14:textId="77777777" w:rsidR="00152B69" w:rsidRDefault="008C54B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91CB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91CB0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685F8A1D" w14:textId="77777777" w:rsidR="00152B69" w:rsidRDefault="008C54B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4426EC0" w14:textId="77777777" w:rsidR="00152B69" w:rsidRDefault="00152B69">
    <w:pPr>
      <w:pStyle w:val="Footer"/>
      <w:jc w:val="right"/>
    </w:pPr>
  </w:p>
  <w:p w14:paraId="739F8B05" w14:textId="77777777" w:rsidR="00152B69" w:rsidRDefault="00152B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EC67" w14:textId="77777777" w:rsidR="00622B9A" w:rsidRDefault="00622B9A">
      <w:r>
        <w:separator/>
      </w:r>
    </w:p>
  </w:footnote>
  <w:footnote w:type="continuationSeparator" w:id="0">
    <w:p w14:paraId="68CF9953" w14:textId="77777777" w:rsidR="00622B9A" w:rsidRDefault="00622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377F" w14:textId="77777777" w:rsidR="00152B69" w:rsidRDefault="00152B6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DC0E3F3" w14:textId="77777777" w:rsidR="00152B69" w:rsidRDefault="008C54B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A4950"/>
    <w:multiLevelType w:val="hybridMultilevel"/>
    <w:tmpl w:val="9D2C1F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007AF"/>
    <w:multiLevelType w:val="hybridMultilevel"/>
    <w:tmpl w:val="CE60C4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1226237">
    <w:abstractNumId w:val="5"/>
  </w:num>
  <w:num w:numId="2" w16cid:durableId="1481652381">
    <w:abstractNumId w:val="9"/>
  </w:num>
  <w:num w:numId="3" w16cid:durableId="1692031685">
    <w:abstractNumId w:val="8"/>
  </w:num>
  <w:num w:numId="4" w16cid:durableId="947934501">
    <w:abstractNumId w:val="10"/>
  </w:num>
  <w:num w:numId="5" w16cid:durableId="1489057869">
    <w:abstractNumId w:val="7"/>
  </w:num>
  <w:num w:numId="6" w16cid:durableId="1193568063">
    <w:abstractNumId w:val="0"/>
  </w:num>
  <w:num w:numId="7" w16cid:durableId="847601687">
    <w:abstractNumId w:val="4"/>
  </w:num>
  <w:num w:numId="8" w16cid:durableId="1421827997">
    <w:abstractNumId w:val="13"/>
  </w:num>
  <w:num w:numId="9" w16cid:durableId="1043821370">
    <w:abstractNumId w:val="12"/>
  </w:num>
  <w:num w:numId="10" w16cid:durableId="1610046036">
    <w:abstractNumId w:val="2"/>
  </w:num>
  <w:num w:numId="11" w16cid:durableId="1437139450">
    <w:abstractNumId w:val="1"/>
  </w:num>
  <w:num w:numId="12" w16cid:durableId="1632589326">
    <w:abstractNumId w:val="6"/>
  </w:num>
  <w:num w:numId="13" w16cid:durableId="92475384">
    <w:abstractNumId w:val="3"/>
  </w:num>
  <w:num w:numId="14" w16cid:durableId="2069766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B69"/>
    <w:rsid w:val="00011831"/>
    <w:rsid w:val="000466FD"/>
    <w:rsid w:val="000C50A9"/>
    <w:rsid w:val="00140D71"/>
    <w:rsid w:val="00152B69"/>
    <w:rsid w:val="0017593C"/>
    <w:rsid w:val="001818D0"/>
    <w:rsid w:val="001855A4"/>
    <w:rsid w:val="001F725F"/>
    <w:rsid w:val="002109AE"/>
    <w:rsid w:val="002A35F6"/>
    <w:rsid w:val="00301E9C"/>
    <w:rsid w:val="00473876"/>
    <w:rsid w:val="005934E5"/>
    <w:rsid w:val="005A58A8"/>
    <w:rsid w:val="005B6D46"/>
    <w:rsid w:val="005E4FF3"/>
    <w:rsid w:val="005F204E"/>
    <w:rsid w:val="006025F6"/>
    <w:rsid w:val="00622B9A"/>
    <w:rsid w:val="00675933"/>
    <w:rsid w:val="00677177"/>
    <w:rsid w:val="00687A01"/>
    <w:rsid w:val="007476F4"/>
    <w:rsid w:val="00822AC9"/>
    <w:rsid w:val="008B0DA8"/>
    <w:rsid w:val="008C54B8"/>
    <w:rsid w:val="008D6213"/>
    <w:rsid w:val="00905840"/>
    <w:rsid w:val="00953B20"/>
    <w:rsid w:val="0095602F"/>
    <w:rsid w:val="009E0C66"/>
    <w:rsid w:val="00A842F8"/>
    <w:rsid w:val="00AA1394"/>
    <w:rsid w:val="00AB5CB4"/>
    <w:rsid w:val="00B60396"/>
    <w:rsid w:val="00B621AE"/>
    <w:rsid w:val="00B74057"/>
    <w:rsid w:val="00B85373"/>
    <w:rsid w:val="00B91CB0"/>
    <w:rsid w:val="00C24452"/>
    <w:rsid w:val="00CC0875"/>
    <w:rsid w:val="00CF0B07"/>
    <w:rsid w:val="00D02347"/>
    <w:rsid w:val="00D652FD"/>
    <w:rsid w:val="00D655F3"/>
    <w:rsid w:val="00D75730"/>
    <w:rsid w:val="00DD37C1"/>
    <w:rsid w:val="00E6399E"/>
    <w:rsid w:val="00F31C7A"/>
    <w:rsid w:val="00F4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CFAD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87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140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53</cp:revision>
  <dcterms:created xsi:type="dcterms:W3CDTF">2026-03-24T06:15:00Z</dcterms:created>
  <dcterms:modified xsi:type="dcterms:W3CDTF">2026-05-26T07:22:00Z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