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CD7E77" w:rsidRPr="00221D8B" w14:paraId="3BE50A61" w14:textId="77777777">
        <w:trPr>
          <w:trHeight w:val="460"/>
        </w:trPr>
        <w:tc>
          <w:tcPr>
            <w:tcW w:w="3296" w:type="dxa"/>
          </w:tcPr>
          <w:p w14:paraId="6BFCD501" w14:textId="77777777" w:rsidR="00CD7E77" w:rsidRPr="00221D8B" w:rsidRDefault="00E84896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Journal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5D846A0B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221D8B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Pr="00221D8B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Pr="00221D8B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Pr="00221D8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221D8B">
                <w:rPr>
                  <w:rFonts w:ascii="Arial" w:hAnsi="Arial" w:cs="Arial"/>
                  <w:color w:val="0000FF"/>
                  <w:sz w:val="20"/>
                  <w:szCs w:val="20"/>
                </w:rPr>
                <w:t>Engineering</w:t>
              </w:r>
              <w:r w:rsidRPr="00221D8B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221D8B">
                <w:rPr>
                  <w:rFonts w:ascii="Arial" w:hAnsi="Arial" w:cs="Arial"/>
                  <w:color w:val="0000FF"/>
                  <w:sz w:val="20"/>
                  <w:szCs w:val="20"/>
                </w:rPr>
                <w:t>Research</w:t>
              </w:r>
              <w:r w:rsidRPr="00221D8B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Pr="00221D8B">
                <w:rPr>
                  <w:rFonts w:ascii="Arial" w:hAnsi="Arial" w:cs="Arial"/>
                  <w:color w:val="0000FF"/>
                  <w:sz w:val="20"/>
                  <w:szCs w:val="20"/>
                </w:rPr>
                <w:t>and</w:t>
              </w:r>
              <w:r w:rsidRPr="00221D8B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Pr="00221D8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Reports</w:t>
              </w:r>
            </w:hyperlink>
          </w:p>
        </w:tc>
      </w:tr>
      <w:tr w:rsidR="00CD7E77" w:rsidRPr="00221D8B" w14:paraId="6E732BE5" w14:textId="77777777">
        <w:trPr>
          <w:trHeight w:val="230"/>
        </w:trPr>
        <w:tc>
          <w:tcPr>
            <w:tcW w:w="3296" w:type="dxa"/>
          </w:tcPr>
          <w:p w14:paraId="5CCBF1AB" w14:textId="77777777" w:rsidR="00CD7E77" w:rsidRPr="00221D8B" w:rsidRDefault="00E8489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Manuscript</w:t>
            </w:r>
            <w:r w:rsidRPr="00221D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17032370" w14:textId="77777777" w:rsidR="00CD7E77" w:rsidRPr="00221D8B" w:rsidRDefault="00E8489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Ms_JERR_158746</w:t>
            </w:r>
          </w:p>
        </w:tc>
      </w:tr>
      <w:tr w:rsidR="00CD7E77" w:rsidRPr="00221D8B" w14:paraId="621C879F" w14:textId="77777777">
        <w:trPr>
          <w:trHeight w:val="230"/>
        </w:trPr>
        <w:tc>
          <w:tcPr>
            <w:tcW w:w="3296" w:type="dxa"/>
          </w:tcPr>
          <w:p w14:paraId="5367D079" w14:textId="77777777" w:rsidR="00CD7E77" w:rsidRPr="00221D8B" w:rsidRDefault="00E8489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Title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50B59B88" w14:textId="77777777" w:rsidR="00CD7E77" w:rsidRPr="00221D8B" w:rsidRDefault="00E8489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D8B">
              <w:rPr>
                <w:rFonts w:ascii="Arial" w:hAnsi="Arial" w:cs="Arial"/>
                <w:b/>
                <w:sz w:val="20"/>
                <w:szCs w:val="20"/>
              </w:rPr>
              <w:t>AutoNav</w:t>
            </w:r>
            <w:proofErr w:type="spellEnd"/>
            <w:r w:rsidRPr="00221D8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21D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Education,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Entertainment,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Wireless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Interactivity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Color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Sensing</w:t>
            </w:r>
          </w:p>
        </w:tc>
      </w:tr>
      <w:tr w:rsidR="00CD7E77" w:rsidRPr="00221D8B" w14:paraId="7F3B2FE1" w14:textId="77777777">
        <w:trPr>
          <w:trHeight w:val="460"/>
        </w:trPr>
        <w:tc>
          <w:tcPr>
            <w:tcW w:w="3296" w:type="dxa"/>
          </w:tcPr>
          <w:p w14:paraId="7B8BC915" w14:textId="77777777" w:rsidR="00CD7E77" w:rsidRPr="00221D8B" w:rsidRDefault="00E84896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Type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3CAE212A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CA8D2F6" w14:textId="77777777" w:rsidR="00CD7E77" w:rsidRPr="00221D8B" w:rsidRDefault="00CD7E77">
      <w:pPr>
        <w:spacing w:before="2"/>
        <w:rPr>
          <w:rFonts w:ascii="Arial" w:hAnsi="Arial" w:cs="Arial"/>
          <w:sz w:val="20"/>
          <w:szCs w:val="20"/>
        </w:rPr>
      </w:pPr>
    </w:p>
    <w:p w14:paraId="13B1E38A" w14:textId="77777777" w:rsidR="00EA574D" w:rsidRPr="00221D8B" w:rsidRDefault="00EA574D">
      <w:pPr>
        <w:spacing w:before="2"/>
        <w:rPr>
          <w:rFonts w:ascii="Arial" w:hAnsi="Arial" w:cs="Arial"/>
          <w:sz w:val="20"/>
          <w:szCs w:val="20"/>
        </w:rPr>
      </w:pPr>
    </w:p>
    <w:p w14:paraId="2A72D324" w14:textId="77777777" w:rsidR="00CD7E77" w:rsidRPr="00221D8B" w:rsidRDefault="00E84896">
      <w:pPr>
        <w:pStyle w:val="BodyText"/>
        <w:ind w:left="23"/>
        <w:rPr>
          <w:rFonts w:ascii="Arial" w:hAnsi="Arial" w:cs="Arial"/>
        </w:rPr>
      </w:pPr>
      <w:r w:rsidRPr="00221D8B">
        <w:rPr>
          <w:rFonts w:ascii="Arial" w:hAnsi="Arial" w:cs="Arial"/>
          <w:color w:val="000000"/>
          <w:highlight w:val="yellow"/>
          <w:u w:val="single"/>
        </w:rPr>
        <w:t>PART</w:t>
      </w:r>
      <w:r w:rsidRPr="00221D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1</w:t>
      </w:r>
      <w:r w:rsidRPr="00221D8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21D8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of</w:t>
      </w:r>
      <w:r w:rsidRPr="00221D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the</w:t>
      </w:r>
      <w:r w:rsidRPr="00221D8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121AD3CA" w14:textId="77777777" w:rsidR="00CD7E77" w:rsidRPr="00221D8B" w:rsidRDefault="00CD7E77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CD7E77" w:rsidRPr="00221D8B" w14:paraId="319FF942" w14:textId="77777777">
        <w:trPr>
          <w:trHeight w:val="635"/>
        </w:trPr>
        <w:tc>
          <w:tcPr>
            <w:tcW w:w="4623" w:type="dxa"/>
          </w:tcPr>
          <w:p w14:paraId="2A3B9957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4B7677D8" w14:textId="77777777" w:rsidR="00CD7E77" w:rsidRPr="00221D8B" w:rsidRDefault="00E8489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1AE08020" w14:textId="77777777" w:rsidR="00CD7E77" w:rsidRPr="00221D8B" w:rsidRDefault="00E84896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1D8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D7E77" w:rsidRPr="00221D8B" w14:paraId="3C55D560" w14:textId="77777777">
        <w:trPr>
          <w:trHeight w:val="3681"/>
        </w:trPr>
        <w:tc>
          <w:tcPr>
            <w:tcW w:w="4623" w:type="dxa"/>
          </w:tcPr>
          <w:p w14:paraId="612A2434" w14:textId="77777777" w:rsidR="00CD7E77" w:rsidRPr="00221D8B" w:rsidRDefault="00E84896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21D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221D8B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221D8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28BBC6D1" w14:textId="77777777" w:rsidR="00CD7E77" w:rsidRPr="00221D8B" w:rsidRDefault="00E84896">
            <w:pPr>
              <w:pStyle w:val="TableParagraph"/>
              <w:ind w:left="10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This manuscript contributes to the scientific and educational robotics community by presenting a low-cost and accessible Bluetooth-controlled robotic vehicle integrated with color sensing capabilities. The proposed system demonstrates how embedded systems, wireless communication, and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sensor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technologies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221D8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combined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create an interactive platform for learning, experimentation, and automation research. The study is particularly valuable for students, researchers,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educators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working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fields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 robotics, Internet of Things (IoT), and intelligent automation, as it provides a practical implementation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widely</w:t>
            </w:r>
            <w:r w:rsidRPr="00221D8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available hardware components such as Arduino and</w:t>
            </w:r>
          </w:p>
          <w:p w14:paraId="46C7174B" w14:textId="77777777" w:rsidR="00CD7E77" w:rsidRPr="00221D8B" w:rsidRDefault="00E84896">
            <w:pPr>
              <w:pStyle w:val="TableParagraph"/>
              <w:spacing w:before="2"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Bluetooth</w:t>
            </w:r>
            <w:r w:rsidRPr="00221D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modules.</w:t>
            </w:r>
          </w:p>
        </w:tc>
        <w:tc>
          <w:tcPr>
            <w:tcW w:w="4627" w:type="dxa"/>
          </w:tcPr>
          <w:p w14:paraId="5ED56A24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785BD" w14:textId="77777777" w:rsidR="00CD7E77" w:rsidRPr="00221D8B" w:rsidRDefault="00CD7E77">
      <w:pPr>
        <w:spacing w:before="229"/>
        <w:rPr>
          <w:rFonts w:ascii="Arial" w:hAnsi="Arial" w:cs="Arial"/>
          <w:b/>
          <w:sz w:val="20"/>
          <w:szCs w:val="20"/>
        </w:rPr>
      </w:pPr>
    </w:p>
    <w:p w14:paraId="2402708A" w14:textId="77777777" w:rsidR="00CD7E77" w:rsidRPr="00221D8B" w:rsidRDefault="00E84896">
      <w:pPr>
        <w:pStyle w:val="BodyText"/>
        <w:ind w:left="23"/>
        <w:rPr>
          <w:rFonts w:ascii="Arial" w:hAnsi="Arial" w:cs="Arial"/>
        </w:rPr>
      </w:pPr>
      <w:r w:rsidRPr="00221D8B">
        <w:rPr>
          <w:rFonts w:ascii="Arial" w:hAnsi="Arial" w:cs="Arial"/>
          <w:color w:val="000000"/>
          <w:highlight w:val="yellow"/>
          <w:u w:val="single"/>
        </w:rPr>
        <w:t>PART</w:t>
      </w:r>
      <w:r w:rsidRPr="00221D8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2.1</w:t>
      </w:r>
      <w:r w:rsidRPr="00221D8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(Objective</w:t>
      </w:r>
      <w:r w:rsidRPr="00221D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0CA41F8C" w14:textId="77777777" w:rsidR="00CD7E77" w:rsidRPr="00221D8B" w:rsidRDefault="00CD7E77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CD7E77" w:rsidRPr="00221D8B" w14:paraId="67B8EDB0" w14:textId="77777777">
        <w:trPr>
          <w:trHeight w:val="405"/>
        </w:trPr>
        <w:tc>
          <w:tcPr>
            <w:tcW w:w="4628" w:type="dxa"/>
          </w:tcPr>
          <w:p w14:paraId="0F5B074B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32337C06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7C29B95C" w14:textId="77777777" w:rsidR="00CD7E77" w:rsidRPr="00221D8B" w:rsidRDefault="00E8489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1D8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D7E77" w:rsidRPr="00221D8B" w14:paraId="04FA85E0" w14:textId="77777777">
        <w:trPr>
          <w:trHeight w:val="921"/>
        </w:trPr>
        <w:tc>
          <w:tcPr>
            <w:tcW w:w="4628" w:type="dxa"/>
          </w:tcPr>
          <w:p w14:paraId="3C836F1A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949FD15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67ED0CA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A1CBE23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0BB6F5A6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EE8811" w14:textId="77777777" w:rsidR="00CD7E77" w:rsidRPr="00221D8B" w:rsidRDefault="00CD7E77">
      <w:pPr>
        <w:pStyle w:val="TableParagraph"/>
        <w:rPr>
          <w:rFonts w:ascii="Arial" w:hAnsi="Arial" w:cs="Arial"/>
          <w:sz w:val="20"/>
          <w:szCs w:val="20"/>
        </w:rPr>
        <w:sectPr w:rsidR="00CD7E77" w:rsidRPr="00221D8B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CD7E77" w:rsidRPr="00221D8B" w14:paraId="2C84FE52" w14:textId="77777777">
        <w:trPr>
          <w:trHeight w:val="921"/>
        </w:trPr>
        <w:tc>
          <w:tcPr>
            <w:tcW w:w="4628" w:type="dxa"/>
          </w:tcPr>
          <w:p w14:paraId="6EE6B5A9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3D40B28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8BCD3A0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F0F6FA7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2E3B1AEF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509AF64B" w14:textId="77777777">
        <w:trPr>
          <w:trHeight w:val="918"/>
        </w:trPr>
        <w:tc>
          <w:tcPr>
            <w:tcW w:w="4628" w:type="dxa"/>
          </w:tcPr>
          <w:p w14:paraId="051D4BD0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4FF20AA2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38EB8CE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554630B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71687D47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4C720E59" w14:textId="77777777">
        <w:trPr>
          <w:trHeight w:val="1149"/>
        </w:trPr>
        <w:tc>
          <w:tcPr>
            <w:tcW w:w="4628" w:type="dxa"/>
          </w:tcPr>
          <w:p w14:paraId="63E76B7E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4013AF38" w14:textId="77777777" w:rsidR="00CD7E77" w:rsidRPr="00221D8B" w:rsidRDefault="00E8489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E35C724" w14:textId="77777777" w:rsidR="00CD7E77" w:rsidRPr="00221D8B" w:rsidRDefault="00E8489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0259B14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3DBB106E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318946B3" w14:textId="77777777">
        <w:trPr>
          <w:trHeight w:val="1151"/>
        </w:trPr>
        <w:tc>
          <w:tcPr>
            <w:tcW w:w="4628" w:type="dxa"/>
          </w:tcPr>
          <w:p w14:paraId="4E9D5202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1D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21D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0460033A" w14:textId="77777777" w:rsidR="00CD7E77" w:rsidRPr="00221D8B" w:rsidRDefault="00E8489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2687C25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D6F7A80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28BB3913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6D7F85AF" w14:textId="77777777">
        <w:trPr>
          <w:trHeight w:val="918"/>
        </w:trPr>
        <w:tc>
          <w:tcPr>
            <w:tcW w:w="4628" w:type="dxa"/>
          </w:tcPr>
          <w:p w14:paraId="7A6A0EBA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51C3DD45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20C88E4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5EC7117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2" w:type="dxa"/>
          </w:tcPr>
          <w:p w14:paraId="2ABB462A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53E83168" w14:textId="77777777">
        <w:trPr>
          <w:trHeight w:val="1149"/>
        </w:trPr>
        <w:tc>
          <w:tcPr>
            <w:tcW w:w="4628" w:type="dxa"/>
          </w:tcPr>
          <w:p w14:paraId="50386EE7" w14:textId="77777777" w:rsidR="00CD7E77" w:rsidRPr="00221D8B" w:rsidRDefault="00E8489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20037627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FD86EAA" w14:textId="77777777" w:rsidR="00CD7E77" w:rsidRPr="00221D8B" w:rsidRDefault="00E8489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D1A47F2" w14:textId="77777777" w:rsidR="00CD7E77" w:rsidRPr="00221D8B" w:rsidRDefault="00E84896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2447071A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3EE16618" w14:textId="77777777">
        <w:trPr>
          <w:trHeight w:val="1151"/>
        </w:trPr>
        <w:tc>
          <w:tcPr>
            <w:tcW w:w="4628" w:type="dxa"/>
          </w:tcPr>
          <w:p w14:paraId="0DBC4F22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0C34717E" w14:textId="77777777" w:rsidR="00CD7E77" w:rsidRPr="00221D8B" w:rsidRDefault="00E8489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2F2B3B5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3E504CA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>NA</w:t>
            </w:r>
          </w:p>
        </w:tc>
        <w:tc>
          <w:tcPr>
            <w:tcW w:w="4632" w:type="dxa"/>
          </w:tcPr>
          <w:p w14:paraId="43F591A6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4ABAA8B2" w14:textId="77777777">
        <w:trPr>
          <w:trHeight w:val="918"/>
        </w:trPr>
        <w:tc>
          <w:tcPr>
            <w:tcW w:w="4628" w:type="dxa"/>
          </w:tcPr>
          <w:p w14:paraId="681689EC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43B60F75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A7BC47C" w14:textId="77777777" w:rsidR="00CD7E77" w:rsidRPr="00221D8B" w:rsidRDefault="00E8489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92D9FBD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2655F592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072759E2" w14:textId="77777777">
        <w:trPr>
          <w:trHeight w:val="1379"/>
        </w:trPr>
        <w:tc>
          <w:tcPr>
            <w:tcW w:w="4628" w:type="dxa"/>
          </w:tcPr>
          <w:p w14:paraId="75E69984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A9C4987" w14:textId="77777777" w:rsidR="00CD7E77" w:rsidRPr="00221D8B" w:rsidRDefault="00E8489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BD7B29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82AB9CC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2" w:type="dxa"/>
          </w:tcPr>
          <w:p w14:paraId="0A26A227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1E879701" w14:textId="77777777">
        <w:trPr>
          <w:trHeight w:val="1151"/>
        </w:trPr>
        <w:tc>
          <w:tcPr>
            <w:tcW w:w="4628" w:type="dxa"/>
          </w:tcPr>
          <w:p w14:paraId="0BAFF0EC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77BA3B96" w14:textId="77777777" w:rsidR="00CD7E77" w:rsidRPr="00221D8B" w:rsidRDefault="00E8489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E8CEFFD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FDF988C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2" w:type="dxa"/>
          </w:tcPr>
          <w:p w14:paraId="7FEC1250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7AB6614D" w14:textId="77777777">
        <w:trPr>
          <w:trHeight w:val="918"/>
        </w:trPr>
        <w:tc>
          <w:tcPr>
            <w:tcW w:w="4628" w:type="dxa"/>
          </w:tcPr>
          <w:p w14:paraId="52B8B24A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129CB22D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06C3467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22314E7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46E5D8AE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0800A273" w14:textId="77777777">
        <w:trPr>
          <w:trHeight w:val="921"/>
        </w:trPr>
        <w:tc>
          <w:tcPr>
            <w:tcW w:w="4628" w:type="dxa"/>
          </w:tcPr>
          <w:p w14:paraId="41BFBBDC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7396CE8B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B7EB2B6" w14:textId="77777777" w:rsidR="00CD7E77" w:rsidRPr="00221D8B" w:rsidRDefault="00E8489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69AF903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424FBC89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08FDF581" w14:textId="77777777">
        <w:trPr>
          <w:trHeight w:val="1379"/>
        </w:trPr>
        <w:tc>
          <w:tcPr>
            <w:tcW w:w="4628" w:type="dxa"/>
          </w:tcPr>
          <w:p w14:paraId="1B64BE9E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02F166A7" w14:textId="77777777" w:rsidR="00CD7E77" w:rsidRPr="00221D8B" w:rsidRDefault="00E8489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1FBD170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349E7515" w14:textId="77777777" w:rsidR="00CD7E77" w:rsidRPr="00221D8B" w:rsidRDefault="00E84896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3DFE645E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32" w:type="dxa"/>
          </w:tcPr>
          <w:p w14:paraId="635D2FC1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310D80FF" w14:textId="77777777">
        <w:trPr>
          <w:trHeight w:val="1380"/>
        </w:trPr>
        <w:tc>
          <w:tcPr>
            <w:tcW w:w="4628" w:type="dxa"/>
          </w:tcPr>
          <w:p w14:paraId="11C0090B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1D8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0F27A0CC" w14:textId="77777777" w:rsidR="00CD7E77" w:rsidRPr="00221D8B" w:rsidRDefault="00E8489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E50759E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6FBD217C" w14:textId="77777777" w:rsidR="00CD7E77" w:rsidRPr="00221D8B" w:rsidRDefault="00E84896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45BA9240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21D8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14:paraId="21897300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A80BD" w14:textId="77777777" w:rsidR="00CD7E77" w:rsidRPr="00221D8B" w:rsidRDefault="00CD7E77">
      <w:pPr>
        <w:rPr>
          <w:rFonts w:ascii="Arial" w:hAnsi="Arial" w:cs="Arial"/>
          <w:b/>
          <w:sz w:val="20"/>
          <w:szCs w:val="20"/>
        </w:rPr>
      </w:pPr>
    </w:p>
    <w:p w14:paraId="09C9C527" w14:textId="77777777" w:rsidR="00CD7E77" w:rsidRPr="00221D8B" w:rsidRDefault="00CD7E77">
      <w:pPr>
        <w:spacing w:before="17"/>
        <w:rPr>
          <w:rFonts w:ascii="Arial" w:hAnsi="Arial" w:cs="Arial"/>
          <w:b/>
          <w:sz w:val="20"/>
          <w:szCs w:val="20"/>
        </w:rPr>
      </w:pPr>
    </w:p>
    <w:p w14:paraId="1C9D31A0" w14:textId="77777777" w:rsidR="00CD7E77" w:rsidRPr="00221D8B" w:rsidRDefault="00E84896">
      <w:pPr>
        <w:pStyle w:val="BodyText"/>
        <w:ind w:left="23"/>
        <w:rPr>
          <w:rFonts w:ascii="Arial" w:hAnsi="Arial" w:cs="Arial"/>
        </w:rPr>
      </w:pPr>
      <w:r w:rsidRPr="00221D8B">
        <w:rPr>
          <w:rFonts w:ascii="Arial" w:hAnsi="Arial" w:cs="Arial"/>
          <w:color w:val="000000"/>
          <w:highlight w:val="yellow"/>
          <w:u w:val="single"/>
        </w:rPr>
        <w:t>PART</w:t>
      </w:r>
      <w:r w:rsidRPr="00221D8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2.2</w:t>
      </w:r>
      <w:r w:rsidRPr="00221D8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21D8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21D8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5859367" w14:textId="77777777" w:rsidR="00CD7E77" w:rsidRPr="00221D8B" w:rsidRDefault="00CD7E7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CD7E77" w:rsidRPr="00221D8B" w14:paraId="48D7DF10" w14:textId="77777777">
        <w:trPr>
          <w:trHeight w:val="880"/>
        </w:trPr>
        <w:tc>
          <w:tcPr>
            <w:tcW w:w="4628" w:type="dxa"/>
          </w:tcPr>
          <w:p w14:paraId="0074ACD1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17166B9A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21D8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522AA3B9" w14:textId="77777777" w:rsidR="00CD7E77" w:rsidRPr="00221D8B" w:rsidRDefault="00E84896">
            <w:pPr>
              <w:pStyle w:val="TableParagraph"/>
              <w:spacing w:line="256" w:lineRule="auto"/>
              <w:ind w:left="108" w:right="182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(It</w:t>
            </w:r>
            <w:r w:rsidRPr="00221D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mandatory</w:t>
            </w:r>
            <w:r w:rsidRPr="00221D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that</w:t>
            </w:r>
            <w:r w:rsidRPr="00221D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D7E77" w:rsidRPr="00221D8B" w14:paraId="5D54ED4A" w14:textId="77777777">
        <w:trPr>
          <w:trHeight w:val="1151"/>
        </w:trPr>
        <w:tc>
          <w:tcPr>
            <w:tcW w:w="4628" w:type="dxa"/>
          </w:tcPr>
          <w:p w14:paraId="1C954BB8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686A2B1" w14:textId="77777777" w:rsidR="00CD7E77" w:rsidRPr="00221D8B" w:rsidRDefault="00CD7E7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1C39C5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If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your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answer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NO,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please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provide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</w:t>
            </w:r>
            <w:r w:rsidRPr="00221D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brief,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53E0E965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7666B5AF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00D52" w14:textId="77777777" w:rsidR="00CD7E77" w:rsidRPr="00221D8B" w:rsidRDefault="00CD7E77">
      <w:pPr>
        <w:pStyle w:val="TableParagraph"/>
        <w:rPr>
          <w:rFonts w:ascii="Arial" w:hAnsi="Arial" w:cs="Arial"/>
          <w:sz w:val="20"/>
          <w:szCs w:val="20"/>
        </w:rPr>
        <w:sectPr w:rsidR="00CD7E77" w:rsidRPr="00221D8B">
          <w:pgSz w:w="16840" w:h="23820"/>
          <w:pgMar w:top="1760" w:right="1417" w:bottom="2934" w:left="1417" w:header="1286" w:footer="142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CD7E77" w:rsidRPr="00221D8B" w14:paraId="31DB52BA" w14:textId="77777777">
        <w:trPr>
          <w:trHeight w:val="1149"/>
        </w:trPr>
        <w:tc>
          <w:tcPr>
            <w:tcW w:w="4628" w:type="dxa"/>
          </w:tcPr>
          <w:p w14:paraId="4EABC9AC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F649EE2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422FFDF2" w14:textId="77777777" w:rsidR="00CD7E77" w:rsidRPr="00221D8B" w:rsidRDefault="00E8489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If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your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answer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NO,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please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provide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</w:t>
            </w:r>
            <w:r w:rsidRPr="00221D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brief,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462E0F72" w14:textId="77777777" w:rsidR="00CD7E77" w:rsidRPr="00221D8B" w:rsidRDefault="00E8489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70135CC8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31DF8B00" w14:textId="77777777">
        <w:trPr>
          <w:trHeight w:val="1151"/>
        </w:trPr>
        <w:tc>
          <w:tcPr>
            <w:tcW w:w="4628" w:type="dxa"/>
          </w:tcPr>
          <w:p w14:paraId="46017CF7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4223EFF0" w14:textId="77777777" w:rsidR="00CD7E77" w:rsidRPr="00221D8B" w:rsidRDefault="00CD7E7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B8ACB7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If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your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answer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NO,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please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provide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</w:t>
            </w:r>
            <w:r w:rsidRPr="00221D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brief,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02C6E338" w14:textId="77777777" w:rsidR="00CD7E77" w:rsidRPr="00221D8B" w:rsidRDefault="00E84896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23077CD7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714CFF00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2DDE6E83" w14:textId="77777777">
        <w:trPr>
          <w:trHeight w:val="2068"/>
        </w:trPr>
        <w:tc>
          <w:tcPr>
            <w:tcW w:w="4628" w:type="dxa"/>
          </w:tcPr>
          <w:p w14:paraId="67E45D55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3EDD7A05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(YES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or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519EDA1F" w14:textId="77777777" w:rsidR="00CD7E77" w:rsidRPr="00221D8B" w:rsidRDefault="00E84896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If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your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answer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is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NO,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please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provide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clear</w:t>
            </w:r>
            <w:r w:rsidRPr="00221D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5622BBF7" w14:textId="77777777" w:rsidR="00CD7E77" w:rsidRPr="00221D8B" w:rsidRDefault="00E84896">
            <w:pPr>
              <w:pStyle w:val="TableParagraph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r w:rsidRPr="00221D8B">
              <w:rPr>
                <w:rFonts w:ascii="Arial" w:hAnsi="Arial" w:cs="Arial"/>
                <w:sz w:val="20"/>
                <w:szCs w:val="20"/>
              </w:rPr>
              <w:t>The references are relevant to the topic, but they are limited in number and lack sufficient depth for a strong research-oriented manuscript. While a few recent references from 2022–2025 are included, the paper would benefit from incorporating more high-quality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recent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journal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articles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related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to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Bluetooth robotics, IoT-based robotic systems, autonomous</w:t>
            </w:r>
          </w:p>
          <w:p w14:paraId="0D91D15E" w14:textId="77777777" w:rsidR="00CD7E77" w:rsidRPr="00221D8B" w:rsidRDefault="00E84896">
            <w:pPr>
              <w:pStyle w:val="TableParagraph"/>
              <w:spacing w:line="228" w:lineRule="exac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navigation,</w:t>
            </w:r>
            <w:r w:rsidRPr="00221D8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sensor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fusion,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embedded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systems,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and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AI-integrated robotics.</w:t>
            </w:r>
          </w:p>
        </w:tc>
        <w:tc>
          <w:tcPr>
            <w:tcW w:w="4632" w:type="dxa"/>
          </w:tcPr>
          <w:p w14:paraId="2E19C66F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E77" w:rsidRPr="00221D8B" w14:paraId="107F0665" w14:textId="77777777">
        <w:trPr>
          <w:trHeight w:val="1382"/>
        </w:trPr>
        <w:tc>
          <w:tcPr>
            <w:tcW w:w="4628" w:type="dxa"/>
          </w:tcPr>
          <w:p w14:paraId="4942576E" w14:textId="77777777" w:rsidR="00CD7E77" w:rsidRPr="00221D8B" w:rsidRDefault="00E8489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21D8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21D8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21D8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1120E783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(YES</w:t>
            </w:r>
            <w:r w:rsidRPr="00221D8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or</w:t>
            </w:r>
            <w:r w:rsidRPr="00221D8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65E4A2F" w14:textId="77777777" w:rsidR="00CD7E77" w:rsidRPr="00221D8B" w:rsidRDefault="00CD7E77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50AC63" w14:textId="77777777" w:rsidR="00CD7E77" w:rsidRPr="00221D8B" w:rsidRDefault="00E84896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z w:val="20"/>
                <w:szCs w:val="20"/>
              </w:rPr>
              <w:t>(If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yes,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kindly</w:t>
            </w:r>
            <w:r w:rsidRPr="00221D8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please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write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down</w:t>
            </w: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the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ethical</w:t>
            </w:r>
            <w:r w:rsidRPr="00221D8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1D8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63F23E76" w14:textId="77777777" w:rsidR="00CD7E77" w:rsidRPr="00221D8B" w:rsidRDefault="00E848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1D8B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5F530F4E" w14:textId="77777777" w:rsidR="00CD7E77" w:rsidRPr="00221D8B" w:rsidRDefault="00CD7E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5091C" w14:textId="77777777" w:rsidR="00CD7E77" w:rsidRPr="00221D8B" w:rsidRDefault="00CD7E77">
      <w:pPr>
        <w:rPr>
          <w:rFonts w:ascii="Arial" w:hAnsi="Arial" w:cs="Arial"/>
          <w:b/>
          <w:sz w:val="20"/>
          <w:szCs w:val="20"/>
        </w:rPr>
      </w:pPr>
    </w:p>
    <w:p w14:paraId="6EF6A811" w14:textId="77777777" w:rsidR="00221D8B" w:rsidRPr="00221D8B" w:rsidRDefault="00221D8B">
      <w:pPr>
        <w:rPr>
          <w:rFonts w:ascii="Arial" w:hAnsi="Arial" w:cs="Arial"/>
          <w:b/>
          <w:sz w:val="20"/>
          <w:szCs w:val="20"/>
        </w:rPr>
      </w:pPr>
    </w:p>
    <w:p w14:paraId="06354468" w14:textId="77777777" w:rsidR="00221D8B" w:rsidRPr="00221D8B" w:rsidRDefault="00221D8B" w:rsidP="00221D8B">
      <w:pPr>
        <w:rPr>
          <w:rFonts w:ascii="Arial" w:hAnsi="Arial" w:cs="Arial"/>
          <w:b/>
          <w:sz w:val="20"/>
          <w:szCs w:val="20"/>
          <w:u w:val="single"/>
        </w:rPr>
      </w:pPr>
      <w:r w:rsidRPr="00221D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C518C7" w14:textId="77777777" w:rsidR="00221D8B" w:rsidRPr="00221D8B" w:rsidRDefault="00221D8B">
      <w:pPr>
        <w:rPr>
          <w:rFonts w:ascii="Arial" w:hAnsi="Arial" w:cs="Arial"/>
          <w:b/>
          <w:sz w:val="20"/>
          <w:szCs w:val="20"/>
        </w:rPr>
      </w:pPr>
    </w:p>
    <w:p w14:paraId="55CC3CB4" w14:textId="23085EAE" w:rsidR="00221D8B" w:rsidRPr="00221D8B" w:rsidRDefault="00221D8B" w:rsidP="00221D8B">
      <w:pPr>
        <w:rPr>
          <w:rFonts w:ascii="Arial" w:hAnsi="Arial" w:cs="Arial"/>
          <w:b/>
          <w:sz w:val="20"/>
          <w:szCs w:val="20"/>
        </w:rPr>
      </w:pPr>
      <w:r w:rsidRPr="00221D8B">
        <w:rPr>
          <w:rFonts w:ascii="Arial" w:hAnsi="Arial" w:cs="Arial"/>
          <w:b/>
          <w:sz w:val="20"/>
          <w:szCs w:val="20"/>
        </w:rPr>
        <w:t>Shamik Palit</w:t>
      </w:r>
      <w:r w:rsidRPr="00221D8B">
        <w:rPr>
          <w:rFonts w:ascii="Arial" w:hAnsi="Arial" w:cs="Arial"/>
          <w:b/>
          <w:sz w:val="20"/>
          <w:szCs w:val="20"/>
        </w:rPr>
        <w:t xml:space="preserve">, </w:t>
      </w:r>
      <w:r w:rsidRPr="00221D8B">
        <w:rPr>
          <w:rFonts w:ascii="Arial" w:hAnsi="Arial" w:cs="Arial"/>
          <w:b/>
          <w:sz w:val="20"/>
          <w:szCs w:val="20"/>
        </w:rPr>
        <w:t>University of Stirling RAK Campus</w:t>
      </w:r>
      <w:r w:rsidRPr="00221D8B">
        <w:rPr>
          <w:rFonts w:ascii="Arial" w:hAnsi="Arial" w:cs="Arial"/>
          <w:b/>
          <w:sz w:val="20"/>
          <w:szCs w:val="20"/>
        </w:rPr>
        <w:t xml:space="preserve">, </w:t>
      </w:r>
      <w:r w:rsidRPr="00221D8B">
        <w:rPr>
          <w:rFonts w:ascii="Arial" w:hAnsi="Arial" w:cs="Arial"/>
          <w:b/>
          <w:sz w:val="20"/>
          <w:szCs w:val="20"/>
        </w:rPr>
        <w:t>United Arab Emirates</w:t>
      </w:r>
    </w:p>
    <w:sectPr w:rsidR="00221D8B" w:rsidRPr="00221D8B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5A7C" w14:textId="77777777" w:rsidR="000C0911" w:rsidRDefault="000C0911">
      <w:r>
        <w:separator/>
      </w:r>
    </w:p>
  </w:endnote>
  <w:endnote w:type="continuationSeparator" w:id="0">
    <w:p w14:paraId="56858BEB" w14:textId="77777777" w:rsidR="000C0911" w:rsidRDefault="000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2FB8" w14:textId="77777777" w:rsidR="00CD7E77" w:rsidRDefault="00E8489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765448" wp14:editId="478C0D2C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E12FE" w14:textId="77777777" w:rsidR="00CD7E77" w:rsidRDefault="00E84896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654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099E12FE" w14:textId="77777777" w:rsidR="00CD7E77" w:rsidRDefault="00E84896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6CB3" w14:textId="77777777" w:rsidR="000C0911" w:rsidRDefault="000C0911">
      <w:r>
        <w:separator/>
      </w:r>
    </w:p>
  </w:footnote>
  <w:footnote w:type="continuationSeparator" w:id="0">
    <w:p w14:paraId="72FF6AF0" w14:textId="77777777" w:rsidR="000C0911" w:rsidRDefault="000C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1414" w14:textId="77777777" w:rsidR="00CD7E77" w:rsidRDefault="00E8489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E9F367" wp14:editId="122B62B4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2219B" w14:textId="77777777" w:rsidR="00CD7E77" w:rsidRDefault="00E8489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9F3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62E2219B" w14:textId="77777777" w:rsidR="00CD7E77" w:rsidRDefault="00E8489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C70"/>
    <w:multiLevelType w:val="hybridMultilevel"/>
    <w:tmpl w:val="ED880676"/>
    <w:lvl w:ilvl="0" w:tplc="30825E8E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F02ECFA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BEBCBEB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88D85F0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C5D2953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AF98ED3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22C6FF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D8036B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AB3EE40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5305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E77"/>
    <w:rsid w:val="000C0911"/>
    <w:rsid w:val="00221D8B"/>
    <w:rsid w:val="00AC5BDC"/>
    <w:rsid w:val="00C8562A"/>
    <w:rsid w:val="00CD7E77"/>
    <w:rsid w:val="00D11986"/>
    <w:rsid w:val="00DD09A5"/>
    <w:rsid w:val="00E84896"/>
    <w:rsid w:val="00E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53DA"/>
  <w15:docId w15:val="{D814225C-6D36-4669-BFFF-213180A2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5</cp:revision>
  <dcterms:created xsi:type="dcterms:W3CDTF">2026-05-15T10:56:00Z</dcterms:created>
  <dcterms:modified xsi:type="dcterms:W3CDTF">2026-05-20T06:42:00Z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for Microsoft 365</vt:lpwstr>
  </property>
</Properties>
</file>