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4709" w:rsidRPr="00910702" w14:paraId="04DF54E9" w14:textId="77777777">
        <w:trPr>
          <w:trHeight w:val="20"/>
          <w:jc w:val="center"/>
        </w:trPr>
        <w:tc>
          <w:tcPr>
            <w:tcW w:w="1186" w:type="pct"/>
          </w:tcPr>
          <w:p w14:paraId="2C9E271A" w14:textId="77777777" w:rsidR="00AC4709" w:rsidRPr="00910702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4EE7BD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1070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501D0896" w14:textId="77777777" w:rsidR="00AC4709" w:rsidRPr="00910702" w:rsidRDefault="00AC47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AC4709" w:rsidRPr="00910702" w14:paraId="458193C5" w14:textId="77777777">
        <w:trPr>
          <w:trHeight w:val="20"/>
          <w:jc w:val="center"/>
        </w:trPr>
        <w:tc>
          <w:tcPr>
            <w:tcW w:w="1186" w:type="pct"/>
          </w:tcPr>
          <w:p w14:paraId="06C93023" w14:textId="77777777" w:rsidR="00AC4709" w:rsidRPr="00910702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4858BF" w14:textId="77777777" w:rsidR="00AC4709" w:rsidRPr="00910702" w:rsidRDefault="00AE2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Ms_JERR_158746</w:t>
            </w:r>
          </w:p>
        </w:tc>
      </w:tr>
      <w:tr w:rsidR="00AC4709" w:rsidRPr="00910702" w14:paraId="4D642F35" w14:textId="77777777">
        <w:trPr>
          <w:trHeight w:val="20"/>
          <w:jc w:val="center"/>
        </w:trPr>
        <w:tc>
          <w:tcPr>
            <w:tcW w:w="1186" w:type="pct"/>
          </w:tcPr>
          <w:p w14:paraId="170EB420" w14:textId="77777777" w:rsidR="00AC4709" w:rsidRPr="00910702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2A69B18" w14:textId="77777777" w:rsidR="00DC6A61" w:rsidRPr="00910702" w:rsidRDefault="00DC6A61" w:rsidP="00DC6A61">
            <w:pPr>
              <w:autoSpaceDE w:val="0"/>
              <w:autoSpaceDN w:val="0"/>
              <w:spacing w:after="240"/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proofErr w:type="spellStart"/>
            <w:r w:rsidRPr="00910702">
              <w:rPr>
                <w:rFonts w:ascii="Arial" w:hAnsi="Arial" w:cs="Arial"/>
                <w:kern w:val="28"/>
                <w:sz w:val="20"/>
                <w:szCs w:val="20"/>
              </w:rPr>
              <w:t>AutoNav</w:t>
            </w:r>
            <w:proofErr w:type="spellEnd"/>
            <w:r w:rsidRPr="00910702">
              <w:rPr>
                <w:rFonts w:ascii="Arial" w:hAnsi="Arial" w:cs="Arial"/>
                <w:kern w:val="28"/>
                <w:sz w:val="20"/>
                <w:szCs w:val="20"/>
              </w:rPr>
              <w:t>: Enhancing Education, Entertainment, and Research through Wireless Interactivity and Color Sensing</w:t>
            </w:r>
          </w:p>
          <w:p w14:paraId="2A20F503" w14:textId="78B0D349" w:rsidR="00AC4709" w:rsidRPr="00910702" w:rsidRDefault="00AC4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4709" w:rsidRPr="00910702" w14:paraId="11B9C2B8" w14:textId="77777777">
        <w:trPr>
          <w:trHeight w:val="20"/>
          <w:jc w:val="center"/>
        </w:trPr>
        <w:tc>
          <w:tcPr>
            <w:tcW w:w="1186" w:type="pct"/>
          </w:tcPr>
          <w:p w14:paraId="1773EA29" w14:textId="77777777" w:rsidR="00AC4709" w:rsidRPr="00910702" w:rsidRDefault="007137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EADB91" w14:textId="77777777" w:rsidR="00AC4709" w:rsidRPr="00910702" w:rsidRDefault="007137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F63E1D" w14:textId="77777777" w:rsidR="00AC4709" w:rsidRPr="00910702" w:rsidRDefault="00AC47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6FBAB4" w14:textId="77777777" w:rsidR="00AC4709" w:rsidRPr="00910702" w:rsidRDefault="00AC470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66253D" w14:textId="77777777" w:rsidR="00AC4709" w:rsidRPr="00910702" w:rsidRDefault="00AC47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BAF5F30" w14:textId="77777777" w:rsidR="00AC4709" w:rsidRPr="00910702" w:rsidRDefault="00AC47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1E39FF6" w14:textId="77777777" w:rsidR="00AC4709" w:rsidRPr="00910702" w:rsidRDefault="0071376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1070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1070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47C6D04" w14:textId="77777777" w:rsidR="00AC4709" w:rsidRPr="00910702" w:rsidRDefault="00AC470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C4709" w:rsidRPr="00910702" w14:paraId="0D1004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6F2BB1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7EBD4BC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D4CE2F2" w14:textId="77777777" w:rsidR="00AC4709" w:rsidRPr="00910702" w:rsidRDefault="0071376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07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7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AB5607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0342CB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DCC1C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CDC162D" w14:textId="77777777" w:rsidR="00AC4709" w:rsidRPr="00910702" w:rsidRDefault="007137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24BAB8A" w14:textId="0323921D" w:rsidR="00AC4709" w:rsidRPr="00910702" w:rsidRDefault="00AC003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short but important innovation in the field of engineering, I propose topic to read </w:t>
            </w: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Construction of </w:t>
            </w:r>
            <w:proofErr w:type="spellStart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AutoNav</w:t>
            </w:r>
            <w:proofErr w:type="spellEnd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Enhance Education, Entertainment, and Research through Wireless Interactivity and </w:t>
            </w:r>
            <w:proofErr w:type="spellStart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Sensing. Give further discussion on the functionality of some of the components used. If the pictures were not from </w:t>
            </w:r>
            <w:proofErr w:type="gramStart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you</w:t>
            </w:r>
            <w:proofErr w:type="gramEnd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pleas reference the author.</w:t>
            </w:r>
          </w:p>
        </w:tc>
        <w:tc>
          <w:tcPr>
            <w:tcW w:w="1667" w:type="pct"/>
          </w:tcPr>
          <w:p w14:paraId="3C00BC41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81F454" w14:textId="77777777" w:rsidR="00AC4709" w:rsidRPr="00910702" w:rsidRDefault="00AC4709">
      <w:pPr>
        <w:rPr>
          <w:rFonts w:ascii="Arial" w:hAnsi="Arial" w:cs="Arial"/>
          <w:sz w:val="20"/>
          <w:szCs w:val="20"/>
          <w:lang w:val="en-GB"/>
        </w:rPr>
      </w:pPr>
    </w:p>
    <w:p w14:paraId="7887000C" w14:textId="77777777" w:rsidR="00AC4709" w:rsidRPr="00910702" w:rsidRDefault="00AC4709">
      <w:pPr>
        <w:rPr>
          <w:rFonts w:ascii="Arial" w:hAnsi="Arial" w:cs="Arial"/>
          <w:sz w:val="20"/>
          <w:szCs w:val="20"/>
          <w:lang w:val="en-GB"/>
        </w:rPr>
      </w:pPr>
    </w:p>
    <w:p w14:paraId="6E19D2C7" w14:textId="77777777" w:rsidR="00AC4709" w:rsidRPr="00910702" w:rsidRDefault="007137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07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FB81766" w14:textId="77777777" w:rsidR="00AC4709" w:rsidRPr="00910702" w:rsidRDefault="00AC47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4709" w:rsidRPr="00910702" w14:paraId="4F5430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8EAE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7C6EF7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B9FE0D" w14:textId="77777777" w:rsidR="00AC4709" w:rsidRPr="00910702" w:rsidRDefault="0071376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7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4709" w:rsidRPr="00910702" w14:paraId="72A666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6BC40" w14:textId="77777777" w:rsidR="00AC4709" w:rsidRPr="00910702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800E434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F6998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C2C9BB" w14:textId="010BE85F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</w:t>
            </w:r>
          </w:p>
        </w:tc>
        <w:tc>
          <w:tcPr>
            <w:tcW w:w="1667" w:type="pct"/>
          </w:tcPr>
          <w:p w14:paraId="47C1D8C9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39D889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AF2BD3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F314319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80341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D1A11E" w14:textId="6E709DE9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F1EC0D5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00D793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1C7FC6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5EA7B8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5210C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B614" w14:textId="0C0EAA97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7130C9D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3E9813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42F66F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8F4E51B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60782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B0A19" w14:textId="2F960BEB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F9F554C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0CBC9B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FA5AF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3C40996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07F42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0ED08F" w14:textId="5B5FA779" w:rsidR="00AC4709" w:rsidRPr="00910702" w:rsidRDefault="00AC0030" w:rsidP="00AC00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4 = Good</w:t>
            </w:r>
          </w:p>
        </w:tc>
        <w:tc>
          <w:tcPr>
            <w:tcW w:w="1667" w:type="pct"/>
          </w:tcPr>
          <w:p w14:paraId="0B63BFAA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6E00B5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ADEBAF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D376141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ADBCC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EEB24" w14:textId="64DAFE7D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BBF893D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48102B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48DF90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2B5714E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87696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7A0347" w14:textId="67FEB232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1DCA0C3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295CC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6DB0A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7EDEBC5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AB5F1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29C12" w14:textId="3107255F" w:rsidR="00AC4709" w:rsidRPr="00910702" w:rsidRDefault="00AC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44A16E4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448DCB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688E8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5F12DC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34EF3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D88FA0" w14:textId="3230925A" w:rsidR="00AC4709" w:rsidRPr="00910702" w:rsidRDefault="00AC00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3 = Satisfactory</w:t>
            </w:r>
          </w:p>
        </w:tc>
        <w:tc>
          <w:tcPr>
            <w:tcW w:w="1667" w:type="pct"/>
          </w:tcPr>
          <w:p w14:paraId="120AD4AE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4DCC9E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CDD1CD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F66B89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813E0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2F6F5F8D" w14:textId="77777777" w:rsidR="00AC4709" w:rsidRPr="00910702" w:rsidRDefault="00AC47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EB182B5" w14:textId="77777777" w:rsidR="00AC4709" w:rsidRPr="00910702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F03577" w14:textId="56A4F2FC" w:rsidR="00AC4709" w:rsidRPr="00910702" w:rsidRDefault="00AC00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4C3FFCA8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038DE7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E8D2A3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E59E05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BE163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3255F4" w14:textId="10D6B06C" w:rsidR="00AC4709" w:rsidRPr="00910702" w:rsidRDefault="00AC00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81833F3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491D99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08BDC7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656D55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04166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79D8FF" w14:textId="58491A47" w:rsidR="00AC4709" w:rsidRPr="00910702" w:rsidRDefault="00AC00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3867AB1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6BD2BB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A1AAC9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2190AC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80467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8DCF2B" w14:textId="03CD0819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B515FBE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73A316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725E5B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9A70D8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7F99E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5FF27F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CE6D2A5" w14:textId="6BBC4966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E2BDBFB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19BCD7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069AE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030B74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B59C6" w14:textId="77777777" w:rsidR="00AC4709" w:rsidRPr="00910702" w:rsidRDefault="007137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0FEBDB" w14:textId="77777777" w:rsidR="00AC4709" w:rsidRPr="00910702" w:rsidRDefault="007137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D7EBC1" w14:textId="3158AF3D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37C11A0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AAFCA8" w14:textId="77777777" w:rsidR="00AC4709" w:rsidRPr="00910702" w:rsidRDefault="00AC47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6ABC00D" w14:textId="77777777" w:rsidR="00AC4709" w:rsidRPr="00910702" w:rsidRDefault="00AC47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F398DA" w14:textId="77777777" w:rsidR="00AC4709" w:rsidRPr="00910702" w:rsidRDefault="007137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070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D3BACC7" w14:textId="77777777" w:rsidR="00AC4709" w:rsidRPr="00910702" w:rsidRDefault="00AC47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C4709" w:rsidRPr="00910702" w14:paraId="2D55EC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601001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52DBAB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2C1F8C6" w14:textId="77777777" w:rsidR="00AC4709" w:rsidRPr="00910702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71B2F8" w14:textId="77777777" w:rsidR="00AC4709" w:rsidRPr="00910702" w:rsidRDefault="0071376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07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070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EBDBA5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332949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65C1B4" w14:textId="77777777" w:rsidR="00AC4709" w:rsidRPr="00910702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C4F5D9" w14:textId="77777777" w:rsidR="00AC4709" w:rsidRPr="00910702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186F68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576BFFF" w14:textId="77777777" w:rsidR="00AC4709" w:rsidRPr="00910702" w:rsidRDefault="00AC47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E6E104" w14:textId="77777777" w:rsidR="00AC4709" w:rsidRPr="00910702" w:rsidRDefault="00DC6A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47B083F6" w14:textId="44EF25FF" w:rsidR="00DC6A61" w:rsidRPr="00910702" w:rsidRDefault="00DC6A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Construction of </w:t>
            </w:r>
            <w:proofErr w:type="spellStart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AutoNav</w:t>
            </w:r>
            <w:proofErr w:type="spellEnd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Enhance Education, Entertainment, and Research through Wireless Interactivity and </w:t>
            </w:r>
            <w:proofErr w:type="spellStart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9107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Sensing</w:t>
            </w:r>
          </w:p>
        </w:tc>
        <w:tc>
          <w:tcPr>
            <w:tcW w:w="1667" w:type="pct"/>
          </w:tcPr>
          <w:p w14:paraId="59C3448A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7557EA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F9B997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451C07A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F51F45D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18914B" w14:textId="77777777" w:rsidR="00AC4709" w:rsidRPr="00910702" w:rsidRDefault="00AC47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AA74F" w14:textId="3AC3DFED" w:rsidR="00AC4709" w:rsidRPr="00910702" w:rsidRDefault="00DC6A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418354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7F7B22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C3B1E9" w14:textId="77777777" w:rsidR="00AC4709" w:rsidRPr="00910702" w:rsidRDefault="007137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070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68D04E6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B01A972" w14:textId="77777777" w:rsidR="00AC4709" w:rsidRPr="00910702" w:rsidRDefault="007137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9CE559A" w14:textId="77EBDA3F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B6D0F6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319E2E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F84C85" w14:textId="77777777" w:rsidR="00AC4709" w:rsidRPr="00910702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9C638F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A4253E" w14:textId="77777777" w:rsidR="00AC4709" w:rsidRPr="00910702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56928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B0FEEC2" w14:textId="77777777" w:rsidR="00AC4709" w:rsidRPr="00910702" w:rsidRDefault="00AC47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477067" w14:textId="0661E8C6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AFF6DD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4709" w:rsidRPr="00910702" w14:paraId="1C8782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75BF32" w14:textId="77777777" w:rsidR="00AC4709" w:rsidRPr="00910702" w:rsidRDefault="007137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C34A366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6D6FC6" w14:textId="77777777" w:rsidR="00AC4709" w:rsidRPr="00910702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65D22E" w14:textId="77777777" w:rsidR="00AC4709" w:rsidRPr="00910702" w:rsidRDefault="007137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3CDA9E" w14:textId="77777777" w:rsidR="00AC4709" w:rsidRPr="00910702" w:rsidRDefault="00AC47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9BCA2B" w14:textId="6BEBFDAE" w:rsidR="00AC4709" w:rsidRPr="00910702" w:rsidRDefault="00DC6A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7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CA7CD9C" w14:textId="77777777" w:rsidR="00AC4709" w:rsidRPr="00910702" w:rsidRDefault="00AC47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954F9F" w14:textId="77777777" w:rsidR="00AC4709" w:rsidRPr="00910702" w:rsidRDefault="00AC47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00743D" w14:textId="77777777" w:rsidR="00910702" w:rsidRPr="00910702" w:rsidRDefault="009107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18DF921" w14:textId="77777777" w:rsidR="00910702" w:rsidRPr="00910702" w:rsidRDefault="00910702" w:rsidP="00910702">
      <w:pPr>
        <w:rPr>
          <w:rFonts w:ascii="Arial" w:hAnsi="Arial" w:cs="Arial"/>
          <w:b/>
          <w:sz w:val="20"/>
          <w:szCs w:val="20"/>
          <w:u w:val="single"/>
        </w:rPr>
      </w:pPr>
      <w:r w:rsidRPr="0091070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63388E6" w14:textId="77777777" w:rsidR="00910702" w:rsidRPr="00910702" w:rsidRDefault="009107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C5D1EA" w14:textId="31BDBE7B" w:rsidR="00910702" w:rsidRPr="00910702" w:rsidRDefault="00910702" w:rsidP="009107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10702">
        <w:rPr>
          <w:rFonts w:ascii="Arial" w:eastAsia="MS Mincho" w:hAnsi="Arial" w:cs="Arial"/>
          <w:b/>
          <w:bCs/>
          <w:sz w:val="20"/>
          <w:szCs w:val="20"/>
          <w:lang w:val="en-GB"/>
        </w:rPr>
        <w:t>Gazali</w:t>
      </w:r>
      <w:r w:rsidRPr="0091070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A. </w:t>
      </w:r>
      <w:proofErr w:type="spellStart"/>
      <w:r w:rsidRPr="00910702">
        <w:rPr>
          <w:rFonts w:ascii="Arial" w:eastAsia="MS Mincho" w:hAnsi="Arial" w:cs="Arial"/>
          <w:b/>
          <w:bCs/>
          <w:sz w:val="20"/>
          <w:szCs w:val="20"/>
          <w:lang w:val="en-GB"/>
        </w:rPr>
        <w:t>Sikirulahi</w:t>
      </w:r>
      <w:proofErr w:type="spellEnd"/>
      <w:r w:rsidRPr="0091070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10702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</w:p>
    <w:sectPr w:rsidR="00910702" w:rsidRPr="0091070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E586" w14:textId="77777777" w:rsidR="00B363D4" w:rsidRDefault="00B363D4">
      <w:r>
        <w:separator/>
      </w:r>
    </w:p>
  </w:endnote>
  <w:endnote w:type="continuationSeparator" w:id="0">
    <w:p w14:paraId="331433C9" w14:textId="77777777" w:rsidR="00B363D4" w:rsidRDefault="00B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88DE" w14:textId="77777777" w:rsidR="00AC4709" w:rsidRDefault="00AC4709">
    <w:pPr>
      <w:pStyle w:val="Footer"/>
      <w:jc w:val="right"/>
    </w:pPr>
  </w:p>
  <w:p w14:paraId="58D853C3" w14:textId="77777777" w:rsidR="00AC4709" w:rsidRDefault="007137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E1232A2" w14:textId="77777777" w:rsidR="00AC4709" w:rsidRDefault="007137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2D660B" w14:textId="77777777" w:rsidR="00AC4709" w:rsidRDefault="00AC4709">
    <w:pPr>
      <w:pStyle w:val="Footer"/>
      <w:jc w:val="right"/>
    </w:pPr>
  </w:p>
  <w:p w14:paraId="37B06AC5" w14:textId="77777777" w:rsidR="00AC4709" w:rsidRDefault="00AC47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10B9" w14:textId="77777777" w:rsidR="00B363D4" w:rsidRDefault="00B363D4">
      <w:r>
        <w:separator/>
      </w:r>
    </w:p>
  </w:footnote>
  <w:footnote w:type="continuationSeparator" w:id="0">
    <w:p w14:paraId="747355B1" w14:textId="77777777" w:rsidR="00B363D4" w:rsidRDefault="00B3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0412" w14:textId="77777777" w:rsidR="00AC4709" w:rsidRDefault="00AC470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706EE18" w14:textId="77777777" w:rsidR="00AC4709" w:rsidRDefault="007137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768349">
    <w:abstractNumId w:val="4"/>
  </w:num>
  <w:num w:numId="2" w16cid:durableId="1264147590">
    <w:abstractNumId w:val="8"/>
  </w:num>
  <w:num w:numId="3" w16cid:durableId="605574058">
    <w:abstractNumId w:val="7"/>
  </w:num>
  <w:num w:numId="4" w16cid:durableId="986711014">
    <w:abstractNumId w:val="9"/>
  </w:num>
  <w:num w:numId="5" w16cid:durableId="2121145819">
    <w:abstractNumId w:val="6"/>
  </w:num>
  <w:num w:numId="6" w16cid:durableId="2130083569">
    <w:abstractNumId w:val="0"/>
  </w:num>
  <w:num w:numId="7" w16cid:durableId="1475757043">
    <w:abstractNumId w:val="3"/>
  </w:num>
  <w:num w:numId="8" w16cid:durableId="210846216">
    <w:abstractNumId w:val="11"/>
  </w:num>
  <w:num w:numId="9" w16cid:durableId="574708261">
    <w:abstractNumId w:val="10"/>
  </w:num>
  <w:num w:numId="10" w16cid:durableId="959412605">
    <w:abstractNumId w:val="2"/>
  </w:num>
  <w:num w:numId="11" w16cid:durableId="2136171278">
    <w:abstractNumId w:val="1"/>
  </w:num>
  <w:num w:numId="12" w16cid:durableId="776367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709"/>
    <w:rsid w:val="001D5A23"/>
    <w:rsid w:val="00713762"/>
    <w:rsid w:val="008C7C3A"/>
    <w:rsid w:val="008E5423"/>
    <w:rsid w:val="00910702"/>
    <w:rsid w:val="00AC0030"/>
    <w:rsid w:val="00AC4709"/>
    <w:rsid w:val="00AE2847"/>
    <w:rsid w:val="00B363D4"/>
    <w:rsid w:val="00B8450E"/>
    <w:rsid w:val="00C8562A"/>
    <w:rsid w:val="00D0038C"/>
    <w:rsid w:val="00D4099E"/>
    <w:rsid w:val="00D90DD5"/>
    <w:rsid w:val="00D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F7B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38</cp:revision>
  <dcterms:created xsi:type="dcterms:W3CDTF">2026-03-24T06:15:00Z</dcterms:created>
  <dcterms:modified xsi:type="dcterms:W3CDTF">2026-05-20T06:42:00Z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